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6AC31" w14:textId="607F079C" w:rsidR="008B683F" w:rsidRPr="008B683F" w:rsidRDefault="008B683F" w:rsidP="008B683F">
      <w:pPr>
        <w:shd w:val="clear" w:color="auto" w:fill="FAFAFA"/>
        <w:spacing w:before="240" w:after="240" w:line="240" w:lineRule="auto"/>
        <w:jc w:val="center"/>
        <w:outlineLvl w:val="1"/>
        <w:rPr>
          <w:rFonts w:ascii="Arial" w:eastAsia="Times New Roman" w:hAnsi="Arial" w:cs="Arial"/>
          <w:b/>
          <w:bCs/>
          <w:color w:val="000000"/>
          <w:sz w:val="24"/>
          <w:szCs w:val="24"/>
        </w:rPr>
      </w:pPr>
      <w:r w:rsidRPr="008B683F">
        <w:rPr>
          <w:rFonts w:ascii="Arial" w:eastAsia="Times New Roman" w:hAnsi="Arial" w:cs="Arial"/>
          <w:b/>
          <w:bCs/>
          <w:color w:val="000000"/>
          <w:sz w:val="24"/>
          <w:szCs w:val="24"/>
        </w:rPr>
        <w:t>Lecture 15</w:t>
      </w:r>
      <w:r w:rsidRPr="008B683F">
        <w:rPr>
          <w:rFonts w:ascii="Arial" w:eastAsia="Times New Roman" w:hAnsi="Arial" w:cs="Arial"/>
          <w:b/>
          <w:bCs/>
          <w:color w:val="000000"/>
          <w:sz w:val="24"/>
          <w:szCs w:val="24"/>
        </w:rPr>
        <w:t xml:space="preserve"> Hydraulic Design of Sprinkler Systems</w:t>
      </w:r>
    </w:p>
    <w:p w14:paraId="7C78D8F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15.1 Introduction</w:t>
      </w:r>
    </w:p>
    <w:p w14:paraId="4327B39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Sprinkler system </w:t>
      </w:r>
      <w:proofErr w:type="gramStart"/>
      <w:r w:rsidRPr="008B683F">
        <w:rPr>
          <w:rFonts w:ascii="Times New Roman" w:eastAsia="Times New Roman" w:hAnsi="Times New Roman" w:cs="Times New Roman"/>
          <w:color w:val="000000"/>
          <w:sz w:val="24"/>
          <w:szCs w:val="24"/>
        </w:rPr>
        <w:t>pipe lines</w:t>
      </w:r>
      <w:proofErr w:type="gramEnd"/>
      <w:r w:rsidRPr="008B683F">
        <w:rPr>
          <w:rFonts w:ascii="Times New Roman" w:eastAsia="Times New Roman" w:hAnsi="Times New Roman" w:cs="Times New Roman"/>
          <w:color w:val="000000"/>
          <w:sz w:val="24"/>
          <w:szCs w:val="24"/>
        </w:rPr>
        <w:t xml:space="preserve"> are classified as mainlines, sub-mains or laterals. Mainline convey water from the source and distribute it to the sub-mains. The sub-mains convey water to the laterals that supplies water to sprinklers. Some lines sprinkler systems do not have sub-mains in such systems laterals are connected directly with the main </w:t>
      </w:r>
      <w:proofErr w:type="gramStart"/>
      <w:r w:rsidRPr="008B683F">
        <w:rPr>
          <w:rFonts w:ascii="Times New Roman" w:eastAsia="Times New Roman" w:hAnsi="Times New Roman" w:cs="Times New Roman"/>
          <w:color w:val="000000"/>
          <w:sz w:val="24"/>
          <w:szCs w:val="24"/>
        </w:rPr>
        <w:t>pipe line</w:t>
      </w:r>
      <w:proofErr w:type="gramEnd"/>
      <w:r w:rsidRPr="008B683F">
        <w:rPr>
          <w:rFonts w:ascii="Times New Roman" w:eastAsia="Times New Roman" w:hAnsi="Times New Roman" w:cs="Times New Roman"/>
          <w:color w:val="000000"/>
          <w:sz w:val="24"/>
          <w:szCs w:val="24"/>
        </w:rPr>
        <w:t>.</w:t>
      </w:r>
    </w:p>
    <w:p w14:paraId="6520EB63" w14:textId="77777777" w:rsidR="008B683F" w:rsidRPr="008B683F" w:rsidRDefault="008B683F" w:rsidP="008B683F">
      <w:pPr>
        <w:shd w:val="clear" w:color="auto" w:fill="FAFAFA"/>
        <w:spacing w:line="240" w:lineRule="auto"/>
        <w:rPr>
          <w:rFonts w:ascii="Arial" w:eastAsia="Times New Roman" w:hAnsi="Arial" w:cs="Arial"/>
          <w:color w:val="000000"/>
          <w:sz w:val="14"/>
          <w:szCs w:val="14"/>
        </w:rPr>
      </w:pPr>
      <w:proofErr w:type="gramStart"/>
      <w:r w:rsidRPr="008B683F">
        <w:rPr>
          <w:rFonts w:ascii="Times New Roman" w:eastAsia="Times New Roman" w:hAnsi="Times New Roman" w:cs="Times New Roman"/>
          <w:color w:val="000000"/>
          <w:sz w:val="24"/>
          <w:szCs w:val="24"/>
        </w:rPr>
        <w:t>Pipe line</w:t>
      </w:r>
      <w:proofErr w:type="gramEnd"/>
      <w:r w:rsidRPr="008B683F">
        <w:rPr>
          <w:rFonts w:ascii="Times New Roman" w:eastAsia="Times New Roman" w:hAnsi="Times New Roman" w:cs="Times New Roman"/>
          <w:color w:val="000000"/>
          <w:sz w:val="24"/>
          <w:szCs w:val="24"/>
        </w:rPr>
        <w:t xml:space="preserve"> for sprinkler systems is pressurized. The </w:t>
      </w:r>
      <w:proofErr w:type="gramStart"/>
      <w:r w:rsidRPr="008B683F">
        <w:rPr>
          <w:rFonts w:ascii="Times New Roman" w:eastAsia="Times New Roman" w:hAnsi="Times New Roman" w:cs="Times New Roman"/>
          <w:color w:val="000000"/>
          <w:sz w:val="24"/>
          <w:szCs w:val="24"/>
        </w:rPr>
        <w:t>pipe lines</w:t>
      </w:r>
      <w:proofErr w:type="gramEnd"/>
      <w:r w:rsidRPr="008B683F">
        <w:rPr>
          <w:rFonts w:ascii="Times New Roman" w:eastAsia="Times New Roman" w:hAnsi="Times New Roman" w:cs="Times New Roman"/>
          <w:color w:val="000000"/>
          <w:sz w:val="24"/>
          <w:szCs w:val="24"/>
        </w:rPr>
        <w:t xml:space="preserve"> must supply water at desired pressure to each sprinkler and lateral. These </w:t>
      </w:r>
      <w:proofErr w:type="gramStart"/>
      <w:r w:rsidRPr="008B683F">
        <w:rPr>
          <w:rFonts w:ascii="Times New Roman" w:eastAsia="Times New Roman" w:hAnsi="Times New Roman" w:cs="Times New Roman"/>
          <w:color w:val="000000"/>
          <w:sz w:val="24"/>
          <w:szCs w:val="24"/>
        </w:rPr>
        <w:t>pipe lines</w:t>
      </w:r>
      <w:proofErr w:type="gramEnd"/>
      <w:r w:rsidRPr="008B683F">
        <w:rPr>
          <w:rFonts w:ascii="Times New Roman" w:eastAsia="Times New Roman" w:hAnsi="Times New Roman" w:cs="Times New Roman"/>
          <w:color w:val="000000"/>
          <w:sz w:val="24"/>
          <w:szCs w:val="24"/>
        </w:rPr>
        <w:t xml:space="preserve"> be strong enough to with stand expected operating and surge pressures. The pipe materials and loading of buried pipes are important factors that affect the design and operation of </w:t>
      </w:r>
      <w:proofErr w:type="gramStart"/>
      <w:r w:rsidRPr="008B683F">
        <w:rPr>
          <w:rFonts w:ascii="Times New Roman" w:eastAsia="Times New Roman" w:hAnsi="Times New Roman" w:cs="Times New Roman"/>
          <w:color w:val="000000"/>
          <w:sz w:val="24"/>
          <w:szCs w:val="24"/>
        </w:rPr>
        <w:t>pipe lines</w:t>
      </w:r>
      <w:proofErr w:type="gramEnd"/>
      <w:r w:rsidRPr="008B683F">
        <w:rPr>
          <w:rFonts w:ascii="Times New Roman" w:eastAsia="Times New Roman" w:hAnsi="Times New Roman" w:cs="Times New Roman"/>
          <w:color w:val="000000"/>
          <w:sz w:val="24"/>
          <w:szCs w:val="24"/>
        </w:rPr>
        <w:t xml:space="preserve"> for sprinkler systems. Asbestos –cement, Aluminum, steel, Poly vinyl chloride (PVC) plastic and High Density </w:t>
      </w:r>
      <w:proofErr w:type="gramStart"/>
      <w:r w:rsidRPr="008B683F">
        <w:rPr>
          <w:rFonts w:ascii="Times New Roman" w:eastAsia="Times New Roman" w:hAnsi="Times New Roman" w:cs="Times New Roman"/>
          <w:color w:val="000000"/>
          <w:sz w:val="24"/>
          <w:szCs w:val="24"/>
        </w:rPr>
        <w:t>Poly Ethylene</w:t>
      </w:r>
      <w:proofErr w:type="gramEnd"/>
      <w:r w:rsidRPr="008B683F">
        <w:rPr>
          <w:rFonts w:ascii="Times New Roman" w:eastAsia="Times New Roman" w:hAnsi="Times New Roman" w:cs="Times New Roman"/>
          <w:color w:val="000000"/>
          <w:sz w:val="24"/>
          <w:szCs w:val="24"/>
        </w:rPr>
        <w:t xml:space="preserve"> (HDPE) are standard pipe materials used for sprinkler system.</w:t>
      </w:r>
    </w:p>
    <w:p w14:paraId="3AF31EC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15.2 Computation of Pressure Variation in Pipes</w:t>
      </w:r>
    </w:p>
    <w:p w14:paraId="1BF00AF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The performance of sprinklers system is related to operating pressure in the </w:t>
      </w:r>
      <w:proofErr w:type="gramStart"/>
      <w:r w:rsidRPr="008B683F">
        <w:rPr>
          <w:rFonts w:ascii="Times New Roman" w:eastAsia="Times New Roman" w:hAnsi="Times New Roman" w:cs="Times New Roman"/>
          <w:color w:val="000000"/>
          <w:sz w:val="24"/>
          <w:szCs w:val="24"/>
        </w:rPr>
        <w:t>pipe line</w:t>
      </w:r>
      <w:proofErr w:type="gramEnd"/>
      <w:r w:rsidRPr="008B683F">
        <w:rPr>
          <w:rFonts w:ascii="Times New Roman" w:eastAsia="Times New Roman" w:hAnsi="Times New Roman" w:cs="Times New Roman"/>
          <w:color w:val="000000"/>
          <w:sz w:val="24"/>
          <w:szCs w:val="24"/>
        </w:rPr>
        <w:t xml:space="preserve">, the frictional loss in pipe and fitting, and differentials elevations caused pressures to vary in a field. Frictional loss causes the pressure to </w:t>
      </w:r>
      <w:proofErr w:type="gramStart"/>
      <w:r w:rsidRPr="008B683F">
        <w:rPr>
          <w:rFonts w:ascii="Times New Roman" w:eastAsia="Times New Roman" w:hAnsi="Times New Roman" w:cs="Times New Roman"/>
          <w:color w:val="000000"/>
          <w:sz w:val="24"/>
          <w:szCs w:val="24"/>
        </w:rPr>
        <w:t>decreases</w:t>
      </w:r>
      <w:proofErr w:type="gramEnd"/>
      <w:r w:rsidRPr="008B683F">
        <w:rPr>
          <w:rFonts w:ascii="Times New Roman" w:eastAsia="Times New Roman" w:hAnsi="Times New Roman" w:cs="Times New Roman"/>
          <w:color w:val="000000"/>
          <w:sz w:val="24"/>
          <w:szCs w:val="24"/>
        </w:rPr>
        <w:t xml:space="preserve"> in the downstream direction, while chances in evaluations can cause either an increase or decrease in pressure (depending on where the evaluation is downhill or uphill).  The difference in pressure between upstream and downstream of a </w:t>
      </w:r>
      <w:proofErr w:type="gramStart"/>
      <w:r w:rsidRPr="008B683F">
        <w:rPr>
          <w:rFonts w:ascii="Times New Roman" w:eastAsia="Times New Roman" w:hAnsi="Times New Roman" w:cs="Times New Roman"/>
          <w:color w:val="000000"/>
          <w:sz w:val="24"/>
          <w:szCs w:val="24"/>
        </w:rPr>
        <w:t>pipe line</w:t>
      </w:r>
      <w:proofErr w:type="gramEnd"/>
      <w:r w:rsidRPr="008B683F">
        <w:rPr>
          <w:rFonts w:ascii="Times New Roman" w:eastAsia="Times New Roman" w:hAnsi="Times New Roman" w:cs="Times New Roman"/>
          <w:color w:val="000000"/>
          <w:sz w:val="24"/>
          <w:szCs w:val="24"/>
        </w:rPr>
        <w:t xml:space="preserve"> can be estimated by</w:t>
      </w:r>
    </w:p>
    <w:p w14:paraId="62E15D53" w14:textId="33A4A21A"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44E3C288" wp14:editId="44881544">
            <wp:extent cx="5943600" cy="556260"/>
            <wp:effectExtent l="0" t="0" r="0" b="0"/>
            <wp:docPr id="34" name="Picture 34" descr="eq_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_1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p w14:paraId="7AC630C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where</w:t>
      </w:r>
    </w:p>
    <w:p w14:paraId="204B787A" w14:textId="360DC49C"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70AABACA" wp14:editId="25FB558D">
            <wp:extent cx="967740" cy="411480"/>
            <wp:effectExtent l="0" t="0" r="0" b="0"/>
            <wp:docPr id="33" name="Picture 33" descr="eq_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_15.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740" cy="4114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xml:space="preserve">= pressure at down and upstream positions, respectively </w:t>
      </w:r>
      <w:proofErr w:type="gramStart"/>
      <w:r w:rsidRPr="008B683F">
        <w:rPr>
          <w:rFonts w:ascii="Times New Roman" w:eastAsia="Times New Roman" w:hAnsi="Times New Roman" w:cs="Times New Roman"/>
          <w:color w:val="000000"/>
          <w:sz w:val="24"/>
          <w:szCs w:val="24"/>
        </w:rPr>
        <w:t>( kPa</w:t>
      </w:r>
      <w:proofErr w:type="gramEnd"/>
      <w:r w:rsidRPr="008B683F">
        <w:rPr>
          <w:rFonts w:ascii="Times New Roman" w:eastAsia="Times New Roman" w:hAnsi="Times New Roman" w:cs="Times New Roman"/>
          <w:color w:val="000000"/>
          <w:sz w:val="24"/>
          <w:szCs w:val="24"/>
        </w:rPr>
        <w:t>). </w:t>
      </w:r>
    </w:p>
    <w:p w14:paraId="0A599CCB" w14:textId="7946847E"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60CCB9FD" wp14:editId="59003D8F">
            <wp:extent cx="381000" cy="365760"/>
            <wp:effectExtent l="0" t="0" r="0" b="0"/>
            <wp:docPr id="32" name="Picture 32" descr="eq_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_1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6576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this is energy loss in pipe between up and downstream positions (m).</w:t>
      </w:r>
    </w:p>
    <w:p w14:paraId="2AE0BB44" w14:textId="005B0198"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2907FA40" wp14:editId="1D37CA5D">
            <wp:extent cx="571500" cy="487680"/>
            <wp:effectExtent l="0" t="0" r="0" b="0"/>
            <wp:docPr id="31" name="Picture 31" descr="eq_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1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876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difference in elevation between up and downstream positions (m).</w:t>
      </w:r>
    </w:p>
    <w:p w14:paraId="0A7CD6EE" w14:textId="7EC114FA"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 </w:t>
      </w:r>
      <w:r w:rsidRPr="008B683F">
        <w:rPr>
          <w:rFonts w:ascii="Times New Roman" w:eastAsia="Times New Roman" w:hAnsi="Times New Roman" w:cs="Times New Roman"/>
          <w:noProof/>
          <w:color w:val="000000"/>
          <w:sz w:val="24"/>
          <w:szCs w:val="24"/>
        </w:rPr>
        <w:drawing>
          <wp:inline distT="0" distB="0" distL="0" distR="0" wp14:anchorId="32182CD6" wp14:editId="454B8F31">
            <wp:extent cx="571500" cy="487680"/>
            <wp:effectExtent l="0" t="0" r="0" b="0"/>
            <wp:docPr id="30" name="Picture 30" descr="eq_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_15.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876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is (+) when change in elevation between the up- and downstream positions is uphill. This sign is (-) when the elevation at the upstream location exceeds the elevation at the downstream location.</w:t>
      </w:r>
    </w:p>
    <w:p w14:paraId="724E16EA" w14:textId="62290E4F"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647CE16F" wp14:editId="5FBC9EE8">
            <wp:extent cx="5943600" cy="373380"/>
            <wp:effectExtent l="0" t="0" r="0" b="0"/>
            <wp:docPr id="29" name="Picture 29" descr="eq_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_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3380"/>
                    </a:xfrm>
                    <a:prstGeom prst="rect">
                      <a:avLst/>
                    </a:prstGeom>
                    <a:noFill/>
                    <a:ln>
                      <a:noFill/>
                    </a:ln>
                  </pic:spPr>
                </pic:pic>
              </a:graphicData>
            </a:graphic>
          </wp:inline>
        </w:drawing>
      </w:r>
    </w:p>
    <w:p w14:paraId="38D20086" w14:textId="3EB62616"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25E15B68" wp14:editId="1EE7D3D4">
            <wp:extent cx="419100" cy="381000"/>
            <wp:effectExtent l="0" t="0" r="0" b="0"/>
            <wp:docPr id="28" name="Picture 28" descr="eq_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_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xml:space="preserve">= constant that depends on number of </w:t>
      </w:r>
      <w:proofErr w:type="gramStart"/>
      <w:r w:rsidRPr="008B683F">
        <w:rPr>
          <w:rFonts w:ascii="Times New Roman" w:eastAsia="Times New Roman" w:hAnsi="Times New Roman" w:cs="Times New Roman"/>
          <w:color w:val="000000"/>
          <w:sz w:val="24"/>
          <w:szCs w:val="24"/>
        </w:rPr>
        <w:t>outlets(</w:t>
      </w:r>
      <w:proofErr w:type="gramEnd"/>
      <w:r w:rsidRPr="008B683F">
        <w:rPr>
          <w:rFonts w:ascii="Times New Roman" w:eastAsia="Times New Roman" w:hAnsi="Times New Roman" w:cs="Times New Roman"/>
          <w:color w:val="000000"/>
          <w:sz w:val="24"/>
          <w:szCs w:val="24"/>
        </w:rPr>
        <w:t>sprinkler or laterals) removing water from the pipe between the up- and downstream location. The value of F can be selected from Table 15.1. F also depends on the method used estimate head loss due to friction (</w:t>
      </w:r>
      <w:r w:rsidRPr="008B683F">
        <w:rPr>
          <w:rFonts w:ascii="Times New Roman" w:eastAsia="Times New Roman" w:hAnsi="Times New Roman" w:cs="Times New Roman"/>
          <w:noProof/>
          <w:color w:val="000000"/>
          <w:sz w:val="24"/>
          <w:szCs w:val="24"/>
        </w:rPr>
        <w:drawing>
          <wp:inline distT="0" distB="0" distL="0" distR="0" wp14:anchorId="517C76D4" wp14:editId="0224590D">
            <wp:extent cx="350520" cy="373380"/>
            <wp:effectExtent l="0" t="0" r="0" b="0"/>
            <wp:docPr id="27" name="Picture 27" descr="eq_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_15.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w:t>
      </w:r>
    </w:p>
    <w:p w14:paraId="6B6AF5B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value of F can be computed from Equation 15.3 when distance to the first sprinkler equals the sprinkler head spacing.</w:t>
      </w:r>
    </w:p>
    <w:p w14:paraId="01612994" w14:textId="4ADF94B8"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F =  </w:t>
      </w:r>
      <w:r w:rsidRPr="008B683F">
        <w:rPr>
          <w:rFonts w:ascii="Times New Roman" w:eastAsia="Times New Roman" w:hAnsi="Times New Roman" w:cs="Times New Roman"/>
          <w:noProof/>
          <w:color w:val="000000"/>
          <w:sz w:val="24"/>
          <w:szCs w:val="24"/>
        </w:rPr>
        <w:drawing>
          <wp:inline distT="0" distB="0" distL="0" distR="0" wp14:anchorId="2EE778E3" wp14:editId="6C3F1398">
            <wp:extent cx="5943600" cy="640715"/>
            <wp:effectExtent l="0" t="0" r="0" b="0"/>
            <wp:docPr id="26" name="Picture 26" descr="eq_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_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40715"/>
                    </a:xfrm>
                    <a:prstGeom prst="rect">
                      <a:avLst/>
                    </a:prstGeom>
                    <a:noFill/>
                    <a:ln>
                      <a:noFill/>
                    </a:ln>
                  </pic:spPr>
                </pic:pic>
              </a:graphicData>
            </a:graphic>
          </wp:inline>
        </w:drawing>
      </w:r>
    </w:p>
    <w:p w14:paraId="0784B9F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values of F can be estimated from Equation 15.4 when the distance to the first sprinkler equals one-half of the sprinkler head spacing.</w:t>
      </w:r>
    </w:p>
    <w:p w14:paraId="09DE9F69" w14:textId="7C09777F"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 =    </w:t>
      </w:r>
      <w:r w:rsidRPr="008B683F">
        <w:rPr>
          <w:rFonts w:ascii="Times New Roman" w:eastAsia="Times New Roman" w:hAnsi="Times New Roman" w:cs="Times New Roman"/>
          <w:noProof/>
          <w:color w:val="000000"/>
          <w:sz w:val="24"/>
          <w:szCs w:val="24"/>
        </w:rPr>
        <w:drawing>
          <wp:inline distT="0" distB="0" distL="0" distR="0" wp14:anchorId="01155617" wp14:editId="299609FA">
            <wp:extent cx="5943600" cy="553720"/>
            <wp:effectExtent l="0" t="0" r="0" b="0"/>
            <wp:docPr id="25" name="Picture 25" descr="eq_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_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3720"/>
                    </a:xfrm>
                    <a:prstGeom prst="rect">
                      <a:avLst/>
                    </a:prstGeom>
                    <a:noFill/>
                    <a:ln>
                      <a:noFill/>
                    </a:ln>
                  </pic:spPr>
                </pic:pic>
              </a:graphicData>
            </a:graphic>
          </wp:inline>
        </w:drawing>
      </w:r>
    </w:p>
    <w:p w14:paraId="3C962EFD" w14:textId="1B7D26DA"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m = a constant depends on a </w:t>
      </w:r>
      <w:proofErr w:type="gramStart"/>
      <w:r w:rsidRPr="008B683F">
        <w:rPr>
          <w:rFonts w:ascii="Times New Roman" w:eastAsia="Times New Roman" w:hAnsi="Times New Roman" w:cs="Times New Roman"/>
          <w:color w:val="000000"/>
          <w:sz w:val="24"/>
          <w:szCs w:val="24"/>
        </w:rPr>
        <w:t>particular equation</w:t>
      </w:r>
      <w:proofErr w:type="gramEnd"/>
      <w:r w:rsidRPr="008B683F">
        <w:rPr>
          <w:rFonts w:ascii="Times New Roman" w:eastAsia="Times New Roman" w:hAnsi="Times New Roman" w:cs="Times New Roman"/>
          <w:color w:val="000000"/>
          <w:sz w:val="24"/>
          <w:szCs w:val="24"/>
        </w:rPr>
        <w:t xml:space="preserve"> to be used to compute </w:t>
      </w:r>
      <w:r w:rsidRPr="008B683F">
        <w:rPr>
          <w:rFonts w:ascii="Times New Roman" w:eastAsia="Times New Roman" w:hAnsi="Times New Roman" w:cs="Times New Roman"/>
          <w:noProof/>
          <w:color w:val="000000"/>
          <w:sz w:val="24"/>
          <w:szCs w:val="24"/>
        </w:rPr>
        <w:drawing>
          <wp:inline distT="0" distB="0" distL="0" distR="0" wp14:anchorId="2A94579F" wp14:editId="2D045D54">
            <wp:extent cx="350520" cy="373380"/>
            <wp:effectExtent l="0" t="0" r="0" b="0"/>
            <wp:docPr id="24" name="Picture 24" descr="eq_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_15.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p>
    <w:p w14:paraId="689565B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N = no. of sprinklers or outlets.</w:t>
      </w:r>
    </w:p>
    <w:p w14:paraId="466B9EFB" w14:textId="281756FC"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17F22923" wp14:editId="3129B527">
            <wp:extent cx="350520" cy="373380"/>
            <wp:effectExtent l="0" t="0" r="0" b="0"/>
            <wp:docPr id="23" name="Picture 23" descr="eq_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q_15.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=friction loss in pipe between up and downstream locations(m)</w:t>
      </w:r>
    </w:p>
    <w:p w14:paraId="29BECEF0" w14:textId="4ABF96BB"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noProof/>
          <w:color w:val="000000"/>
          <w:sz w:val="24"/>
          <w:szCs w:val="24"/>
        </w:rPr>
        <w:drawing>
          <wp:inline distT="0" distB="0" distL="0" distR="0" wp14:anchorId="4020CF70" wp14:editId="5F152F2C">
            <wp:extent cx="441960" cy="373380"/>
            <wp:effectExtent l="0" t="0" r="0" b="0"/>
            <wp:docPr id="22" name="Picture 22" descr="eq_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_15.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3733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minor loss through fittings (m)</w:t>
      </w:r>
    </w:p>
    <w:p w14:paraId="1815992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Minor losses caused by sprinkler risers and other fittings are usually small and these are neglected.  </w:t>
      </w:r>
    </w:p>
    <w:p w14:paraId="0FA1C12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Head loss due to friction </w:t>
      </w:r>
      <w:proofErr w:type="gramStart"/>
      <w:r w:rsidRPr="008B683F">
        <w:rPr>
          <w:rFonts w:ascii="Times New Roman" w:eastAsia="Times New Roman" w:hAnsi="Times New Roman" w:cs="Times New Roman"/>
          <w:color w:val="000000"/>
          <w:sz w:val="24"/>
          <w:szCs w:val="24"/>
        </w:rPr>
        <w:t>( in</w:t>
      </w:r>
      <w:proofErr w:type="gramEnd"/>
      <w:r w:rsidRPr="008B683F">
        <w:rPr>
          <w:rFonts w:ascii="Times New Roman" w:eastAsia="Times New Roman" w:hAnsi="Times New Roman" w:cs="Times New Roman"/>
          <w:color w:val="000000"/>
          <w:sz w:val="24"/>
          <w:szCs w:val="24"/>
        </w:rPr>
        <w:t xml:space="preserve"> pipe line can be computed using following equation</w:t>
      </w:r>
    </w:p>
    <w:p w14:paraId="4B7B5699" w14:textId="5932FF65"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45C2C1DC" wp14:editId="1D3A1B38">
            <wp:extent cx="5730240" cy="754380"/>
            <wp:effectExtent l="0" t="0" r="0" b="0"/>
            <wp:docPr id="21" name="Picture 21" descr="eq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q_1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240" cy="754380"/>
                    </a:xfrm>
                    <a:prstGeom prst="rect">
                      <a:avLst/>
                    </a:prstGeom>
                    <a:noFill/>
                    <a:ln>
                      <a:noFill/>
                    </a:ln>
                  </pic:spPr>
                </pic:pic>
              </a:graphicData>
            </a:graphic>
          </wp:inline>
        </w:drawing>
      </w:r>
    </w:p>
    <w:p w14:paraId="55B60139"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where</w:t>
      </w:r>
    </w:p>
    <w:p w14:paraId="4259D92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K = friction factor that depends on pipe material</w:t>
      </w:r>
    </w:p>
    <w:p w14:paraId="0BEC60C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L = length of pipe (m)</w:t>
      </w:r>
    </w:p>
    <w:p w14:paraId="064A2B5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Q = flow rate (L </w:t>
      </w:r>
      <w:proofErr w:type="gramStart"/>
      <w:r w:rsidRPr="008B683F">
        <w:rPr>
          <w:rFonts w:ascii="Times New Roman" w:eastAsia="Times New Roman" w:hAnsi="Times New Roman" w:cs="Times New Roman"/>
          <w:color w:val="000000"/>
          <w:sz w:val="24"/>
          <w:szCs w:val="24"/>
        </w:rPr>
        <w:t>min</w:t>
      </w:r>
      <w:r w:rsidRPr="008B683F">
        <w:rPr>
          <w:rFonts w:ascii="Times New Roman" w:eastAsia="Times New Roman" w:hAnsi="Times New Roman" w:cs="Times New Roman"/>
          <w:color w:val="000000"/>
          <w:sz w:val="24"/>
          <w:szCs w:val="24"/>
          <w:vertAlign w:val="superscript"/>
        </w:rPr>
        <w:t>-1</w:t>
      </w:r>
      <w:proofErr w:type="gramEnd"/>
      <w:r w:rsidRPr="008B683F">
        <w:rPr>
          <w:rFonts w:ascii="Times New Roman" w:eastAsia="Times New Roman" w:hAnsi="Times New Roman" w:cs="Times New Roman"/>
          <w:color w:val="000000"/>
          <w:sz w:val="24"/>
          <w:szCs w:val="24"/>
        </w:rPr>
        <w:t>)</w:t>
      </w:r>
    </w:p>
    <w:p w14:paraId="666E133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D = diameter of pipe (m)</w:t>
      </w:r>
    </w:p>
    <w:p w14:paraId="27E3A73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c, m, n are constants to be used from following Table 15.2</w:t>
      </w:r>
    </w:p>
    <w:p w14:paraId="63934724"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Table 15.1. Correction factor ‘F’ for friction losses in aluminum pipes with multiple outlets</w:t>
      </w:r>
    </w:p>
    <w:tbl>
      <w:tblPr>
        <w:tblW w:w="1059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76"/>
        <w:gridCol w:w="1928"/>
        <w:gridCol w:w="1921"/>
        <w:gridCol w:w="1450"/>
        <w:gridCol w:w="1697"/>
        <w:gridCol w:w="1718"/>
      </w:tblGrid>
      <w:tr w:rsidR="008B683F" w:rsidRPr="008B683F" w14:paraId="0EF68102" w14:textId="77777777" w:rsidTr="008B683F">
        <w:trPr>
          <w:jc w:val="center"/>
        </w:trPr>
        <w:tc>
          <w:tcPr>
            <w:tcW w:w="187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41D1F9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 xml:space="preserve">No. of </w:t>
            </w:r>
            <w:proofErr w:type="spellStart"/>
            <w:r w:rsidRPr="008B683F">
              <w:rPr>
                <w:rFonts w:ascii="Times New Roman" w:eastAsia="Times New Roman" w:hAnsi="Times New Roman" w:cs="Times New Roman"/>
                <w:sz w:val="24"/>
                <w:szCs w:val="24"/>
              </w:rPr>
              <w:t>sprin</w:t>
            </w:r>
            <w:proofErr w:type="spellEnd"/>
            <w:r w:rsidRPr="008B683F">
              <w:rPr>
                <w:rFonts w:ascii="Times New Roman" w:eastAsia="Times New Roman" w:hAnsi="Times New Roman" w:cs="Times New Roman"/>
                <w:sz w:val="24"/>
                <w:szCs w:val="24"/>
              </w:rPr>
              <w:t>-</w:t>
            </w:r>
          </w:p>
          <w:p w14:paraId="0C5108A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sz w:val="24"/>
                <w:szCs w:val="24"/>
              </w:rPr>
              <w:t>klers</w:t>
            </w:r>
            <w:proofErr w:type="spellEnd"/>
            <w:r w:rsidRPr="008B683F">
              <w:rPr>
                <w:rFonts w:ascii="Times New Roman" w:eastAsia="Times New Roman" w:hAnsi="Times New Roman" w:cs="Times New Roman"/>
                <w:sz w:val="24"/>
                <w:szCs w:val="24"/>
              </w:rPr>
              <w:t xml:space="preserve"> on lateral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C65FC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w:t>
            </w:r>
            <w:r w:rsidRPr="008B683F">
              <w:rPr>
                <w:rFonts w:ascii="Times New Roman" w:eastAsia="Times New Roman" w:hAnsi="Times New Roman" w:cs="Times New Roman"/>
                <w:sz w:val="24"/>
                <w:szCs w:val="24"/>
                <w:vertAlign w:val="superscript"/>
              </w:rPr>
              <w:t>st</w:t>
            </w:r>
            <w:r w:rsidRPr="008B683F">
              <w:rPr>
                <w:rFonts w:ascii="Times New Roman" w:eastAsia="Times New Roman" w:hAnsi="Times New Roman" w:cs="Times New Roman"/>
                <w:sz w:val="24"/>
                <w:szCs w:val="24"/>
              </w:rPr>
              <w:t> sprinkler is one sprinkler interval from main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558FC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w:t>
            </w:r>
            <w:r w:rsidRPr="008B683F">
              <w:rPr>
                <w:rFonts w:ascii="Times New Roman" w:eastAsia="Times New Roman" w:hAnsi="Times New Roman" w:cs="Times New Roman"/>
                <w:sz w:val="24"/>
                <w:szCs w:val="24"/>
                <w:vertAlign w:val="superscript"/>
              </w:rPr>
              <w:t>st</w:t>
            </w:r>
            <w:r w:rsidRPr="008B683F">
              <w:rPr>
                <w:rFonts w:ascii="Times New Roman" w:eastAsia="Times New Roman" w:hAnsi="Times New Roman" w:cs="Times New Roman"/>
                <w:sz w:val="24"/>
                <w:szCs w:val="24"/>
              </w:rPr>
              <w:t> sprinkler is 1/2 sprinkler interval from main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7A163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No. of sprinklers on lateral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B23F8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w:t>
            </w:r>
            <w:proofErr w:type="gramStart"/>
            <w:r w:rsidRPr="008B683F">
              <w:rPr>
                <w:rFonts w:ascii="Times New Roman" w:eastAsia="Times New Roman" w:hAnsi="Times New Roman" w:cs="Times New Roman"/>
                <w:sz w:val="24"/>
                <w:szCs w:val="24"/>
                <w:vertAlign w:val="superscript"/>
              </w:rPr>
              <w:t>st</w:t>
            </w:r>
            <w:r w:rsidRPr="008B683F">
              <w:rPr>
                <w:rFonts w:ascii="Times New Roman" w:eastAsia="Times New Roman" w:hAnsi="Times New Roman" w:cs="Times New Roman"/>
                <w:sz w:val="24"/>
                <w:szCs w:val="24"/>
              </w:rPr>
              <w:t>  sprinkler</w:t>
            </w:r>
            <w:proofErr w:type="gramEnd"/>
            <w:r w:rsidRPr="008B683F">
              <w:rPr>
                <w:rFonts w:ascii="Times New Roman" w:eastAsia="Times New Roman" w:hAnsi="Times New Roman" w:cs="Times New Roman"/>
                <w:sz w:val="24"/>
                <w:szCs w:val="24"/>
              </w:rPr>
              <w:t xml:space="preserve"> is one sprinkler interval from main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3BDCD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w:t>
            </w:r>
            <w:r w:rsidRPr="008B683F">
              <w:rPr>
                <w:rFonts w:ascii="Times New Roman" w:eastAsia="Times New Roman" w:hAnsi="Times New Roman" w:cs="Times New Roman"/>
                <w:sz w:val="24"/>
                <w:szCs w:val="24"/>
                <w:vertAlign w:val="superscript"/>
              </w:rPr>
              <w:t>st</w:t>
            </w:r>
            <w:r w:rsidRPr="008B683F">
              <w:rPr>
                <w:rFonts w:ascii="Times New Roman" w:eastAsia="Times New Roman" w:hAnsi="Times New Roman" w:cs="Times New Roman"/>
                <w:sz w:val="24"/>
                <w:szCs w:val="24"/>
              </w:rPr>
              <w:t> sprinkler</w:t>
            </w:r>
          </w:p>
          <w:p w14:paraId="1B93C4E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is1/2 sprinkler interval from main</w:t>
            </w:r>
          </w:p>
        </w:tc>
      </w:tr>
      <w:tr w:rsidR="008B683F" w:rsidRPr="008B683F" w14:paraId="4F5C8D79"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BFD31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11D70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72C77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5AE23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A63F5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D8A5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0.345</w:t>
            </w:r>
          </w:p>
        </w:tc>
      </w:tr>
      <w:tr w:rsidR="008B683F" w:rsidRPr="008B683F" w14:paraId="3BA139E6"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AC398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275FA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8CAC2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B5605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E7D7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611CF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0.344</w:t>
            </w:r>
          </w:p>
        </w:tc>
      </w:tr>
      <w:tr w:rsidR="008B683F" w:rsidRPr="008B683F" w14:paraId="399B93A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37044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ACA5F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688E3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257DE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5B9BD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75BB3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0.343</w:t>
            </w:r>
          </w:p>
        </w:tc>
      </w:tr>
      <w:tr w:rsidR="008B683F" w:rsidRPr="008B683F" w14:paraId="1BBA53D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7C5EB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4B2FC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75E60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07500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94CA3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1EA55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0.343</w:t>
            </w:r>
          </w:p>
        </w:tc>
      </w:tr>
      <w:tr w:rsidR="008B683F" w:rsidRPr="008B683F" w14:paraId="62EADA3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2E8F4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3C926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C8746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271D4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9A7E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01B0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0.342</w:t>
            </w:r>
          </w:p>
        </w:tc>
      </w:tr>
      <w:tr w:rsidR="008B683F" w:rsidRPr="008B683F" w14:paraId="1B737456"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C13D5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5B7E5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0A7E8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A4363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BFBE0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A16A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0.341</w:t>
            </w:r>
          </w:p>
        </w:tc>
      </w:tr>
      <w:tr w:rsidR="008B683F" w:rsidRPr="008B683F" w14:paraId="7557640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42CA2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521BE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0434D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6B2AF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5C14E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9BC8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0.341</w:t>
            </w:r>
          </w:p>
        </w:tc>
      </w:tr>
      <w:tr w:rsidR="008B683F" w:rsidRPr="008B683F" w14:paraId="287F8945"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A56CA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65CA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5D0A3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5CFB5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2387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1A06B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0.340</w:t>
            </w:r>
          </w:p>
        </w:tc>
      </w:tr>
      <w:tr w:rsidR="008B683F" w:rsidRPr="008B683F" w14:paraId="50490A5B"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C1F52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E6D84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0.391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02C52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51271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55FF6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345FB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0.340</w:t>
            </w:r>
          </w:p>
        </w:tc>
      </w:tr>
      <w:tr w:rsidR="008B683F" w:rsidRPr="008B683F" w14:paraId="32351021"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1F303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89315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372A3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5AE4E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0D68B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6D77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0.339</w:t>
            </w:r>
          </w:p>
        </w:tc>
      </w:tr>
      <w:tr w:rsidR="008B683F" w:rsidRPr="008B683F" w14:paraId="306DB5EB"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B88D4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113EC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A22B8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6D1F6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5A9D5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52F42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0.338</w:t>
            </w:r>
          </w:p>
        </w:tc>
      </w:tr>
      <w:tr w:rsidR="008B683F" w:rsidRPr="008B683F" w14:paraId="38744E8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E8B6D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BC027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B87D4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AA0C8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AEFEF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79245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0.338</w:t>
            </w:r>
          </w:p>
        </w:tc>
      </w:tr>
      <w:tr w:rsidR="008B683F" w:rsidRPr="008B683F" w14:paraId="700B508E"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F4CBE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3E843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2965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2E13B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B84A3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0348C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0.337</w:t>
            </w:r>
          </w:p>
        </w:tc>
      </w:tr>
      <w:tr w:rsidR="008B683F" w:rsidRPr="008B683F" w14:paraId="6C464A6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1E511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ADDB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B88C0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E0942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A06B1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384F4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0.337</w:t>
            </w:r>
          </w:p>
        </w:tc>
      </w:tr>
      <w:tr w:rsidR="008B683F" w:rsidRPr="008B683F" w14:paraId="15910C0F"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A15C0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54A09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A2444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216BA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&gt;100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2C7B3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7F4BF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0.335</w:t>
            </w:r>
          </w:p>
        </w:tc>
      </w:tr>
    </w:tbl>
    <w:p w14:paraId="78885511"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(Source:  Michael A.M (2010)</w:t>
      </w:r>
    </w:p>
    <w:p w14:paraId="2134612B"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Table 15.2 Constants needed to use Equation 15.5</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47"/>
        <w:gridCol w:w="1360"/>
        <w:gridCol w:w="660"/>
        <w:gridCol w:w="660"/>
      </w:tblGrid>
      <w:tr w:rsidR="008B683F" w:rsidRPr="008B683F" w14:paraId="5796ADD6"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8068F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Method of Computing,</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489E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 (SI Units)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03159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60407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w:t>
            </w:r>
          </w:p>
        </w:tc>
      </w:tr>
      <w:tr w:rsidR="008B683F" w:rsidRPr="008B683F" w14:paraId="27FCE87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97CDF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Darcy –</w:t>
            </w:r>
            <w:proofErr w:type="spellStart"/>
            <w:r w:rsidRPr="008B683F">
              <w:rPr>
                <w:rFonts w:ascii="Times New Roman" w:eastAsia="Times New Roman" w:hAnsi="Times New Roman" w:cs="Times New Roman"/>
                <w:sz w:val="24"/>
                <w:szCs w:val="24"/>
              </w:rPr>
              <w:t>Weisbach</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C4A9A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 277778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AC9B3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CAA3D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w:t>
            </w:r>
          </w:p>
        </w:tc>
      </w:tr>
      <w:tr w:rsidR="008B683F" w:rsidRPr="008B683F" w14:paraId="486BA0DB"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6F0A4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Hazen- Williams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E91E1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591722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34B80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8452D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1.17</w:t>
            </w:r>
          </w:p>
        </w:tc>
      </w:tr>
      <w:tr w:rsidR="008B683F" w:rsidRPr="008B683F" w14:paraId="0C12222C"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06D0B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Scobey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81F08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610042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5EC3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7322F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tc>
      </w:tr>
    </w:tbl>
    <w:p w14:paraId="2EB5B8F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p>
    <w:p w14:paraId="0C84CFE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For the Darcy- </w:t>
      </w:r>
      <w:proofErr w:type="spellStart"/>
      <w:r w:rsidRPr="008B683F">
        <w:rPr>
          <w:rFonts w:ascii="Times New Roman" w:eastAsia="Times New Roman" w:hAnsi="Times New Roman" w:cs="Times New Roman"/>
          <w:color w:val="000000"/>
          <w:sz w:val="24"/>
          <w:szCs w:val="24"/>
        </w:rPr>
        <w:t>Weisbach</w:t>
      </w:r>
      <w:proofErr w:type="spellEnd"/>
      <w:r w:rsidRPr="008B683F">
        <w:rPr>
          <w:rFonts w:ascii="Times New Roman" w:eastAsia="Times New Roman" w:hAnsi="Times New Roman" w:cs="Times New Roman"/>
          <w:color w:val="000000"/>
          <w:sz w:val="24"/>
          <w:szCs w:val="24"/>
        </w:rPr>
        <w:t xml:space="preserve"> equation, K in Eq. 15.5 is given by</w:t>
      </w:r>
    </w:p>
    <w:p w14:paraId="5E292018" w14:textId="1BC0B8CD"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K = 0.811 ( </w:t>
      </w:r>
      <w:r w:rsidRPr="008B683F">
        <w:rPr>
          <w:rFonts w:ascii="Times New Roman" w:eastAsia="Times New Roman" w:hAnsi="Times New Roman" w:cs="Times New Roman"/>
          <w:noProof/>
          <w:color w:val="000000"/>
          <w:sz w:val="24"/>
          <w:szCs w:val="24"/>
        </w:rPr>
        <w:drawing>
          <wp:inline distT="0" distB="0" distL="0" distR="0" wp14:anchorId="5B93DFB3" wp14:editId="46DCB2B6">
            <wp:extent cx="5798820" cy="579120"/>
            <wp:effectExtent l="0" t="0" r="0" b="0"/>
            <wp:docPr id="20" name="Picture 20" descr="eq_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q_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8820" cy="57912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w:t>
      </w:r>
      <w:proofErr w:type="gramStart"/>
      <w:r w:rsidRPr="008B683F">
        <w:rPr>
          <w:rFonts w:ascii="Times New Roman" w:eastAsia="Times New Roman" w:hAnsi="Times New Roman" w:cs="Times New Roman"/>
          <w:color w:val="000000"/>
          <w:sz w:val="24"/>
          <w:szCs w:val="24"/>
        </w:rPr>
        <w:t>  )</w:t>
      </w:r>
      <w:proofErr w:type="gramEnd"/>
    </w:p>
    <w:p w14:paraId="6AC11B9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where</w:t>
      </w:r>
    </w:p>
    <w:p w14:paraId="0D4D99F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 = friction factor to be obtained from Moody diagram</w:t>
      </w:r>
    </w:p>
    <w:p w14:paraId="7518BEE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g = acceleration due to gravity (9.81 m s</w:t>
      </w:r>
      <w:r w:rsidRPr="008B683F">
        <w:rPr>
          <w:rFonts w:ascii="Times New Roman" w:eastAsia="Times New Roman" w:hAnsi="Times New Roman" w:cs="Times New Roman"/>
          <w:color w:val="000000"/>
          <w:sz w:val="24"/>
          <w:szCs w:val="24"/>
          <w:vertAlign w:val="superscript"/>
        </w:rPr>
        <w:t>-2</w:t>
      </w:r>
      <w:r w:rsidRPr="008B683F">
        <w:rPr>
          <w:rFonts w:ascii="Times New Roman" w:eastAsia="Times New Roman" w:hAnsi="Times New Roman" w:cs="Times New Roman"/>
          <w:color w:val="000000"/>
          <w:sz w:val="24"/>
          <w:szCs w:val="24"/>
        </w:rPr>
        <w:t>)</w:t>
      </w:r>
    </w:p>
    <w:p w14:paraId="516138ED"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For Hazen- Williams Equation, K in Eq. 15.5 is given by</w:t>
      </w:r>
    </w:p>
    <w:p w14:paraId="19D1CA2C" w14:textId="12C4ADB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52F9BA81" wp14:editId="7B44A040">
            <wp:extent cx="5943600" cy="459740"/>
            <wp:effectExtent l="0" t="0" r="0" b="0"/>
            <wp:docPr id="19" name="Picture 19" descr="eq_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q_1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9740"/>
                    </a:xfrm>
                    <a:prstGeom prst="rect">
                      <a:avLst/>
                    </a:prstGeom>
                    <a:noFill/>
                    <a:ln>
                      <a:noFill/>
                    </a:ln>
                  </pic:spPr>
                </pic:pic>
              </a:graphicData>
            </a:graphic>
          </wp:inline>
        </w:drawing>
      </w:r>
    </w:p>
    <w:p w14:paraId="2045A6F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value of C depends on type of pipe material. It ranges from 100 (Brick sewer) to 150(Cement lined). For Plastic pipe, C is 140-150.</w:t>
      </w:r>
    </w:p>
    <w:p w14:paraId="2B2244C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For Scobey Equation, K in Eq. 15.5 is given by</w:t>
      </w:r>
    </w:p>
    <w:p w14:paraId="5CB5E008" w14:textId="4413656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5174D6F5" wp14:editId="247BFFDC">
            <wp:extent cx="5943600" cy="594360"/>
            <wp:effectExtent l="0" t="0" r="0" b="0"/>
            <wp:docPr id="18" name="Picture 18" descr="eq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_1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4360"/>
                    </a:xfrm>
                    <a:prstGeom prst="rect">
                      <a:avLst/>
                    </a:prstGeom>
                    <a:noFill/>
                    <a:ln>
                      <a:noFill/>
                    </a:ln>
                  </pic:spPr>
                </pic:pic>
              </a:graphicData>
            </a:graphic>
          </wp:inline>
        </w:drawing>
      </w:r>
    </w:p>
    <w:p w14:paraId="48608D4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The values </w:t>
      </w:r>
      <w:proofErr w:type="gramStart"/>
      <w:r w:rsidRPr="008B683F">
        <w:rPr>
          <w:rFonts w:ascii="Times New Roman" w:eastAsia="Times New Roman" w:hAnsi="Times New Roman" w:cs="Times New Roman"/>
          <w:color w:val="000000"/>
          <w:sz w:val="24"/>
          <w:szCs w:val="24"/>
        </w:rPr>
        <w:t>of  depends</w:t>
      </w:r>
      <w:proofErr w:type="gramEnd"/>
      <w:r w:rsidRPr="008B683F">
        <w:rPr>
          <w:rFonts w:ascii="Times New Roman" w:eastAsia="Times New Roman" w:hAnsi="Times New Roman" w:cs="Times New Roman"/>
          <w:color w:val="000000"/>
          <w:sz w:val="24"/>
          <w:szCs w:val="24"/>
        </w:rPr>
        <w:t xml:space="preserve"> on types of pipe material its fittings and diameter. It ranges from 0.33 (75 mm diameter Welded steel pipe) to 0.43 (Aluminum pipe with coupler each of 6 m long).</w:t>
      </w:r>
    </w:p>
    <w:p w14:paraId="3B1834E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Table 15.3 is ready reckoner table for estimation of head loss due to friction from Aluminum pipe or choosing size of pipe for a given discharge and friction loss.</w:t>
      </w:r>
    </w:p>
    <w:p w14:paraId="2AB37663"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Table 15.3 Friction loss in meters per 100 meters in lateral line of portable aluminum pipe with coupling (Based on Scobey’s formula and 9 meters pipe length)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4"/>
        <w:gridCol w:w="936"/>
        <w:gridCol w:w="936"/>
        <w:gridCol w:w="1014"/>
        <w:gridCol w:w="1014"/>
        <w:gridCol w:w="1014"/>
      </w:tblGrid>
      <w:tr w:rsidR="008B683F" w:rsidRPr="008B683F" w14:paraId="720199EE" w14:textId="77777777" w:rsidTr="008B683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D18B5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Flow</w:t>
            </w:r>
          </w:p>
          <w:p w14:paraId="1EDB0DC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sz w:val="24"/>
                <w:szCs w:val="24"/>
              </w:rPr>
              <w:t>litres</w:t>
            </w:r>
            <w:proofErr w:type="spellEnd"/>
            <w:r w:rsidRPr="008B683F">
              <w:rPr>
                <w:rFonts w:ascii="Times New Roman" w:eastAsia="Times New Roman" w:hAnsi="Times New Roman" w:cs="Times New Roman"/>
                <w:sz w:val="24"/>
                <w:szCs w:val="24"/>
              </w:rPr>
              <w:t>/sec</w:t>
            </w:r>
          </w:p>
        </w:tc>
        <w:tc>
          <w:tcPr>
            <w:tcW w:w="0" w:type="auto"/>
            <w:gridSpan w:val="5"/>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AC533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Diameter of pipe</w:t>
            </w:r>
          </w:p>
        </w:tc>
      </w:tr>
      <w:tr w:rsidR="008B683F" w:rsidRPr="008B683F" w14:paraId="272B31C9" w14:textId="77777777" w:rsidTr="008B683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7B32B3"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54E4F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 cm</w:t>
            </w:r>
          </w:p>
          <w:p w14:paraId="52E03C0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w:t>
            </w:r>
            <w:r w:rsidRPr="008B683F">
              <w:rPr>
                <w:rFonts w:ascii="Times New Roman" w:eastAsia="Times New Roman" w:hAnsi="Times New Roman" w:cs="Times New Roman"/>
                <w:sz w:val="24"/>
                <w:szCs w:val="24"/>
                <w:vertAlign w:val="subscript"/>
              </w:rPr>
              <w:t>s </w:t>
            </w:r>
            <w:r w:rsidRPr="008B683F">
              <w:rPr>
                <w:rFonts w:ascii="Times New Roman" w:eastAsia="Times New Roman" w:hAnsi="Times New Roman" w:cs="Times New Roman"/>
                <w:sz w:val="24"/>
                <w:szCs w:val="24"/>
              </w:rPr>
              <w:t>0.34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6AEA9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7.5 cm</w:t>
            </w:r>
          </w:p>
          <w:p w14:paraId="43B7C40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w:t>
            </w:r>
            <w:r w:rsidRPr="008B683F">
              <w:rPr>
                <w:rFonts w:ascii="Times New Roman" w:eastAsia="Times New Roman" w:hAnsi="Times New Roman" w:cs="Times New Roman"/>
                <w:sz w:val="24"/>
                <w:szCs w:val="24"/>
                <w:vertAlign w:val="subscript"/>
              </w:rPr>
              <w:t>s </w:t>
            </w:r>
            <w:r w:rsidRPr="008B683F">
              <w:rPr>
                <w:rFonts w:ascii="Times New Roman" w:eastAsia="Times New Roman" w:hAnsi="Times New Roman" w:cs="Times New Roman"/>
                <w:sz w:val="24"/>
                <w:szCs w:val="24"/>
              </w:rPr>
              <w:t>0.33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E9354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 cm</w:t>
            </w:r>
          </w:p>
          <w:p w14:paraId="3CAF0AF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w:t>
            </w:r>
            <w:r w:rsidRPr="008B683F">
              <w:rPr>
                <w:rFonts w:ascii="Times New Roman" w:eastAsia="Times New Roman" w:hAnsi="Times New Roman" w:cs="Times New Roman"/>
                <w:sz w:val="24"/>
                <w:szCs w:val="24"/>
                <w:vertAlign w:val="subscript"/>
              </w:rPr>
              <w:t>s </w:t>
            </w:r>
            <w:r w:rsidRPr="008B683F">
              <w:rPr>
                <w:rFonts w:ascii="Times New Roman" w:eastAsia="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43811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12.5 cm</w:t>
            </w:r>
          </w:p>
          <w:p w14:paraId="12BD0C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w:t>
            </w:r>
            <w:r w:rsidRPr="008B683F">
              <w:rPr>
                <w:rFonts w:ascii="Times New Roman" w:eastAsia="Times New Roman" w:hAnsi="Times New Roman" w:cs="Times New Roman"/>
                <w:sz w:val="24"/>
                <w:szCs w:val="24"/>
                <w:vertAlign w:val="subscript"/>
              </w:rPr>
              <w:t>s </w:t>
            </w:r>
            <w:r w:rsidRPr="008B683F">
              <w:rPr>
                <w:rFonts w:ascii="Times New Roman" w:eastAsia="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A4CBD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 cm</w:t>
            </w:r>
          </w:p>
          <w:p w14:paraId="422BD8D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w:t>
            </w:r>
            <w:r w:rsidRPr="008B683F">
              <w:rPr>
                <w:rFonts w:ascii="Times New Roman" w:eastAsia="Times New Roman" w:hAnsi="Times New Roman" w:cs="Times New Roman"/>
                <w:sz w:val="24"/>
                <w:szCs w:val="24"/>
                <w:vertAlign w:val="subscript"/>
              </w:rPr>
              <w:t>s </w:t>
            </w:r>
            <w:r w:rsidRPr="008B683F">
              <w:rPr>
                <w:rFonts w:ascii="Times New Roman" w:eastAsia="Times New Roman" w:hAnsi="Times New Roman" w:cs="Times New Roman"/>
                <w:sz w:val="24"/>
                <w:szCs w:val="24"/>
              </w:rPr>
              <w:t>0.32</w:t>
            </w:r>
          </w:p>
        </w:tc>
      </w:tr>
      <w:tr w:rsidR="008B683F" w:rsidRPr="008B683F" w14:paraId="3528400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1B8E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BF10F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FAC38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2BC5D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50D07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5A7AD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3FD9F19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2C70C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EE88C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0162D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3A200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EACC4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AAF08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09026F8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4F39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185E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AC28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5F6E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6D124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62B68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2C966D2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7D775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57402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442CC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775CC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2F5A3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A4EFF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4AADC897"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E5971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E2B3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1CC7F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300BC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416C5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E75B7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2491025D"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F51E3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94601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37633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E52CE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F8C5E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CC1D6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7B03737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146C9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97EA8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0C091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49F7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26DE0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2113D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4484F38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70FA2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38F83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9643B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B0D47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D3C54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440BC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r>
      <w:tr w:rsidR="008B683F" w:rsidRPr="008B683F" w14:paraId="29C838EA"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7ECC1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6896F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73C72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AB61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D7D31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CA73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0.099</w:t>
            </w:r>
          </w:p>
        </w:tc>
      </w:tr>
      <w:tr w:rsidR="008B683F" w:rsidRPr="008B683F" w14:paraId="5289D35F"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3C358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DDA78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709DB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5F595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F3FD2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42CB9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0.140</w:t>
            </w:r>
          </w:p>
        </w:tc>
      </w:tr>
      <w:tr w:rsidR="008B683F" w:rsidRPr="008B683F" w14:paraId="2328FA64"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7ECA1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1BA16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0AFBF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7080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0DFFD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1D112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0.188</w:t>
            </w:r>
          </w:p>
        </w:tc>
      </w:tr>
      <w:tr w:rsidR="008B683F" w:rsidRPr="008B683F" w14:paraId="0F10F69B"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1A83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3EBA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7583D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4F51E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04F3E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0F17C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0.242</w:t>
            </w:r>
          </w:p>
        </w:tc>
      </w:tr>
      <w:tr w:rsidR="008B683F" w:rsidRPr="008B683F" w14:paraId="23271783"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D157B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1E3B2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CF374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898EC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36D07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E8483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0.302</w:t>
            </w:r>
          </w:p>
        </w:tc>
      </w:tr>
      <w:tr w:rsidR="008B683F" w:rsidRPr="008B683F" w14:paraId="24E8CF01"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BDB28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77299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82FD9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484AA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63A6C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0110A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0.370</w:t>
            </w:r>
          </w:p>
        </w:tc>
      </w:tr>
      <w:tr w:rsidR="008B683F" w:rsidRPr="008B683F" w14:paraId="186D91B9"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5A284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C7767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17C0A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471E0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57344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7D63E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0.443</w:t>
            </w:r>
          </w:p>
        </w:tc>
      </w:tr>
      <w:tr w:rsidR="008B683F" w:rsidRPr="008B683F" w14:paraId="59D0E00E"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7C17A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A483B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5EBF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DAFE8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63F8A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48116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0.522</w:t>
            </w:r>
          </w:p>
        </w:tc>
      </w:tr>
      <w:tr w:rsidR="008B683F" w:rsidRPr="008B683F" w14:paraId="4203C5FC"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305D0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16.41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6E2E5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F3793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7D4D9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16F00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020EE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0.608</w:t>
            </w:r>
          </w:p>
        </w:tc>
      </w:tr>
      <w:tr w:rsidR="008B683F" w:rsidRPr="008B683F" w14:paraId="4D0C66E4"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CF224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61B29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0D0D5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C4BAB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3AB8B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CE43D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0.700</w:t>
            </w:r>
          </w:p>
        </w:tc>
      </w:tr>
      <w:tr w:rsidR="008B683F" w:rsidRPr="008B683F" w14:paraId="422AF375"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D41AF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1C0D7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3C5E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F1D75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DE252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44242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0.798</w:t>
            </w:r>
          </w:p>
        </w:tc>
      </w:tr>
      <w:tr w:rsidR="008B683F" w:rsidRPr="008B683F" w14:paraId="2773D9D1"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CAB7C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FA2DA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B74F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FC19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33159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CF802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0.904</w:t>
            </w:r>
          </w:p>
        </w:tc>
      </w:tr>
      <w:tr w:rsidR="008B683F" w:rsidRPr="008B683F" w14:paraId="2D212B4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78009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BC712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4D06F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11BF1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DCFBD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B67E8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1.02</w:t>
            </w:r>
          </w:p>
        </w:tc>
      </w:tr>
      <w:tr w:rsidR="008B683F" w:rsidRPr="008B683F" w14:paraId="0175691F"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86370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F916F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F43BB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A461F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4EB27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22787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w:t>
            </w:r>
          </w:p>
        </w:tc>
      </w:tr>
      <w:tr w:rsidR="008B683F" w:rsidRPr="008B683F" w14:paraId="7FE7C7B7"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4E7AB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C7928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4C4F2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850C5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36D86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195B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1.26</w:t>
            </w:r>
          </w:p>
        </w:tc>
      </w:tr>
      <w:tr w:rsidR="008B683F" w:rsidRPr="008B683F" w14:paraId="3C17A87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E5C22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56F43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E3C0E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6CB03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20F3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DAE6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1.38</w:t>
            </w:r>
          </w:p>
        </w:tc>
      </w:tr>
      <w:tr w:rsidR="008B683F" w:rsidRPr="008B683F" w14:paraId="76EC1005"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A5AB6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AE4D2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D312B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818A6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A7C41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1BBB4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1.51</w:t>
            </w:r>
          </w:p>
        </w:tc>
      </w:tr>
      <w:tr w:rsidR="008B683F" w:rsidRPr="008B683F" w14:paraId="7CF8B58C"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2F745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90315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C26FE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4B2CA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FD170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6933E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1.66</w:t>
            </w:r>
          </w:p>
        </w:tc>
      </w:tr>
      <w:tr w:rsidR="008B683F" w:rsidRPr="008B683F" w14:paraId="3C2F19E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9C87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6DAE1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BC8F3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CFB35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1FA91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A759D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tc>
      </w:tr>
      <w:tr w:rsidR="008B683F" w:rsidRPr="008B683F" w14:paraId="0D12C886"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06ED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8ADA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ADC9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8CC56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7CC2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490A0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1.95</w:t>
            </w:r>
          </w:p>
        </w:tc>
      </w:tr>
      <w:tr w:rsidR="008B683F" w:rsidRPr="008B683F" w14:paraId="0873A21A"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A37A9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A21C9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302E4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6C325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D351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F5741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2.12</w:t>
            </w:r>
          </w:p>
        </w:tc>
      </w:tr>
      <w:tr w:rsidR="008B683F" w:rsidRPr="008B683F" w14:paraId="0CCFAE4C"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1E69B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CA095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D4239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67514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A59AF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37840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2.52</w:t>
            </w:r>
          </w:p>
        </w:tc>
      </w:tr>
      <w:tr w:rsidR="008B683F" w:rsidRPr="008B683F" w14:paraId="713A086A"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E59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37.86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91C1B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C1536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AAADE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DD617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EFD13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2.98</w:t>
            </w:r>
          </w:p>
        </w:tc>
      </w:tr>
      <w:tr w:rsidR="008B683F" w:rsidRPr="008B683F" w14:paraId="4084F33C"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61B7C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D33AA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7E2D2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97F1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238F1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34AAB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3.46</w:t>
            </w:r>
          </w:p>
        </w:tc>
      </w:tr>
      <w:tr w:rsidR="008B683F" w:rsidRPr="008B683F" w14:paraId="04103C8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7421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44.17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3DFF9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82E75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F3051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1764E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6BD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3.99</w:t>
            </w:r>
          </w:p>
        </w:tc>
      </w:tr>
      <w:tr w:rsidR="008B683F" w:rsidRPr="008B683F" w14:paraId="440EA90F"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EDAF9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47.32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775EA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76D1C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59D5F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716FE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DF5D6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4.54</w:t>
            </w:r>
          </w:p>
        </w:tc>
      </w:tr>
      <w:tr w:rsidR="008B683F" w:rsidRPr="008B683F" w14:paraId="0E6EBE25"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78754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8BE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0B41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69F63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17490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58D84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5.15</w:t>
            </w:r>
          </w:p>
        </w:tc>
      </w:tr>
      <w:tr w:rsidR="008B683F" w:rsidRPr="008B683F" w14:paraId="4745622B"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813F8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53.63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6EC65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BC604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C59DA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3E6CE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5CF0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5.78</w:t>
            </w:r>
          </w:p>
        </w:tc>
      </w:tr>
      <w:tr w:rsidR="008B683F" w:rsidRPr="008B683F" w14:paraId="2D204354"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D3DED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56.79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19BCE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16E2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9B550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1B158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170B7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6.44</w:t>
            </w:r>
          </w:p>
        </w:tc>
      </w:tr>
      <w:tr w:rsidR="008B683F" w:rsidRPr="008B683F" w14:paraId="3F80FB9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C3B89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59.94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8D793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6FC5D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06806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79F16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2DBB8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7.14</w:t>
            </w:r>
          </w:p>
        </w:tc>
      </w:tr>
      <w:tr w:rsidR="008B683F" w:rsidRPr="008B683F" w14:paraId="7A58CA9D"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40DB3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63.10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26ED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7F9D5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C4B21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F18E0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E167D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7.86</w:t>
            </w:r>
          </w:p>
        </w:tc>
      </w:tr>
    </w:tbl>
    <w:p w14:paraId="3B61D575"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(Source:  Michael A.M (2010)</w:t>
      </w:r>
    </w:p>
    <w:p w14:paraId="3346BD0D"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15.3 Design of Sprinkler Laterals</w:t>
      </w:r>
    </w:p>
    <w:p w14:paraId="3BCF638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The sprinklers are attached on laterals at equal spacing. The flow through lateral pipe is spatially varied with decreasing discharge. In spatially varied with decreasing discharge. In the beginning, the flow will equal the combined discharge of all the sprinklers. This will decrease along the line until, at the farthest end, there will be only the flow of the last sprinkler. </w:t>
      </w:r>
      <w:proofErr w:type="gramStart"/>
      <w:r w:rsidRPr="008B683F">
        <w:rPr>
          <w:rFonts w:ascii="Times New Roman" w:eastAsia="Times New Roman" w:hAnsi="Times New Roman" w:cs="Times New Roman"/>
          <w:color w:val="000000"/>
          <w:sz w:val="24"/>
          <w:szCs w:val="24"/>
        </w:rPr>
        <w:t>Therefore</w:t>
      </w:r>
      <w:proofErr w:type="gramEnd"/>
      <w:r w:rsidRPr="008B683F">
        <w:rPr>
          <w:rFonts w:ascii="Times New Roman" w:eastAsia="Times New Roman" w:hAnsi="Times New Roman" w:cs="Times New Roman"/>
          <w:color w:val="000000"/>
          <w:sz w:val="24"/>
          <w:szCs w:val="24"/>
        </w:rPr>
        <w:t xml:space="preserve"> the friction loss in a lateral will be much less than if the total flows were carried through the entire length of the line. It is recommended that the total pressure variation is the laterals should not exceed more than 20% of the higher pressure.</w:t>
      </w:r>
    </w:p>
    <w:p w14:paraId="1E29262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Where, the friction loss, H</w:t>
      </w:r>
      <w:r w:rsidRPr="008B683F">
        <w:rPr>
          <w:rFonts w:ascii="Times New Roman" w:eastAsia="Times New Roman" w:hAnsi="Times New Roman" w:cs="Times New Roman"/>
          <w:color w:val="000000"/>
          <w:sz w:val="24"/>
          <w:szCs w:val="24"/>
          <w:vertAlign w:val="subscript"/>
        </w:rPr>
        <w:t>f</w:t>
      </w:r>
      <w:r w:rsidRPr="008B683F">
        <w:rPr>
          <w:rFonts w:ascii="Times New Roman" w:eastAsia="Times New Roman" w:hAnsi="Times New Roman" w:cs="Times New Roman"/>
          <w:color w:val="000000"/>
          <w:sz w:val="24"/>
          <w:szCs w:val="24"/>
        </w:rPr>
        <w:t> in the laterals is within 20% of the average pressure.</w:t>
      </w:r>
    </w:p>
    <w:p w14:paraId="2BA97B4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The average head (H</w:t>
      </w:r>
      <w:r w:rsidRPr="008B683F">
        <w:rPr>
          <w:rFonts w:ascii="Times New Roman" w:eastAsia="Times New Roman" w:hAnsi="Times New Roman" w:cs="Times New Roman"/>
          <w:color w:val="000000"/>
          <w:sz w:val="24"/>
          <w:szCs w:val="24"/>
          <w:vertAlign w:val="subscript"/>
        </w:rPr>
        <w:t>a</w:t>
      </w:r>
      <w:r w:rsidRPr="008B683F">
        <w:rPr>
          <w:rFonts w:ascii="Times New Roman" w:eastAsia="Times New Roman" w:hAnsi="Times New Roman" w:cs="Times New Roman"/>
          <w:color w:val="000000"/>
          <w:sz w:val="24"/>
          <w:szCs w:val="24"/>
        </w:rPr>
        <w:t>) in a sprinkler line can be expressed approximately by</w:t>
      </w:r>
    </w:p>
    <w:p w14:paraId="1FEB868C" w14:textId="75DCD0E9"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0A6744A8" wp14:editId="011DF8C2">
            <wp:extent cx="5943600" cy="536575"/>
            <wp:effectExtent l="0" t="0" r="0" b="0"/>
            <wp:docPr id="17" name="Picture 17" descr="eq_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q_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36575"/>
                    </a:xfrm>
                    <a:prstGeom prst="rect">
                      <a:avLst/>
                    </a:prstGeom>
                    <a:noFill/>
                    <a:ln>
                      <a:noFill/>
                    </a:ln>
                  </pic:spPr>
                </pic:pic>
              </a:graphicData>
            </a:graphic>
          </wp:inline>
        </w:drawing>
      </w:r>
    </w:p>
    <w:p w14:paraId="29957956" w14:textId="72B3FF75"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 which </w:t>
      </w:r>
      <w:r w:rsidRPr="008B683F">
        <w:rPr>
          <w:rFonts w:ascii="Times New Roman" w:eastAsia="Times New Roman" w:hAnsi="Times New Roman" w:cs="Times New Roman"/>
          <w:noProof/>
          <w:color w:val="000000"/>
          <w:sz w:val="24"/>
          <w:szCs w:val="24"/>
        </w:rPr>
        <w:drawing>
          <wp:inline distT="0" distB="0" distL="0" distR="0" wp14:anchorId="36C197BB" wp14:editId="0CBABB66">
            <wp:extent cx="403860" cy="350520"/>
            <wp:effectExtent l="0" t="0" r="0" b="0"/>
            <wp:docPr id="16" name="Picture 16" descr="eq_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q_15.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5052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 pressure at the sprinkler at the sprinkler on the farthest end (Fig. 15.1).</w:t>
      </w:r>
    </w:p>
    <w:p w14:paraId="665C8EDD" w14:textId="15B2712B"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3BE6AB57" wp14:editId="6CC9D30C">
            <wp:extent cx="350520" cy="373380"/>
            <wp:effectExtent l="0" t="0" r="0" b="0"/>
            <wp:docPr id="15" name="Picture 15" descr="eq_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q_15.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head loss due to friction</w:t>
      </w:r>
    </w:p>
    <w:p w14:paraId="07E19E16" w14:textId="113A4CFE"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If the lateral is on nearly level land or on the contour, the pressure head (</w:t>
      </w:r>
      <w:r w:rsidRPr="008B683F">
        <w:rPr>
          <w:rFonts w:ascii="Times New Roman" w:eastAsia="Times New Roman" w:hAnsi="Times New Roman" w:cs="Times New Roman"/>
          <w:noProof/>
          <w:color w:val="000000"/>
          <w:sz w:val="24"/>
          <w:szCs w:val="24"/>
        </w:rPr>
        <w:drawing>
          <wp:inline distT="0" distB="0" distL="0" distR="0" wp14:anchorId="1B47EA3F" wp14:editId="6342B583">
            <wp:extent cx="411480" cy="335280"/>
            <wp:effectExtent l="0" t="0" r="0" b="0"/>
            <wp:docPr id="14" name="Picture 14" descr="eq_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q_15.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 cy="3352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at the main is given by</w:t>
      </w:r>
    </w:p>
    <w:p w14:paraId="757A77BF" w14:textId="56671F31"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30F22ADC" wp14:editId="071F4A04">
            <wp:extent cx="5402580" cy="617220"/>
            <wp:effectExtent l="0" t="0" r="0" b="0"/>
            <wp:docPr id="13" name="Picture 13" descr="eq_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q_1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2580" cy="617220"/>
                    </a:xfrm>
                    <a:prstGeom prst="rect">
                      <a:avLst/>
                    </a:prstGeom>
                    <a:noFill/>
                    <a:ln>
                      <a:noFill/>
                    </a:ln>
                  </pic:spPr>
                </pic:pic>
              </a:graphicData>
            </a:graphic>
          </wp:inline>
        </w:drawing>
      </w:r>
    </w:p>
    <w:p w14:paraId="7650DEB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 </w:t>
      </w:r>
      <w:r w:rsidRPr="008B683F">
        <w:rPr>
          <w:rFonts w:ascii="Times New Roman" w:eastAsia="Times New Roman" w:hAnsi="Times New Roman" w:cs="Times New Roman"/>
          <w:color w:val="000000"/>
          <w:sz w:val="24"/>
          <w:szCs w:val="24"/>
        </w:rPr>
        <w:t>By solving for H</w:t>
      </w:r>
      <w:r w:rsidRPr="008B683F">
        <w:rPr>
          <w:rFonts w:ascii="Times New Roman" w:eastAsia="Times New Roman" w:hAnsi="Times New Roman" w:cs="Times New Roman"/>
          <w:color w:val="000000"/>
          <w:sz w:val="24"/>
          <w:szCs w:val="24"/>
          <w:vertAlign w:val="subscript"/>
        </w:rPr>
        <w:t>o,</w:t>
      </w:r>
      <w:r w:rsidRPr="008B683F">
        <w:rPr>
          <w:rFonts w:ascii="Times New Roman" w:eastAsia="Times New Roman" w:hAnsi="Times New Roman" w:cs="Times New Roman"/>
          <w:color w:val="000000"/>
          <w:sz w:val="24"/>
          <w:szCs w:val="24"/>
        </w:rPr>
        <w:t> in (15.9) by substituting in Equation (15.10), and by making an allowance for differences in elevation along the lateral</w:t>
      </w:r>
    </w:p>
    <w:p w14:paraId="177CBD91" w14:textId="775E3362"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noProof/>
          <w:color w:val="000000"/>
          <w:sz w:val="24"/>
          <w:szCs w:val="24"/>
        </w:rPr>
        <w:drawing>
          <wp:inline distT="0" distB="0" distL="0" distR="0" wp14:anchorId="556307B2" wp14:editId="1B647160">
            <wp:extent cx="5943600" cy="719455"/>
            <wp:effectExtent l="0" t="0" r="0" b="0"/>
            <wp:docPr id="12" name="Picture 12" descr="eq_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q_15.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19455"/>
                    </a:xfrm>
                    <a:prstGeom prst="rect">
                      <a:avLst/>
                    </a:prstGeom>
                    <a:noFill/>
                    <a:ln>
                      <a:noFill/>
                    </a:ln>
                  </pic:spPr>
                </pic:pic>
              </a:graphicData>
            </a:graphic>
          </wp:inline>
        </w:drawing>
      </w:r>
    </w:p>
    <w:p w14:paraId="2781283D" w14:textId="595D24B1"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b/>
          <w:bCs/>
          <w:noProof/>
          <w:color w:val="000000"/>
          <w:sz w:val="24"/>
          <w:szCs w:val="24"/>
        </w:rPr>
        <w:drawing>
          <wp:inline distT="0" distB="0" distL="0" distR="0" wp14:anchorId="532B2655" wp14:editId="7E673B5C">
            <wp:extent cx="5943600" cy="3458210"/>
            <wp:effectExtent l="0" t="0" r="0" b="0"/>
            <wp:docPr id="11" name="Picture 11" descr="fig_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_1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458210"/>
                    </a:xfrm>
                    <a:prstGeom prst="rect">
                      <a:avLst/>
                    </a:prstGeom>
                    <a:noFill/>
                    <a:ln>
                      <a:noFill/>
                    </a:ln>
                  </pic:spPr>
                </pic:pic>
              </a:graphicData>
            </a:graphic>
          </wp:inline>
        </w:drawing>
      </w:r>
    </w:p>
    <w:p w14:paraId="20F1675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 which,</w:t>
      </w:r>
    </w:p>
    <w:p w14:paraId="6816D490"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e</w:t>
      </w:r>
      <w:r w:rsidRPr="008B683F">
        <w:rPr>
          <w:rFonts w:ascii="Times New Roman" w:eastAsia="Times New Roman" w:hAnsi="Times New Roman" w:cs="Times New Roman"/>
          <w:color w:val="000000"/>
          <w:sz w:val="24"/>
          <w:szCs w:val="24"/>
        </w:rPr>
        <w:t> = maximum difference in elevation between the first and last sprinkler, m</w:t>
      </w:r>
    </w:p>
    <w:p w14:paraId="4EE59598" w14:textId="690EF545"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396A6F95" wp14:editId="7A4FF8F6">
            <wp:extent cx="449580" cy="365760"/>
            <wp:effectExtent l="0" t="0" r="0" b="0"/>
            <wp:docPr id="10" name="Picture 10" descr="eq_1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q_15.1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 cy="36576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the riser height, m</w:t>
      </w:r>
    </w:p>
    <w:p w14:paraId="58A8B6AB" w14:textId="53B2C73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The term </w:t>
      </w:r>
      <w:r w:rsidRPr="008B683F">
        <w:rPr>
          <w:rFonts w:ascii="Times New Roman" w:eastAsia="Times New Roman" w:hAnsi="Times New Roman" w:cs="Times New Roman"/>
          <w:noProof/>
          <w:color w:val="000000"/>
          <w:sz w:val="24"/>
          <w:szCs w:val="24"/>
        </w:rPr>
        <w:drawing>
          <wp:inline distT="0" distB="0" distL="0" distR="0" wp14:anchorId="434785C3" wp14:editId="0A1145E3">
            <wp:extent cx="906780" cy="822960"/>
            <wp:effectExtent l="0" t="0" r="0" b="0"/>
            <wp:docPr id="9" name="Picture 9" descr="eq_1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q_15.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780" cy="82296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is positive if lateral runs up the slope and negative, if lateral runs down the slope. The term is an approximation since allowance for the difference in elevation varies with number of sprinklers on the laterals.</w:t>
      </w:r>
    </w:p>
    <w:p w14:paraId="5B749EC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Allowance due to lateral running on uphill and downhill conditions should be made while determining the head variation. The design capacity for sprinklers on lateral is based on the average operating pressure.</w:t>
      </w:r>
    </w:p>
    <w:p w14:paraId="23FC1E4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Size of Main Line Pipe</w:t>
      </w:r>
    </w:p>
    <w:p w14:paraId="1A221F1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size of main line is selected such that the annual water application cost is as low as possible. Normally friction loss of 3m for small system and 12m for large systems is allowed.</w:t>
      </w:r>
    </w:p>
    <w:p w14:paraId="2A0EE5D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15.4 Pumps and power units</w:t>
      </w:r>
    </w:p>
    <w:p w14:paraId="1894E71D"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 selecting a suitable pump, it is necessary to determine the maximum total head against which the pump is working. This may be determined by</w:t>
      </w:r>
    </w:p>
    <w:p w14:paraId="2373143C" w14:textId="7EEC59D0"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29E3737E" wp14:editId="04F9D1A5">
            <wp:extent cx="3794760" cy="449580"/>
            <wp:effectExtent l="0" t="0" r="0" b="0"/>
            <wp:docPr id="8" name="Picture 8" descr="1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5.4.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4760" cy="4495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w:t>
      </w:r>
    </w:p>
    <w:p w14:paraId="10DC0D5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 which,</w:t>
      </w:r>
    </w:p>
    <w:p w14:paraId="64F8069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proofErr w:type="spellStart"/>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t</w:t>
      </w:r>
      <w:proofErr w:type="spellEnd"/>
      <w:r w:rsidRPr="008B683F">
        <w:rPr>
          <w:rFonts w:ascii="Times New Roman" w:eastAsia="Times New Roman" w:hAnsi="Times New Roman" w:cs="Times New Roman"/>
          <w:color w:val="000000"/>
          <w:sz w:val="24"/>
          <w:szCs w:val="24"/>
        </w:rPr>
        <w:t>= total design head against which the pump is working, m</w:t>
      </w:r>
      <w:r w:rsidRPr="008B683F">
        <w:rPr>
          <w:rFonts w:ascii="Arial" w:eastAsia="Times New Roman" w:hAnsi="Arial" w:cs="Arial"/>
          <w:color w:val="000000"/>
          <w:sz w:val="14"/>
          <w:szCs w:val="14"/>
        </w:rPr>
        <w:br/>
      </w:r>
      <w:proofErr w:type="spellStart"/>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n</w:t>
      </w:r>
      <w:proofErr w:type="spellEnd"/>
      <w:r w:rsidRPr="008B683F">
        <w:rPr>
          <w:rFonts w:ascii="Times New Roman" w:eastAsia="Times New Roman" w:hAnsi="Times New Roman" w:cs="Times New Roman"/>
          <w:color w:val="000000"/>
          <w:sz w:val="24"/>
          <w:szCs w:val="24"/>
        </w:rPr>
        <w:t> = maximum head required at the main to operate the sprinklers on the lateral at the required average pressure, including the riser height, m</w:t>
      </w:r>
    </w:p>
    <w:p w14:paraId="1A2195BE"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m</w:t>
      </w:r>
      <w:r w:rsidRPr="008B683F">
        <w:rPr>
          <w:rFonts w:ascii="Times New Roman" w:eastAsia="Times New Roman" w:hAnsi="Times New Roman" w:cs="Times New Roman"/>
          <w:color w:val="000000"/>
          <w:sz w:val="24"/>
          <w:szCs w:val="24"/>
        </w:rPr>
        <w:t> = maximum friction loss in the main and in the suction line, m</w:t>
      </w:r>
    </w:p>
    <w:p w14:paraId="157A470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J </w:t>
      </w:r>
      <w:r w:rsidRPr="008B683F">
        <w:rPr>
          <w:rFonts w:ascii="Times New Roman" w:eastAsia="Times New Roman" w:hAnsi="Times New Roman" w:cs="Times New Roman"/>
          <w:color w:val="000000"/>
          <w:sz w:val="24"/>
          <w:szCs w:val="24"/>
        </w:rPr>
        <w:t>= elevation difference between the pump and the junction of the lateral and the main, m, and</w:t>
      </w:r>
    </w:p>
    <w:p w14:paraId="0F04C44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s</w:t>
      </w:r>
      <w:r w:rsidRPr="008B683F">
        <w:rPr>
          <w:rFonts w:ascii="Times New Roman" w:eastAsia="Times New Roman" w:hAnsi="Times New Roman" w:cs="Times New Roman"/>
          <w:color w:val="000000"/>
          <w:sz w:val="24"/>
          <w:szCs w:val="24"/>
        </w:rPr>
        <w:t>= elevation difference between the pump and the source of water after drawdown, m</w:t>
      </w:r>
    </w:p>
    <w:p w14:paraId="44EB53C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amount of water that will be required is determined by multiplying the number of sprinklers by the capacity of each. When the rates of pumping are known, the pump may be selected from rating curves or tables provided by manufactures.</w:t>
      </w:r>
    </w:p>
    <w:p w14:paraId="12F9CDA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The </w:t>
      </w:r>
      <w:proofErr w:type="gramStart"/>
      <w:r w:rsidRPr="008B683F">
        <w:rPr>
          <w:rFonts w:ascii="Times New Roman" w:eastAsia="Times New Roman" w:hAnsi="Times New Roman" w:cs="Times New Roman"/>
          <w:color w:val="000000"/>
          <w:sz w:val="24"/>
          <w:szCs w:val="24"/>
        </w:rPr>
        <w:t>horse power</w:t>
      </w:r>
      <w:proofErr w:type="gramEnd"/>
      <w:r w:rsidRPr="008B683F">
        <w:rPr>
          <w:rFonts w:ascii="Times New Roman" w:eastAsia="Times New Roman" w:hAnsi="Times New Roman" w:cs="Times New Roman"/>
          <w:color w:val="000000"/>
          <w:sz w:val="24"/>
          <w:szCs w:val="24"/>
        </w:rPr>
        <w:t xml:space="preserve"> requirement of pump can be estimated by</w:t>
      </w:r>
    </w:p>
    <w:p w14:paraId="1453BA78" w14:textId="3448750A"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Arial" w:eastAsia="Times New Roman" w:hAnsi="Arial" w:cs="Arial"/>
          <w:noProof/>
          <w:color w:val="000000"/>
          <w:sz w:val="14"/>
          <w:szCs w:val="14"/>
        </w:rPr>
        <w:lastRenderedPageBreak/>
        <w:drawing>
          <wp:inline distT="0" distB="0" distL="0" distR="0" wp14:anchorId="15D26099" wp14:editId="0EBE4422">
            <wp:extent cx="1988820" cy="1028700"/>
            <wp:effectExtent l="0" t="0" r="0" b="0"/>
            <wp:docPr id="7" name="Picture 7" descr="15.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4.1.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8820" cy="1028700"/>
                    </a:xfrm>
                    <a:prstGeom prst="rect">
                      <a:avLst/>
                    </a:prstGeom>
                    <a:noFill/>
                    <a:ln>
                      <a:noFill/>
                    </a:ln>
                  </pic:spPr>
                </pic:pic>
              </a:graphicData>
            </a:graphic>
          </wp:inline>
        </w:drawing>
      </w:r>
    </w:p>
    <w:p w14:paraId="6B253A8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where,</w:t>
      </w:r>
    </w:p>
    <w:p w14:paraId="0E440C7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 unit of water</w:t>
      </w:r>
    </w:p>
    <w:p w14:paraId="639EF198"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Q= pump discharge</w:t>
      </w:r>
    </w:p>
    <w:p w14:paraId="63A72F2E"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H= Total head (m)</w:t>
      </w:r>
    </w:p>
    <w:p w14:paraId="1FC9E52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 efficiency of pump</w:t>
      </w:r>
    </w:p>
    <w:p w14:paraId="1F69FE0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Example: 37.1</w:t>
      </w:r>
    </w:p>
    <w:p w14:paraId="40428CE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Design a sprinkler irrigation system to irrigate 5 ha Wheat crop.</w:t>
      </w:r>
    </w:p>
    <w:p w14:paraId="5425907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Assume</w:t>
      </w:r>
    </w:p>
    <w:p w14:paraId="4024887D"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Soil type                                       = silt loam</w:t>
      </w:r>
    </w:p>
    <w:p w14:paraId="5494FA0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Infiltration rate at field capacity    = 1.25 cm/h</w:t>
      </w:r>
    </w:p>
    <w:p w14:paraId="7248B77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Water holding capacity                  = 15 cm/m</w:t>
      </w:r>
    </w:p>
    <w:p w14:paraId="6AB3DAD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Root zone depth                             = 1.5 m</w:t>
      </w:r>
    </w:p>
    <w:p w14:paraId="10DEB549"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Daily consumptive use rate           = 6 mm d</w:t>
      </w:r>
      <w:r w:rsidRPr="008B683F">
        <w:rPr>
          <w:rFonts w:ascii="Times New Roman" w:eastAsia="Times New Roman" w:hAnsi="Times New Roman" w:cs="Times New Roman"/>
          <w:color w:val="000000"/>
          <w:sz w:val="24"/>
          <w:szCs w:val="24"/>
          <w:vertAlign w:val="superscript"/>
        </w:rPr>
        <w:t>-1</w:t>
      </w:r>
    </w:p>
    <w:p w14:paraId="4ADD62D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Sprinkler type                                = Rotating head</w:t>
      </w:r>
    </w:p>
    <w:p w14:paraId="2A250010"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Solution:</w:t>
      </w:r>
    </w:p>
    <w:p w14:paraId="68801D4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Step I</w:t>
      </w:r>
    </w:p>
    <w:p w14:paraId="15EF56B4"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Maximum water application rate = 1.25 cm/h</w:t>
      </w:r>
    </w:p>
    <w:p w14:paraId="19DDF62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b/>
          <w:bCs/>
          <w:color w:val="000000"/>
          <w:sz w:val="24"/>
          <w:szCs w:val="24"/>
        </w:rPr>
        <w:t>Step II</w:t>
      </w:r>
    </w:p>
    <w:p w14:paraId="733A24C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water holding capacity of the soil =15 x 1.5 = 22.5 cm</w:t>
      </w:r>
    </w:p>
    <w:p w14:paraId="18A250A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Let the water be applied at 50% depletion, hence the depth of water to be applied</w:t>
      </w:r>
    </w:p>
    <w:p w14:paraId="25FD908E"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0.50 x 22.5 = 11.25cm</w:t>
      </w:r>
    </w:p>
    <w:p w14:paraId="0B9F68A9"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Let the water application efficiency be 90 per cent</w:t>
      </w:r>
    </w:p>
    <w:p w14:paraId="7D7EE36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Depth of water to be supplied = 11.25 / 0.9 = 12.5 cm</w:t>
      </w:r>
    </w:p>
    <w:p w14:paraId="07E6AF4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Step III</w:t>
      </w:r>
    </w:p>
    <w:p w14:paraId="37DDF30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For daily consumptive use rate of 0.60 cm;</w:t>
      </w:r>
    </w:p>
    <w:p w14:paraId="58C0558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Irrigation interval = 11.25 / 0.6 = 19 days</w:t>
      </w:r>
    </w:p>
    <w:p w14:paraId="659D6EDC"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In period of 19 days, 12.5 cm of water is to be applied on an area of 5 ha. Hence assuming 10 hrs. of pumping per day, the sprinkler system capacity would be</w:t>
      </w:r>
    </w:p>
    <w:p w14:paraId="63B2D9D1" w14:textId="57CE8C0E"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t>
      </w:r>
      <w:r w:rsidRPr="008B683F">
        <w:rPr>
          <w:rFonts w:ascii="Times New Roman" w:eastAsia="Times New Roman" w:hAnsi="Times New Roman" w:cs="Times New Roman"/>
          <w:noProof/>
          <w:color w:val="000000"/>
          <w:sz w:val="24"/>
          <w:szCs w:val="24"/>
        </w:rPr>
        <w:drawing>
          <wp:inline distT="0" distB="0" distL="0" distR="0" wp14:anchorId="42D08D6C" wp14:editId="7EF35345">
            <wp:extent cx="4762500" cy="731520"/>
            <wp:effectExtent l="0" t="0" r="0" b="0"/>
            <wp:docPr id="6" name="Picture 6" descr="Step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ep II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73152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 0.009 m</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s</w:t>
      </w:r>
      <w:r w:rsidRPr="008B683F">
        <w:rPr>
          <w:rFonts w:ascii="Times New Roman" w:eastAsia="Times New Roman" w:hAnsi="Times New Roman" w:cs="Times New Roman"/>
          <w:color w:val="000000"/>
          <w:sz w:val="24"/>
          <w:szCs w:val="24"/>
          <w:vertAlign w:val="superscript"/>
        </w:rPr>
        <w:t>-1</w:t>
      </w:r>
    </w:p>
    <w:p w14:paraId="5F5B1658"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 </w:t>
      </w:r>
    </w:p>
    <w:p w14:paraId="44750BA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Step IV</w:t>
      </w:r>
    </w:p>
    <w:p w14:paraId="594BFB4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Spacing of lateral (</w:t>
      </w:r>
      <w:proofErr w:type="spellStart"/>
      <w:r w:rsidRPr="008B683F">
        <w:rPr>
          <w:rFonts w:ascii="Times New Roman" w:eastAsia="Times New Roman" w:hAnsi="Times New Roman" w:cs="Times New Roman"/>
          <w:color w:val="000000"/>
          <w:sz w:val="24"/>
          <w:szCs w:val="24"/>
        </w:rPr>
        <w:t>Sm</w:t>
      </w:r>
      <w:proofErr w:type="spellEnd"/>
      <w:r w:rsidRPr="008B683F">
        <w:rPr>
          <w:rFonts w:ascii="Times New Roman" w:eastAsia="Times New Roman" w:hAnsi="Times New Roman" w:cs="Times New Roman"/>
          <w:color w:val="000000"/>
          <w:sz w:val="24"/>
          <w:szCs w:val="24"/>
        </w:rPr>
        <w:t>) = 18 m</w:t>
      </w:r>
    </w:p>
    <w:p w14:paraId="52F399D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Spacing of Sprinklers in lateral (Si) = 12 m  </w:t>
      </w:r>
    </w:p>
    <w:p w14:paraId="666114F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This selection is based on after the following consideration:</w:t>
      </w:r>
    </w:p>
    <w:p w14:paraId="356EDF8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Operating pressure of nozzle         = 2.5 kg/cm</w:t>
      </w:r>
      <w:r w:rsidRPr="008B683F">
        <w:rPr>
          <w:rFonts w:ascii="Times New Roman" w:eastAsia="Times New Roman" w:hAnsi="Times New Roman" w:cs="Times New Roman"/>
          <w:color w:val="000000"/>
          <w:sz w:val="24"/>
          <w:szCs w:val="24"/>
          <w:vertAlign w:val="superscript"/>
        </w:rPr>
        <w:t>2</w:t>
      </w:r>
    </w:p>
    <w:p w14:paraId="798187DE"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Maximum application rate             = 1.25 cm/h</w:t>
      </w:r>
    </w:p>
    <w:p w14:paraId="7946435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Referring sprinkler manufacturer’s M/S NOCIL, Akola chart (Table 15.4), the nozzle specifications with this operating pressure and application rate is:</w:t>
      </w:r>
    </w:p>
    <w:p w14:paraId="17922578"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Nozzle size              </w:t>
      </w:r>
      <w:proofErr w:type="gramStart"/>
      <w:r w:rsidRPr="008B683F">
        <w:rPr>
          <w:rFonts w:ascii="Times New Roman" w:eastAsia="Times New Roman" w:hAnsi="Times New Roman" w:cs="Times New Roman"/>
          <w:color w:val="000000"/>
          <w:sz w:val="24"/>
          <w:szCs w:val="24"/>
        </w:rPr>
        <w:t>  :</w:t>
      </w:r>
      <w:proofErr w:type="gramEnd"/>
      <w:r w:rsidRPr="008B683F">
        <w:rPr>
          <w:rFonts w:ascii="Times New Roman" w:eastAsia="Times New Roman" w:hAnsi="Times New Roman" w:cs="Times New Roman"/>
          <w:color w:val="000000"/>
          <w:sz w:val="24"/>
          <w:szCs w:val="24"/>
        </w:rPr>
        <w:t xml:space="preserve"> 5.5563 x 3.175 mm</w:t>
      </w:r>
    </w:p>
    <w:p w14:paraId="5CB41D5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Operating pressure  </w:t>
      </w:r>
      <w:proofErr w:type="gramStart"/>
      <w:r w:rsidRPr="008B683F">
        <w:rPr>
          <w:rFonts w:ascii="Times New Roman" w:eastAsia="Times New Roman" w:hAnsi="Times New Roman" w:cs="Times New Roman"/>
          <w:color w:val="000000"/>
          <w:sz w:val="24"/>
          <w:szCs w:val="24"/>
        </w:rPr>
        <w:t>  :</w:t>
      </w:r>
      <w:proofErr w:type="gramEnd"/>
      <w:r w:rsidRPr="008B683F">
        <w:rPr>
          <w:rFonts w:ascii="Times New Roman" w:eastAsia="Times New Roman" w:hAnsi="Times New Roman" w:cs="Times New Roman"/>
          <w:color w:val="000000"/>
          <w:sz w:val="24"/>
          <w:szCs w:val="24"/>
        </w:rPr>
        <w:t xml:space="preserve"> 2.47 kg/cm</w:t>
      </w:r>
      <w:r w:rsidRPr="008B683F">
        <w:rPr>
          <w:rFonts w:ascii="Times New Roman" w:eastAsia="Times New Roman" w:hAnsi="Times New Roman" w:cs="Times New Roman"/>
          <w:color w:val="000000"/>
          <w:sz w:val="24"/>
          <w:szCs w:val="24"/>
          <w:vertAlign w:val="superscript"/>
        </w:rPr>
        <w:t>2</w:t>
      </w:r>
      <w:r w:rsidRPr="008B683F">
        <w:rPr>
          <w:rFonts w:ascii="Times New Roman" w:eastAsia="Times New Roman" w:hAnsi="Times New Roman" w:cs="Times New Roman"/>
          <w:color w:val="000000"/>
          <w:sz w:val="24"/>
          <w:szCs w:val="24"/>
        </w:rPr>
        <w:t> and</w:t>
      </w:r>
    </w:p>
    <w:p w14:paraId="04D7A8D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Application rate       </w:t>
      </w:r>
      <w:proofErr w:type="gramStart"/>
      <w:r w:rsidRPr="008B683F">
        <w:rPr>
          <w:rFonts w:ascii="Times New Roman" w:eastAsia="Times New Roman" w:hAnsi="Times New Roman" w:cs="Times New Roman"/>
          <w:color w:val="000000"/>
          <w:sz w:val="24"/>
          <w:szCs w:val="24"/>
        </w:rPr>
        <w:t>  :</w:t>
      </w:r>
      <w:proofErr w:type="gramEnd"/>
      <w:r w:rsidRPr="008B683F">
        <w:rPr>
          <w:rFonts w:ascii="Times New Roman" w:eastAsia="Times New Roman" w:hAnsi="Times New Roman" w:cs="Times New Roman"/>
          <w:color w:val="000000"/>
          <w:sz w:val="24"/>
          <w:szCs w:val="24"/>
        </w:rPr>
        <w:t xml:space="preserve"> 1.10 cm/</w:t>
      </w:r>
      <w:proofErr w:type="spellStart"/>
      <w:r w:rsidRPr="008B683F">
        <w:rPr>
          <w:rFonts w:ascii="Times New Roman" w:eastAsia="Times New Roman" w:hAnsi="Times New Roman" w:cs="Times New Roman"/>
          <w:color w:val="000000"/>
          <w:sz w:val="24"/>
          <w:szCs w:val="24"/>
        </w:rPr>
        <w:t>hr</w:t>
      </w:r>
      <w:proofErr w:type="spellEnd"/>
      <w:r w:rsidRPr="008B683F">
        <w:rPr>
          <w:rFonts w:ascii="Times New Roman" w:eastAsia="Times New Roman" w:hAnsi="Times New Roman" w:cs="Times New Roman"/>
          <w:color w:val="000000"/>
          <w:sz w:val="24"/>
          <w:szCs w:val="24"/>
        </w:rPr>
        <w:t xml:space="preserve"> (which is less than the maximum allowable   </w:t>
      </w:r>
    </w:p>
    <w:p w14:paraId="607620F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application rate)</w:t>
      </w:r>
    </w:p>
    <w:p w14:paraId="2EDAA4A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Diameter of </w:t>
      </w:r>
      <w:proofErr w:type="gramStart"/>
      <w:r w:rsidRPr="008B683F">
        <w:rPr>
          <w:rFonts w:ascii="Times New Roman" w:eastAsia="Times New Roman" w:hAnsi="Times New Roman" w:cs="Times New Roman"/>
          <w:color w:val="000000"/>
          <w:sz w:val="24"/>
          <w:szCs w:val="24"/>
        </w:rPr>
        <w:t>coverage  :</w:t>
      </w:r>
      <w:proofErr w:type="gramEnd"/>
      <w:r w:rsidRPr="008B683F">
        <w:rPr>
          <w:rFonts w:ascii="Times New Roman" w:eastAsia="Times New Roman" w:hAnsi="Times New Roman" w:cs="Times New Roman"/>
          <w:color w:val="000000"/>
          <w:sz w:val="24"/>
          <w:szCs w:val="24"/>
        </w:rPr>
        <w:t xml:space="preserve"> 29.99 ≈ 30.0 m</w:t>
      </w:r>
    </w:p>
    <w:p w14:paraId="14EB721D"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Discharge of the </w:t>
      </w:r>
      <w:proofErr w:type="gramStart"/>
      <w:r w:rsidRPr="008B683F">
        <w:rPr>
          <w:rFonts w:ascii="Times New Roman" w:eastAsia="Times New Roman" w:hAnsi="Times New Roman" w:cs="Times New Roman"/>
          <w:color w:val="000000"/>
          <w:sz w:val="24"/>
          <w:szCs w:val="24"/>
        </w:rPr>
        <w:t>nozzle :</w:t>
      </w:r>
      <w:proofErr w:type="gramEnd"/>
      <w:r w:rsidRPr="008B683F">
        <w:rPr>
          <w:rFonts w:ascii="Times New Roman" w:eastAsia="Times New Roman" w:hAnsi="Times New Roman" w:cs="Times New Roman"/>
          <w:color w:val="000000"/>
          <w:sz w:val="24"/>
          <w:szCs w:val="24"/>
        </w:rPr>
        <w:t xml:space="preserve"> 0.637 L s</w:t>
      </w:r>
      <w:r w:rsidRPr="008B683F">
        <w:rPr>
          <w:rFonts w:ascii="Times New Roman" w:eastAsia="Times New Roman" w:hAnsi="Times New Roman" w:cs="Times New Roman"/>
          <w:color w:val="000000"/>
          <w:sz w:val="24"/>
          <w:szCs w:val="24"/>
          <w:vertAlign w:val="superscript"/>
        </w:rPr>
        <w:t>-1 </w:t>
      </w:r>
      <w:r w:rsidRPr="008B683F">
        <w:rPr>
          <w:rFonts w:ascii="Times New Roman" w:eastAsia="Times New Roman" w:hAnsi="Times New Roman" w:cs="Times New Roman"/>
          <w:color w:val="000000"/>
          <w:sz w:val="24"/>
          <w:szCs w:val="24"/>
        </w:rPr>
        <w:t>= 0.637 x 10</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 m</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s</w:t>
      </w:r>
      <w:r w:rsidRPr="008B683F">
        <w:rPr>
          <w:rFonts w:ascii="Times New Roman" w:eastAsia="Times New Roman" w:hAnsi="Times New Roman" w:cs="Times New Roman"/>
          <w:color w:val="000000"/>
          <w:sz w:val="24"/>
          <w:szCs w:val="24"/>
          <w:vertAlign w:val="superscript"/>
        </w:rPr>
        <w:t>-1</w:t>
      </w:r>
    </w:p>
    <w:p w14:paraId="2785750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vertAlign w:val="superscript"/>
        </w:rPr>
        <w:t> </w:t>
      </w:r>
    </w:p>
    <w:p w14:paraId="45E7C47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lastRenderedPageBreak/>
        <w:t>Step V</w:t>
      </w:r>
    </w:p>
    <w:p w14:paraId="67680BA6" w14:textId="5A72B9B0"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no. of sprinkler required = </w:t>
      </w:r>
      <w:r w:rsidRPr="008B683F">
        <w:rPr>
          <w:rFonts w:ascii="Times New Roman" w:eastAsia="Times New Roman" w:hAnsi="Times New Roman" w:cs="Times New Roman"/>
          <w:noProof/>
          <w:color w:val="000000"/>
          <w:sz w:val="24"/>
          <w:szCs w:val="24"/>
        </w:rPr>
        <w:drawing>
          <wp:inline distT="0" distB="0" distL="0" distR="0" wp14:anchorId="55CE38C8" wp14:editId="5FF523FE">
            <wp:extent cx="1478280" cy="868680"/>
            <wp:effectExtent l="0" t="0" r="0" b="0"/>
            <wp:docPr id="5" name="Picture 5" descr="Step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p 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8280" cy="86868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14.12 ≈ 14 sprinklers</w:t>
      </w:r>
    </w:p>
    <w:p w14:paraId="1D93CF0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Therefore 7 nos. of sprinklers on each lateral.</w:t>
      </w:r>
    </w:p>
    <w:p w14:paraId="4A79EC5A" w14:textId="77777777" w:rsidR="008B683F" w:rsidRPr="008B683F" w:rsidRDefault="008B683F" w:rsidP="008B683F">
      <w:pPr>
        <w:shd w:val="clear" w:color="auto" w:fill="FAFAFA"/>
        <w:spacing w:before="240" w:after="240" w:line="240" w:lineRule="auto"/>
        <w:outlineLvl w:val="0"/>
        <w:rPr>
          <w:rFonts w:ascii="Arial" w:eastAsia="Times New Roman" w:hAnsi="Arial" w:cs="Arial"/>
          <w:b/>
          <w:bCs/>
          <w:color w:val="000000"/>
          <w:kern w:val="36"/>
          <w:sz w:val="20"/>
          <w:szCs w:val="20"/>
        </w:rPr>
      </w:pPr>
      <w:r w:rsidRPr="008B683F">
        <w:rPr>
          <w:rFonts w:ascii="Times New Roman" w:eastAsia="Times New Roman" w:hAnsi="Times New Roman" w:cs="Times New Roman"/>
          <w:b/>
          <w:bCs/>
          <w:color w:val="000000"/>
          <w:kern w:val="36"/>
          <w:sz w:val="24"/>
          <w:szCs w:val="24"/>
        </w:rPr>
        <w:t>Step VI</w:t>
      </w:r>
    </w:p>
    <w:p w14:paraId="426D0400"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sprinklers will be spaced at 12m intervals on each of two lateral lines spaced 18 m apart.</w:t>
      </w:r>
    </w:p>
    <w:p w14:paraId="6B3F3C87"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b/>
          <w:bCs/>
          <w:color w:val="000000"/>
          <w:sz w:val="24"/>
          <w:szCs w:val="24"/>
        </w:rPr>
        <w:t>Step VII</w:t>
      </w:r>
    </w:p>
    <w:p w14:paraId="740200A6"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length of each lateral = 12 x 7 = 84</w:t>
      </w:r>
    </w:p>
    <w:p w14:paraId="0BDFD90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Operating pressure = 2.47 kg/cm</w:t>
      </w:r>
      <w:r w:rsidRPr="008B683F">
        <w:rPr>
          <w:rFonts w:ascii="Times New Roman" w:eastAsia="Times New Roman" w:hAnsi="Times New Roman" w:cs="Times New Roman"/>
          <w:color w:val="000000"/>
          <w:sz w:val="24"/>
          <w:szCs w:val="24"/>
          <w:vertAlign w:val="superscript"/>
        </w:rPr>
        <w:t>2</w:t>
      </w:r>
    </w:p>
    <w:p w14:paraId="259539E8"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allowable pressure variation in the pressure head is 20%, hence maximum allowable pressure variation in pressure = 0.2 x 2.47 = 0.494 kg/cm</w:t>
      </w:r>
      <w:r w:rsidRPr="008B683F">
        <w:rPr>
          <w:rFonts w:ascii="Times New Roman" w:eastAsia="Times New Roman" w:hAnsi="Times New Roman" w:cs="Times New Roman"/>
          <w:color w:val="000000"/>
          <w:sz w:val="24"/>
          <w:szCs w:val="24"/>
          <w:vertAlign w:val="superscript"/>
        </w:rPr>
        <w:t>2</w:t>
      </w:r>
      <w:r w:rsidRPr="008B683F">
        <w:rPr>
          <w:rFonts w:ascii="Times New Roman" w:eastAsia="Times New Roman" w:hAnsi="Times New Roman" w:cs="Times New Roman"/>
          <w:color w:val="000000"/>
          <w:sz w:val="24"/>
          <w:szCs w:val="24"/>
        </w:rPr>
        <w:t> = 4.94 m</w:t>
      </w:r>
    </w:p>
    <w:p w14:paraId="68DB4FB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Variation of pressure due to elevation = 2 m</w:t>
      </w:r>
    </w:p>
    <w:p w14:paraId="408F43C1"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Permissible head loss due to friction   = 4.94 – 2 = 2.94 m</w:t>
      </w:r>
    </w:p>
    <w:p w14:paraId="5327162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flow through the lateral = 7 x 0.637 x 10</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 = 4.459 x 10</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 m</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s</w:t>
      </w:r>
      <w:r w:rsidRPr="008B683F">
        <w:rPr>
          <w:rFonts w:ascii="Times New Roman" w:eastAsia="Times New Roman" w:hAnsi="Times New Roman" w:cs="Times New Roman"/>
          <w:color w:val="000000"/>
          <w:sz w:val="24"/>
          <w:szCs w:val="24"/>
          <w:vertAlign w:val="superscript"/>
        </w:rPr>
        <w:t>-1</w:t>
      </w:r>
    </w:p>
    <w:p w14:paraId="1D88FA15" w14:textId="49AA6134"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noProof/>
          <w:color w:val="000000"/>
          <w:sz w:val="24"/>
          <w:szCs w:val="24"/>
        </w:rPr>
        <w:drawing>
          <wp:inline distT="0" distB="0" distL="0" distR="0" wp14:anchorId="6365349C" wp14:editId="1F52E1BA">
            <wp:extent cx="5943600" cy="372110"/>
            <wp:effectExtent l="0" t="0" r="0" b="0"/>
            <wp:docPr id="4" name="Picture 4" descr="Step V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ep VI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72110"/>
                    </a:xfrm>
                    <a:prstGeom prst="rect">
                      <a:avLst/>
                    </a:prstGeom>
                    <a:noFill/>
                    <a:ln>
                      <a:noFill/>
                    </a:ln>
                  </pic:spPr>
                </pic:pic>
              </a:graphicData>
            </a:graphic>
          </wp:inline>
        </w:drawing>
      </w:r>
    </w:p>
    <w:p w14:paraId="2AEEC867" w14:textId="6EF8C7DD"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noProof/>
          <w:color w:val="000000"/>
          <w:sz w:val="24"/>
          <w:szCs w:val="24"/>
        </w:rPr>
        <w:lastRenderedPageBreak/>
        <w:drawing>
          <wp:inline distT="0" distB="0" distL="0" distR="0" wp14:anchorId="3CA02A5A" wp14:editId="53729CDE">
            <wp:extent cx="5943600" cy="3208655"/>
            <wp:effectExtent l="0" t="0" r="0" b="0"/>
            <wp:docPr id="3" name="Picture 3" descr="Step VI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ep VII_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208655"/>
                    </a:xfrm>
                    <a:prstGeom prst="rect">
                      <a:avLst/>
                    </a:prstGeom>
                    <a:noFill/>
                    <a:ln>
                      <a:noFill/>
                    </a:ln>
                  </pic:spPr>
                </pic:pic>
              </a:graphicData>
            </a:graphic>
          </wp:inline>
        </w:drawing>
      </w:r>
    </w:p>
    <w:p w14:paraId="258AE9EA"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The head required to operate the lateral lines (H</w:t>
      </w:r>
      <w:r w:rsidRPr="008B683F">
        <w:rPr>
          <w:rFonts w:ascii="Times New Roman" w:eastAsia="Times New Roman" w:hAnsi="Times New Roman" w:cs="Times New Roman"/>
          <w:color w:val="000000"/>
          <w:sz w:val="24"/>
          <w:szCs w:val="24"/>
          <w:vertAlign w:val="subscript"/>
        </w:rPr>
        <w:t>m</w:t>
      </w:r>
      <w:r w:rsidRPr="008B683F">
        <w:rPr>
          <w:rFonts w:ascii="Times New Roman" w:eastAsia="Times New Roman" w:hAnsi="Times New Roman" w:cs="Times New Roman"/>
          <w:color w:val="000000"/>
          <w:sz w:val="24"/>
          <w:szCs w:val="24"/>
        </w:rPr>
        <w:t>) = 24.7 + 2.94 + 2 + 1 = 30.6 m</w:t>
      </w:r>
    </w:p>
    <w:p w14:paraId="5D3C8F5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Frictional head loss in main pipe line (H</w:t>
      </w:r>
      <w:r w:rsidRPr="008B683F">
        <w:rPr>
          <w:rFonts w:ascii="Times New Roman" w:eastAsia="Times New Roman" w:hAnsi="Times New Roman" w:cs="Times New Roman"/>
          <w:color w:val="000000"/>
          <w:sz w:val="24"/>
          <w:szCs w:val="24"/>
          <w:vertAlign w:val="subscript"/>
        </w:rPr>
        <w:t>f</w:t>
      </w:r>
      <w:r w:rsidRPr="008B683F">
        <w:rPr>
          <w:rFonts w:ascii="Times New Roman" w:eastAsia="Times New Roman" w:hAnsi="Times New Roman" w:cs="Times New Roman"/>
          <w:color w:val="000000"/>
          <w:sz w:val="24"/>
          <w:szCs w:val="24"/>
        </w:rPr>
        <w:t xml:space="preserve">) = </w:t>
      </w:r>
      <w:proofErr w:type="gramStart"/>
      <w:r w:rsidRPr="008B683F">
        <w:rPr>
          <w:rFonts w:ascii="Times New Roman" w:eastAsia="Times New Roman" w:hAnsi="Times New Roman" w:cs="Times New Roman"/>
          <w:color w:val="000000"/>
          <w:sz w:val="24"/>
          <w:szCs w:val="24"/>
        </w:rPr>
        <w:t>30.6  0.2</w:t>
      </w:r>
      <w:proofErr w:type="gramEnd"/>
      <w:r w:rsidRPr="008B683F">
        <w:rPr>
          <w:rFonts w:ascii="Times New Roman" w:eastAsia="Times New Roman" w:hAnsi="Times New Roman" w:cs="Times New Roman"/>
          <w:color w:val="000000"/>
          <w:sz w:val="24"/>
          <w:szCs w:val="24"/>
        </w:rPr>
        <w:t xml:space="preserve"> = 6.12 m</w:t>
      </w:r>
    </w:p>
    <w:p w14:paraId="77532A68" w14:textId="0A676923"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noProof/>
          <w:color w:val="000000"/>
          <w:sz w:val="24"/>
          <w:szCs w:val="24"/>
        </w:rPr>
        <w:drawing>
          <wp:inline distT="0" distB="0" distL="0" distR="0" wp14:anchorId="678584D3" wp14:editId="58853C4E">
            <wp:extent cx="5943600" cy="1426210"/>
            <wp:effectExtent l="0" t="0" r="0" b="0"/>
            <wp:docPr id="2" name="Picture 2" descr="Step VI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ep VII_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426210"/>
                    </a:xfrm>
                    <a:prstGeom prst="rect">
                      <a:avLst/>
                    </a:prstGeom>
                    <a:noFill/>
                    <a:ln>
                      <a:noFill/>
                    </a:ln>
                  </pic:spPr>
                </pic:pic>
              </a:graphicData>
            </a:graphic>
          </wp:inline>
        </w:drawing>
      </w:r>
    </w:p>
    <w:p w14:paraId="4C8ECE0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proofErr w:type="gramStart"/>
      <w:r w:rsidRPr="008B683F">
        <w:rPr>
          <w:rFonts w:ascii="Times New Roman" w:eastAsia="Times New Roman" w:hAnsi="Times New Roman" w:cs="Times New Roman"/>
          <w:color w:val="000000"/>
          <w:sz w:val="24"/>
          <w:szCs w:val="24"/>
        </w:rPr>
        <w:t>Or,   </w:t>
      </w:r>
      <w:proofErr w:type="gramEnd"/>
      <w:r w:rsidRPr="008B683F">
        <w:rPr>
          <w:rFonts w:ascii="Times New Roman" w:eastAsia="Times New Roman" w:hAnsi="Times New Roman" w:cs="Times New Roman"/>
          <w:color w:val="000000"/>
          <w:sz w:val="24"/>
          <w:szCs w:val="24"/>
        </w:rPr>
        <w:t>  D = 69.10 ≈ 75 mm</w:t>
      </w:r>
    </w:p>
    <w:p w14:paraId="1D826192"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Total design head (H) = H</w:t>
      </w:r>
      <w:r w:rsidRPr="008B683F">
        <w:rPr>
          <w:rFonts w:ascii="Times New Roman" w:eastAsia="Times New Roman" w:hAnsi="Times New Roman" w:cs="Times New Roman"/>
          <w:color w:val="000000"/>
          <w:sz w:val="24"/>
          <w:szCs w:val="24"/>
          <w:vertAlign w:val="subscript"/>
        </w:rPr>
        <w:t>m</w:t>
      </w:r>
      <w:r w:rsidRPr="008B683F">
        <w:rPr>
          <w:rFonts w:ascii="Times New Roman" w:eastAsia="Times New Roman" w:hAnsi="Times New Roman" w:cs="Times New Roman"/>
          <w:color w:val="000000"/>
          <w:sz w:val="24"/>
          <w:szCs w:val="24"/>
        </w:rPr>
        <w:t>+ H</w:t>
      </w:r>
      <w:r w:rsidRPr="008B683F">
        <w:rPr>
          <w:rFonts w:ascii="Times New Roman" w:eastAsia="Times New Roman" w:hAnsi="Times New Roman" w:cs="Times New Roman"/>
          <w:color w:val="000000"/>
          <w:sz w:val="24"/>
          <w:szCs w:val="24"/>
          <w:vertAlign w:val="subscript"/>
        </w:rPr>
        <w:t>f </w:t>
      </w:r>
      <w:r w:rsidRPr="008B683F">
        <w:rPr>
          <w:rFonts w:ascii="Times New Roman" w:eastAsia="Times New Roman" w:hAnsi="Times New Roman" w:cs="Times New Roman"/>
          <w:color w:val="000000"/>
          <w:sz w:val="24"/>
          <w:szCs w:val="24"/>
        </w:rPr>
        <w:t>+</w:t>
      </w:r>
      <w:proofErr w:type="spellStart"/>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j</w:t>
      </w:r>
      <w:proofErr w:type="spellEnd"/>
      <w:r w:rsidRPr="008B683F">
        <w:rPr>
          <w:rFonts w:ascii="Times New Roman" w:eastAsia="Times New Roman" w:hAnsi="Times New Roman" w:cs="Times New Roman"/>
          <w:color w:val="000000"/>
          <w:sz w:val="24"/>
          <w:szCs w:val="24"/>
          <w:vertAlign w:val="subscript"/>
        </w:rPr>
        <w:t> </w:t>
      </w: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s</w:t>
      </w:r>
    </w:p>
    <w:p w14:paraId="2DE5EA0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Where</w:t>
      </w:r>
    </w:p>
    <w:p w14:paraId="684F7C5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proofErr w:type="spellStart"/>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j</w:t>
      </w:r>
      <w:proofErr w:type="spellEnd"/>
      <w:r w:rsidRPr="008B683F">
        <w:rPr>
          <w:rFonts w:ascii="Times New Roman" w:eastAsia="Times New Roman" w:hAnsi="Times New Roman" w:cs="Times New Roman"/>
          <w:color w:val="000000"/>
          <w:sz w:val="24"/>
          <w:szCs w:val="24"/>
        </w:rPr>
        <w:t> = Difference in highest junction point of the lateral and main from pump  </w:t>
      </w:r>
    </w:p>
    <w:p w14:paraId="4C61C3C3"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level = 0.5 m (assume)</w:t>
      </w:r>
    </w:p>
    <w:p w14:paraId="5D9FE57B"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w:t>
      </w:r>
      <w:r w:rsidRPr="008B683F">
        <w:rPr>
          <w:rFonts w:ascii="Times New Roman" w:eastAsia="Times New Roman" w:hAnsi="Times New Roman" w:cs="Times New Roman"/>
          <w:color w:val="000000"/>
          <w:sz w:val="24"/>
          <w:szCs w:val="24"/>
          <w:vertAlign w:val="subscript"/>
        </w:rPr>
        <w:t>s</w:t>
      </w:r>
      <w:r w:rsidRPr="008B683F">
        <w:rPr>
          <w:rFonts w:ascii="Times New Roman" w:eastAsia="Times New Roman" w:hAnsi="Times New Roman" w:cs="Times New Roman"/>
          <w:color w:val="000000"/>
          <w:sz w:val="24"/>
          <w:szCs w:val="24"/>
        </w:rPr>
        <w:t> = Suction lift (20 m, assume)</w:t>
      </w:r>
    </w:p>
    <w:p w14:paraId="5A339120"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H = 30.6 + 6.12 + 0.5 + 20 = 57.22 m</w:t>
      </w:r>
    </w:p>
    <w:p w14:paraId="0753529E"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xml:space="preserve">The pump </w:t>
      </w:r>
      <w:proofErr w:type="gramStart"/>
      <w:r w:rsidRPr="008B683F">
        <w:rPr>
          <w:rFonts w:ascii="Times New Roman" w:eastAsia="Times New Roman" w:hAnsi="Times New Roman" w:cs="Times New Roman"/>
          <w:color w:val="000000"/>
          <w:sz w:val="24"/>
          <w:szCs w:val="24"/>
        </w:rPr>
        <w:t>has to</w:t>
      </w:r>
      <w:proofErr w:type="gramEnd"/>
      <w:r w:rsidRPr="008B683F">
        <w:rPr>
          <w:rFonts w:ascii="Times New Roman" w:eastAsia="Times New Roman" w:hAnsi="Times New Roman" w:cs="Times New Roman"/>
          <w:color w:val="000000"/>
          <w:sz w:val="24"/>
          <w:szCs w:val="24"/>
        </w:rPr>
        <w:t xml:space="preserve"> deliver 0.009 m</w:t>
      </w:r>
      <w:r w:rsidRPr="008B683F">
        <w:rPr>
          <w:rFonts w:ascii="Times New Roman" w:eastAsia="Times New Roman" w:hAnsi="Times New Roman" w:cs="Times New Roman"/>
          <w:color w:val="000000"/>
          <w:sz w:val="24"/>
          <w:szCs w:val="24"/>
          <w:vertAlign w:val="superscript"/>
        </w:rPr>
        <w:t>3</w:t>
      </w:r>
      <w:r w:rsidRPr="008B683F">
        <w:rPr>
          <w:rFonts w:ascii="Times New Roman" w:eastAsia="Times New Roman" w:hAnsi="Times New Roman" w:cs="Times New Roman"/>
          <w:color w:val="000000"/>
          <w:sz w:val="24"/>
          <w:szCs w:val="24"/>
        </w:rPr>
        <w:t>s</w:t>
      </w:r>
      <w:r w:rsidRPr="008B683F">
        <w:rPr>
          <w:rFonts w:ascii="Times New Roman" w:eastAsia="Times New Roman" w:hAnsi="Times New Roman" w:cs="Times New Roman"/>
          <w:color w:val="000000"/>
          <w:sz w:val="24"/>
          <w:szCs w:val="24"/>
          <w:vertAlign w:val="superscript"/>
        </w:rPr>
        <w:t>-1</w:t>
      </w:r>
      <w:r w:rsidRPr="008B683F">
        <w:rPr>
          <w:rFonts w:ascii="Times New Roman" w:eastAsia="Times New Roman" w:hAnsi="Times New Roman" w:cs="Times New Roman"/>
          <w:color w:val="000000"/>
          <w:sz w:val="24"/>
          <w:szCs w:val="24"/>
        </w:rPr>
        <w:t> of water against a required head of 57.22 m</w:t>
      </w:r>
    </w:p>
    <w:p w14:paraId="229530A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 xml:space="preserve">Hence, the </w:t>
      </w:r>
      <w:proofErr w:type="gramStart"/>
      <w:r w:rsidRPr="008B683F">
        <w:rPr>
          <w:rFonts w:ascii="Times New Roman" w:eastAsia="Times New Roman" w:hAnsi="Times New Roman" w:cs="Times New Roman"/>
          <w:color w:val="000000"/>
          <w:sz w:val="24"/>
          <w:szCs w:val="24"/>
        </w:rPr>
        <w:t>horse power</w:t>
      </w:r>
      <w:proofErr w:type="gramEnd"/>
      <w:r w:rsidRPr="008B683F">
        <w:rPr>
          <w:rFonts w:ascii="Times New Roman" w:eastAsia="Times New Roman" w:hAnsi="Times New Roman" w:cs="Times New Roman"/>
          <w:color w:val="000000"/>
          <w:sz w:val="24"/>
          <w:szCs w:val="24"/>
        </w:rPr>
        <w:t xml:space="preserve"> of a pump with 60% efficien</w:t>
      </w:r>
      <w:bookmarkStart w:id="0" w:name="_GoBack"/>
      <w:bookmarkEnd w:id="0"/>
      <w:r w:rsidRPr="008B683F">
        <w:rPr>
          <w:rFonts w:ascii="Times New Roman" w:eastAsia="Times New Roman" w:hAnsi="Times New Roman" w:cs="Times New Roman"/>
          <w:color w:val="000000"/>
          <w:sz w:val="24"/>
          <w:szCs w:val="24"/>
        </w:rPr>
        <w:t>cy</w:t>
      </w:r>
    </w:p>
    <w:p w14:paraId="5077FB17" w14:textId="443A5C20"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w:t>
      </w:r>
      <w:r w:rsidRPr="008B683F">
        <w:rPr>
          <w:rFonts w:ascii="Times New Roman" w:eastAsia="Times New Roman" w:hAnsi="Times New Roman" w:cs="Times New Roman"/>
          <w:noProof/>
          <w:color w:val="000000"/>
          <w:sz w:val="24"/>
          <w:szCs w:val="24"/>
        </w:rPr>
        <w:drawing>
          <wp:inline distT="0" distB="0" distL="0" distR="0" wp14:anchorId="08459375" wp14:editId="1A4E2DA9">
            <wp:extent cx="2606040" cy="800100"/>
            <wp:effectExtent l="0" t="0" r="0" b="0"/>
            <wp:docPr id="1" name="Picture 1" descr="Step VI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ep VII_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6040" cy="800100"/>
                    </a:xfrm>
                    <a:prstGeom prst="rect">
                      <a:avLst/>
                    </a:prstGeom>
                    <a:noFill/>
                    <a:ln>
                      <a:noFill/>
                    </a:ln>
                  </pic:spPr>
                </pic:pic>
              </a:graphicData>
            </a:graphic>
          </wp:inline>
        </w:drawing>
      </w:r>
      <w:r w:rsidRPr="008B683F">
        <w:rPr>
          <w:rFonts w:ascii="Times New Roman" w:eastAsia="Times New Roman" w:hAnsi="Times New Roman" w:cs="Times New Roman"/>
          <w:color w:val="000000"/>
          <w:sz w:val="24"/>
          <w:szCs w:val="24"/>
        </w:rPr>
        <w:t> = 11.44 hp</w:t>
      </w:r>
    </w:p>
    <w:p w14:paraId="25E87055"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(Source: Tiwari, 2009)</w:t>
      </w:r>
    </w:p>
    <w:p w14:paraId="1F85A5D0" w14:textId="77777777" w:rsidR="008B683F" w:rsidRDefault="008B683F" w:rsidP="008B683F">
      <w:pPr>
        <w:shd w:val="clear" w:color="auto" w:fill="FAFAFA"/>
        <w:spacing w:after="240" w:line="240" w:lineRule="auto"/>
        <w:jc w:val="center"/>
        <w:rPr>
          <w:rFonts w:ascii="Times New Roman" w:eastAsia="Times New Roman" w:hAnsi="Times New Roman" w:cs="Times New Roman"/>
          <w:color w:val="000000"/>
          <w:sz w:val="24"/>
          <w:szCs w:val="24"/>
        </w:rPr>
        <w:sectPr w:rsidR="008B683F" w:rsidSect="00431460">
          <w:pgSz w:w="12240" w:h="15840"/>
          <w:pgMar w:top="1440" w:right="1440" w:bottom="1440" w:left="1440" w:header="720" w:footer="720" w:gutter="0"/>
          <w:cols w:space="720"/>
          <w:docGrid w:linePitch="360"/>
        </w:sectPr>
      </w:pPr>
    </w:p>
    <w:p w14:paraId="612A3196" w14:textId="518968C8"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Table: 15.4 Design specifications of sprinkler with different nozzle size and operating pressure for high pressure models Model HP.</w:t>
      </w:r>
    </w:p>
    <w:tbl>
      <w:tblPr>
        <w:tblW w:w="1321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4"/>
        <w:gridCol w:w="1154"/>
        <w:gridCol w:w="974"/>
        <w:gridCol w:w="521"/>
        <w:gridCol w:w="660"/>
        <w:gridCol w:w="780"/>
        <w:gridCol w:w="780"/>
        <w:gridCol w:w="780"/>
        <w:gridCol w:w="720"/>
        <w:gridCol w:w="660"/>
        <w:gridCol w:w="720"/>
        <w:gridCol w:w="660"/>
        <w:gridCol w:w="720"/>
        <w:gridCol w:w="660"/>
        <w:gridCol w:w="720"/>
        <w:gridCol w:w="660"/>
        <w:gridCol w:w="720"/>
        <w:gridCol w:w="660"/>
      </w:tblGrid>
      <w:tr w:rsidR="008B683F" w:rsidRPr="008B683F" w14:paraId="4B25C4A8" w14:textId="77777777" w:rsidTr="008B683F">
        <w:trPr>
          <w:jc w:val="center"/>
        </w:trPr>
        <w:tc>
          <w:tcPr>
            <w:tcW w:w="3120" w:type="dxa"/>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BD36F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Nozzle Size</w:t>
            </w:r>
          </w:p>
        </w:tc>
        <w:tc>
          <w:tcPr>
            <w:tcW w:w="1365" w:type="dxa"/>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3462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Operating Pressure</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D8040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sz w:val="24"/>
                <w:szCs w:val="24"/>
              </w:rPr>
              <w:t>Dia</w:t>
            </w:r>
            <w:proofErr w:type="spellEnd"/>
            <w:r w:rsidRPr="008B683F">
              <w:rPr>
                <w:rFonts w:ascii="Times New Roman" w:eastAsia="Times New Roman" w:hAnsi="Times New Roman" w:cs="Times New Roman"/>
                <w:sz w:val="24"/>
                <w:szCs w:val="24"/>
              </w:rPr>
              <w:t xml:space="preserve"> of Spray</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ED4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Discharge</w:t>
            </w:r>
          </w:p>
        </w:tc>
        <w:tc>
          <w:tcPr>
            <w:tcW w:w="0" w:type="auto"/>
            <w:gridSpan w:val="10"/>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D8D9B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Application rate</w:t>
            </w:r>
          </w:p>
        </w:tc>
      </w:tr>
      <w:tr w:rsidR="008B683F" w:rsidRPr="008B683F" w14:paraId="69AA86D7" w14:textId="77777777" w:rsidTr="008B683F">
        <w:trPr>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2F64630"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CEF5B28"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588DE75"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ECAFF94"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BB98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 x 12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E0ACC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 x 18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507D9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 x 18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EF185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 x 24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86BA6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 x 24</w:t>
            </w:r>
          </w:p>
        </w:tc>
      </w:tr>
      <w:tr w:rsidR="008B683F" w:rsidRPr="008B683F" w14:paraId="210A3A29"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03DC7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Range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2EA75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Spread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5843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Kg/cm</w:t>
            </w:r>
            <w:r w:rsidRPr="008B683F">
              <w:rPr>
                <w:rFonts w:ascii="Times New Roman" w:eastAsia="Times New Roman" w:hAnsi="Times New Roman" w:cs="Times New Roman"/>
                <w:sz w:val="24"/>
                <w:szCs w:val="24"/>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3E689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psi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3EE8D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77F36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ft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C161B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L s</w:t>
            </w:r>
            <w:r w:rsidRPr="008B683F">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CEF5F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sz w:val="24"/>
                <w:szCs w:val="24"/>
              </w:rPr>
              <w:t>gpm</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BEB81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A94B1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B240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F4F3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E4D7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2EA47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68926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C5F24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EB8A3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2261A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in/h</w:t>
            </w:r>
          </w:p>
        </w:tc>
      </w:tr>
      <w:tr w:rsidR="008B683F" w:rsidRPr="008B683F" w14:paraId="26DF7155"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660AB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7/32</w:t>
            </w:r>
            <w:r w:rsidRPr="008B683F">
              <w:rPr>
                <w:rFonts w:ascii="Times New Roman" w:eastAsia="Times New Roman" w:hAnsi="Times New Roman" w:cs="Times New Roman"/>
                <w:sz w:val="24"/>
                <w:szCs w:val="24"/>
                <w:vertAlign w:val="superscript"/>
              </w:rPr>
              <w:t>”</w:t>
            </w:r>
          </w:p>
          <w:p w14:paraId="05B6D85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5.5563mm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5653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r w:rsidRPr="008B683F">
              <w:rPr>
                <w:rFonts w:ascii="Times New Roman" w:eastAsia="Times New Roman" w:hAnsi="Times New Roman" w:cs="Times New Roman"/>
                <w:sz w:val="24"/>
                <w:szCs w:val="24"/>
                <w:vertAlign w:val="superscript"/>
              </w:rPr>
              <w:t>”</w:t>
            </w:r>
          </w:p>
          <w:p w14:paraId="48595F0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A04EA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2.11</w:t>
            </w:r>
          </w:p>
          <w:p w14:paraId="4BF69A8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4E935E3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2.82</w:t>
            </w:r>
          </w:p>
          <w:p w14:paraId="069386F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w:t>
            </w:r>
          </w:p>
          <w:p w14:paraId="64AE1AD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3.52</w:t>
            </w:r>
          </w:p>
          <w:p w14:paraId="06483A7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F6CB7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w:t>
            </w:r>
          </w:p>
          <w:p w14:paraId="65E8092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11B3886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p w14:paraId="2F85184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w:t>
            </w:r>
          </w:p>
          <w:p w14:paraId="200170D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w:t>
            </w:r>
          </w:p>
          <w:p w14:paraId="7252335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8908B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27.7</w:t>
            </w:r>
          </w:p>
          <w:p w14:paraId="621F580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29.9</w:t>
            </w:r>
          </w:p>
          <w:p w14:paraId="6780C35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p w14:paraId="51D275F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33.9</w:t>
            </w:r>
          </w:p>
          <w:p w14:paraId="12042F4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35.8</w:t>
            </w:r>
          </w:p>
          <w:p w14:paraId="45970A5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73967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92.3</w:t>
            </w:r>
          </w:p>
          <w:p w14:paraId="4361748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99.7</w:t>
            </w:r>
          </w:p>
          <w:p w14:paraId="0CBF680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106.7</w:t>
            </w:r>
          </w:p>
          <w:p w14:paraId="2607D03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113.0</w:t>
            </w:r>
          </w:p>
          <w:p w14:paraId="14CB430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119.3</w:t>
            </w:r>
          </w:p>
          <w:p w14:paraId="54D7C2E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5D03D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0.588</w:t>
            </w:r>
          </w:p>
          <w:p w14:paraId="2F6831F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0.637</w:t>
            </w:r>
          </w:p>
          <w:p w14:paraId="4B5247E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0.680</w:t>
            </w:r>
          </w:p>
          <w:p w14:paraId="2E9DE52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0.721</w:t>
            </w:r>
          </w:p>
          <w:p w14:paraId="7A6BE5E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0.760</w:t>
            </w:r>
          </w:p>
          <w:p w14:paraId="185F8A4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800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7.76</w:t>
            </w:r>
          </w:p>
          <w:p w14:paraId="7952EDB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8.40</w:t>
            </w:r>
          </w:p>
          <w:p w14:paraId="7D7594D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8.97</w:t>
            </w:r>
          </w:p>
          <w:p w14:paraId="22DCBBF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9.51</w:t>
            </w:r>
          </w:p>
          <w:p w14:paraId="092429A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10.03</w:t>
            </w:r>
          </w:p>
          <w:p w14:paraId="4B5DEE1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83B1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7045664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3171F05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7B1DE9C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p w14:paraId="459E95F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6FED005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323BD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0.58</w:t>
            </w:r>
          </w:p>
          <w:p w14:paraId="0C2E1F8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w:t>
            </w:r>
          </w:p>
          <w:p w14:paraId="607CBDC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0.67</w:t>
            </w:r>
          </w:p>
          <w:p w14:paraId="2C899AE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0.71</w:t>
            </w:r>
          </w:p>
          <w:p w14:paraId="3607F29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0.75</w:t>
            </w:r>
          </w:p>
          <w:p w14:paraId="69F396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EC220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DE2B9F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3E060F6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0988C85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5F7B869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20E7B49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07B4E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6B32C7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w:t>
            </w:r>
          </w:p>
          <w:p w14:paraId="02BF01A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0.45</w:t>
            </w:r>
          </w:p>
          <w:p w14:paraId="74AED3E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0.47</w:t>
            </w:r>
          </w:p>
          <w:p w14:paraId="72054C1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0.50</w:t>
            </w:r>
          </w:p>
          <w:p w14:paraId="5046190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3A09D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997513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0.71</w:t>
            </w:r>
          </w:p>
          <w:p w14:paraId="4D13B75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0.76</w:t>
            </w:r>
          </w:p>
          <w:p w14:paraId="086CA6C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0.80</w:t>
            </w:r>
          </w:p>
          <w:p w14:paraId="4B47AA1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0.74</w:t>
            </w:r>
          </w:p>
          <w:p w14:paraId="17540C5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6B42D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3F04A5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0.28</w:t>
            </w:r>
          </w:p>
          <w:p w14:paraId="746188D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0.30</w:t>
            </w:r>
          </w:p>
          <w:p w14:paraId="5CCC26C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0.32</w:t>
            </w:r>
          </w:p>
          <w:p w14:paraId="1EF9806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w:t>
            </w:r>
          </w:p>
          <w:p w14:paraId="64BEF76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2544E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9D0B3F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069431F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7E4CBB0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0AFB22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w:t>
            </w:r>
          </w:p>
          <w:p w14:paraId="4F52DF2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46E81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7042211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3FCDA7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06567A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E9BB8D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0.25</w:t>
            </w:r>
          </w:p>
          <w:p w14:paraId="7710068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D70F6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2176E29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8E0BF6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111CDEB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1B98E0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2F14B8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EA863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792B59C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0F1FD57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34C726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6CE645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26EB2B0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0.20</w:t>
            </w:r>
          </w:p>
        </w:tc>
      </w:tr>
      <w:tr w:rsidR="008B683F" w:rsidRPr="008B683F" w14:paraId="2C049740"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0B9B0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9/32</w:t>
            </w:r>
            <w:r w:rsidRPr="008B683F">
              <w:rPr>
                <w:rFonts w:ascii="Times New Roman" w:eastAsia="Times New Roman" w:hAnsi="Times New Roman" w:cs="Times New Roman"/>
                <w:sz w:val="24"/>
                <w:szCs w:val="24"/>
                <w:vertAlign w:val="superscript"/>
              </w:rPr>
              <w:t>”</w:t>
            </w:r>
          </w:p>
          <w:p w14:paraId="09472A8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7.1438mm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36F50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r w:rsidRPr="008B683F">
              <w:rPr>
                <w:rFonts w:ascii="Times New Roman" w:eastAsia="Times New Roman" w:hAnsi="Times New Roman" w:cs="Times New Roman"/>
                <w:sz w:val="24"/>
                <w:szCs w:val="24"/>
                <w:vertAlign w:val="superscript"/>
              </w:rPr>
              <w:t>”</w:t>
            </w:r>
          </w:p>
          <w:p w14:paraId="7962D6A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D2691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2.11</w:t>
            </w:r>
          </w:p>
          <w:p w14:paraId="2617554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682F532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2.82</w:t>
            </w:r>
          </w:p>
          <w:p w14:paraId="7A96724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w:t>
            </w:r>
          </w:p>
          <w:p w14:paraId="78AC2AC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3.52</w:t>
            </w:r>
          </w:p>
          <w:p w14:paraId="7FF2B5B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4.23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33079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30</w:t>
            </w:r>
          </w:p>
          <w:p w14:paraId="49B66C3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7663583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p w14:paraId="5C3B4F8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w:t>
            </w:r>
          </w:p>
          <w:p w14:paraId="6A67C8E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w:t>
            </w:r>
          </w:p>
          <w:p w14:paraId="2A927F3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261C4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31.4</w:t>
            </w:r>
          </w:p>
          <w:p w14:paraId="3E184A8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34.0</w:t>
            </w:r>
          </w:p>
          <w:p w14:paraId="44EF07D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36.3</w:t>
            </w:r>
          </w:p>
          <w:p w14:paraId="210D6A5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38.5</w:t>
            </w:r>
          </w:p>
          <w:p w14:paraId="1AB4BF1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40.6</w:t>
            </w:r>
          </w:p>
          <w:p w14:paraId="2314373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44.5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96181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104.7</w:t>
            </w:r>
          </w:p>
          <w:p w14:paraId="6E27C4A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113.3</w:t>
            </w:r>
          </w:p>
          <w:p w14:paraId="06B1579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121.0</w:t>
            </w:r>
          </w:p>
          <w:p w14:paraId="5C7A635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128.3</w:t>
            </w:r>
          </w:p>
          <w:p w14:paraId="5E41195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135.3</w:t>
            </w:r>
          </w:p>
          <w:p w14:paraId="0276865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148.3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0D4A2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0.878</w:t>
            </w:r>
          </w:p>
          <w:p w14:paraId="50E2354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0.950</w:t>
            </w:r>
          </w:p>
          <w:p w14:paraId="11239CD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1.016</w:t>
            </w:r>
          </w:p>
          <w:p w14:paraId="1E45DEF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1.077</w:t>
            </w:r>
          </w:p>
          <w:p w14:paraId="7986ABC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1.135</w:t>
            </w:r>
          </w:p>
          <w:p w14:paraId="3E78BE2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1.244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245F8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11.59</w:t>
            </w:r>
          </w:p>
          <w:p w14:paraId="437255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12.54</w:t>
            </w:r>
          </w:p>
          <w:p w14:paraId="143C63F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13.41</w:t>
            </w:r>
          </w:p>
          <w:p w14:paraId="6BD3E90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14.21</w:t>
            </w:r>
          </w:p>
          <w:p w14:paraId="3B9F736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14.98</w:t>
            </w:r>
          </w:p>
          <w:p w14:paraId="6F1B29B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16.42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1CD9A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2.20</w:t>
            </w:r>
          </w:p>
          <w:p w14:paraId="6DD7ADA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2.40</w:t>
            </w:r>
          </w:p>
          <w:p w14:paraId="062E619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2.50</w:t>
            </w:r>
          </w:p>
          <w:p w14:paraId="3C620E3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w:t>
            </w:r>
          </w:p>
          <w:p w14:paraId="18C7DDE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2.80</w:t>
            </w:r>
          </w:p>
          <w:p w14:paraId="46978CF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07376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0.86</w:t>
            </w:r>
          </w:p>
          <w:p w14:paraId="12E5E85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0.94</w:t>
            </w:r>
          </w:p>
          <w:p w14:paraId="190F8E6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04D7BB4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63373CF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592A00A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8FB3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1.50</w:t>
            </w:r>
          </w:p>
          <w:p w14:paraId="457A24F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79E8726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657A3B2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p w14:paraId="1D3D122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4AED3B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06059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0.58</w:t>
            </w:r>
          </w:p>
          <w:p w14:paraId="24119D2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0.62</w:t>
            </w:r>
          </w:p>
          <w:p w14:paraId="52C650C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0.67</w:t>
            </w:r>
          </w:p>
          <w:p w14:paraId="1D1504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0.71</w:t>
            </w:r>
          </w:p>
          <w:p w14:paraId="4A65527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0.74</w:t>
            </w:r>
          </w:p>
          <w:p w14:paraId="2C1A331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27D81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0.98</w:t>
            </w:r>
          </w:p>
          <w:p w14:paraId="0799F48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3846906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061F4D9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79F1335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354C3A8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6DE1F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0.39</w:t>
            </w:r>
          </w:p>
          <w:p w14:paraId="3A81F4C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w:t>
            </w:r>
          </w:p>
          <w:p w14:paraId="269762E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0.44</w:t>
            </w:r>
          </w:p>
          <w:p w14:paraId="18BA537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0.47</w:t>
            </w:r>
          </w:p>
          <w:p w14:paraId="3F20FFB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0.50</w:t>
            </w:r>
          </w:p>
          <w:p w14:paraId="6FFF7A4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03E63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2BA3AAC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0DAF26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0.85</w:t>
            </w:r>
          </w:p>
          <w:p w14:paraId="2A93158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0.90</w:t>
            </w:r>
          </w:p>
          <w:p w14:paraId="67AE361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0.95</w:t>
            </w:r>
          </w:p>
          <w:p w14:paraId="215DB38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BBF03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1EFC63F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3932A8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w:t>
            </w:r>
          </w:p>
          <w:p w14:paraId="4FD47C2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w:t>
            </w:r>
          </w:p>
          <w:p w14:paraId="25ABB39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w:t>
            </w:r>
          </w:p>
          <w:p w14:paraId="4715966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36B7A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282FF57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2E84C0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4BA00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EBFE0F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0.71</w:t>
            </w:r>
          </w:p>
          <w:p w14:paraId="02267D4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A02DC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3109459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BBEE2C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750FE0D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7D3150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0.28</w:t>
            </w:r>
          </w:p>
          <w:p w14:paraId="67D9DD1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0.31</w:t>
            </w:r>
          </w:p>
        </w:tc>
      </w:tr>
      <w:tr w:rsidR="008B683F" w:rsidRPr="008B683F" w14:paraId="5342EBA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2B337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3/8</w:t>
            </w:r>
            <w:r w:rsidRPr="008B683F">
              <w:rPr>
                <w:rFonts w:ascii="Times New Roman" w:eastAsia="Times New Roman" w:hAnsi="Times New Roman" w:cs="Times New Roman"/>
                <w:sz w:val="24"/>
                <w:szCs w:val="24"/>
                <w:vertAlign w:val="superscript"/>
              </w:rPr>
              <w:t>”</w:t>
            </w:r>
          </w:p>
          <w:p w14:paraId="5F612A9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9.525mm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B2FE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r w:rsidRPr="008B683F">
              <w:rPr>
                <w:rFonts w:ascii="Times New Roman" w:eastAsia="Times New Roman" w:hAnsi="Times New Roman" w:cs="Times New Roman"/>
                <w:sz w:val="24"/>
                <w:szCs w:val="24"/>
                <w:vertAlign w:val="superscript"/>
              </w:rPr>
              <w:t>”</w:t>
            </w:r>
          </w:p>
          <w:p w14:paraId="1B599D5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F5E6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2.11</w:t>
            </w:r>
          </w:p>
          <w:p w14:paraId="0F884E1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7B2833A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2.82</w:t>
            </w:r>
          </w:p>
          <w:p w14:paraId="5053489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w:t>
            </w:r>
          </w:p>
          <w:p w14:paraId="2614B37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3.52</w:t>
            </w:r>
          </w:p>
          <w:p w14:paraId="03363B5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05C2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w:t>
            </w:r>
          </w:p>
          <w:p w14:paraId="072BA68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309F49A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p w14:paraId="69DA4F2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w:t>
            </w:r>
          </w:p>
          <w:p w14:paraId="771AAAA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50</w:t>
            </w:r>
          </w:p>
          <w:p w14:paraId="5511F10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589F7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36.3</w:t>
            </w:r>
          </w:p>
          <w:p w14:paraId="5EE97C3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39.2</w:t>
            </w:r>
          </w:p>
          <w:p w14:paraId="3E4FB68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41.9</w:t>
            </w:r>
          </w:p>
          <w:p w14:paraId="131A43B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44.5</w:t>
            </w:r>
          </w:p>
          <w:p w14:paraId="71A59CA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46.9</w:t>
            </w:r>
          </w:p>
          <w:p w14:paraId="79786BB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C947C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121.0</w:t>
            </w:r>
          </w:p>
          <w:p w14:paraId="13D3D10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130.7</w:t>
            </w:r>
          </w:p>
          <w:p w14:paraId="400789D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139.7</w:t>
            </w:r>
          </w:p>
          <w:p w14:paraId="7C3F8D5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148.3</w:t>
            </w:r>
          </w:p>
          <w:p w14:paraId="2D1F129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156.3</w:t>
            </w:r>
          </w:p>
          <w:p w14:paraId="1C18CA4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13D73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1.449</w:t>
            </w:r>
          </w:p>
          <w:p w14:paraId="5A3403E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1.568</w:t>
            </w:r>
          </w:p>
          <w:p w14:paraId="188704F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1.676</w:t>
            </w:r>
          </w:p>
          <w:p w14:paraId="0ED76E1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1.777</w:t>
            </w:r>
          </w:p>
          <w:p w14:paraId="79A694A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1.872</w:t>
            </w:r>
          </w:p>
          <w:p w14:paraId="06A1F55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4E758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19.12</w:t>
            </w:r>
          </w:p>
          <w:p w14:paraId="72FEC0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20.69</w:t>
            </w:r>
          </w:p>
          <w:p w14:paraId="3233E0B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22.12</w:t>
            </w:r>
          </w:p>
          <w:p w14:paraId="0B404A7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23.45</w:t>
            </w:r>
          </w:p>
          <w:p w14:paraId="3C75480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24.71</w:t>
            </w:r>
          </w:p>
          <w:p w14:paraId="7A588F4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7E729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3.60</w:t>
            </w:r>
          </w:p>
          <w:p w14:paraId="37FFAB6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3.90</w:t>
            </w:r>
          </w:p>
          <w:p w14:paraId="665F7B5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4.20</w:t>
            </w:r>
          </w:p>
          <w:p w14:paraId="780C7CA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4.40</w:t>
            </w:r>
          </w:p>
          <w:p w14:paraId="12179CD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4.70</w:t>
            </w:r>
          </w:p>
          <w:p w14:paraId="2EE7B89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A181A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p w14:paraId="70F8973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0BCF3E1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288D583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517DEC6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p w14:paraId="66E21A2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115C7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2.40</w:t>
            </w:r>
          </w:p>
          <w:p w14:paraId="34156AC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2.60</w:t>
            </w:r>
          </w:p>
          <w:p w14:paraId="34AEC99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2.80</w:t>
            </w:r>
          </w:p>
          <w:p w14:paraId="307933A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3.00</w:t>
            </w:r>
          </w:p>
          <w:p w14:paraId="34C02AB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3.10</w:t>
            </w:r>
          </w:p>
          <w:p w14:paraId="4B32C70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9511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0.95</w:t>
            </w:r>
          </w:p>
          <w:p w14:paraId="5E79F15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072CAA2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5787F38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1595803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2363B9F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E1C3E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4725048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722A9A4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676EB38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2.00</w:t>
            </w:r>
          </w:p>
          <w:p w14:paraId="1CEADC9A"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2.10</w:t>
            </w:r>
          </w:p>
          <w:p w14:paraId="791DB22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482A1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w:t>
            </w:r>
          </w:p>
          <w:p w14:paraId="0284209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0.69</w:t>
            </w:r>
          </w:p>
          <w:p w14:paraId="21E3A923"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0.73</w:t>
            </w:r>
          </w:p>
          <w:p w14:paraId="35DC717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0.70</w:t>
            </w:r>
          </w:p>
          <w:p w14:paraId="64FA8912"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0.82</w:t>
            </w:r>
          </w:p>
          <w:p w14:paraId="7A696E5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BC35D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046B22CD"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1D22B8D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p w14:paraId="5819C39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6F70FCC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5C9F1DD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497595"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0.48</w:t>
            </w:r>
          </w:p>
          <w:p w14:paraId="2030CE3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0.51</w:t>
            </w:r>
          </w:p>
          <w:p w14:paraId="0B63DBD7"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0.55</w:t>
            </w:r>
          </w:p>
          <w:p w14:paraId="10F58201"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0.58</w:t>
            </w:r>
          </w:p>
          <w:p w14:paraId="35890B00"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0.61</w:t>
            </w:r>
          </w:p>
          <w:p w14:paraId="6577C009"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0F0C9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2629ED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0.98</w:t>
            </w:r>
          </w:p>
          <w:p w14:paraId="7C75BCA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4BD46016"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2D771604"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4C94721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EABA7E"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9016C8F"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0.39</w:t>
            </w:r>
          </w:p>
          <w:p w14:paraId="56AE7C4B"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0.41</w:t>
            </w:r>
          </w:p>
          <w:p w14:paraId="7EE33AFC"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0.44</w:t>
            </w:r>
          </w:p>
          <w:p w14:paraId="6E5ACB6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0.46</w:t>
            </w:r>
          </w:p>
          <w:p w14:paraId="2C3A4A58" w14:textId="77777777" w:rsidR="008B683F" w:rsidRPr="008B683F" w:rsidRDefault="008B683F" w:rsidP="008B683F">
            <w:pPr>
              <w:spacing w:after="240" w:line="240" w:lineRule="auto"/>
              <w:jc w:val="center"/>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0.50</w:t>
            </w:r>
          </w:p>
        </w:tc>
      </w:tr>
    </w:tbl>
    <w:p w14:paraId="49577621" w14:textId="77777777" w:rsidR="008B683F" w:rsidRPr="008B683F" w:rsidRDefault="008B683F" w:rsidP="008B683F">
      <w:pPr>
        <w:shd w:val="clear" w:color="auto" w:fill="FAFAFA"/>
        <w:spacing w:after="240" w:line="240" w:lineRule="auto"/>
        <w:jc w:val="center"/>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t> Table:15.5 Design specifications of sprinkler with different nozzle size and operating pressure for low pressure models Model LP</w:t>
      </w:r>
    </w:p>
    <w:tbl>
      <w:tblPr>
        <w:tblW w:w="1192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94"/>
        <w:gridCol w:w="1084"/>
        <w:gridCol w:w="942"/>
        <w:gridCol w:w="511"/>
        <w:gridCol w:w="628"/>
        <w:gridCol w:w="739"/>
        <w:gridCol w:w="739"/>
        <w:gridCol w:w="683"/>
        <w:gridCol w:w="708"/>
        <w:gridCol w:w="628"/>
        <w:gridCol w:w="708"/>
        <w:gridCol w:w="628"/>
        <w:gridCol w:w="708"/>
        <w:gridCol w:w="628"/>
        <w:gridCol w:w="708"/>
        <w:gridCol w:w="628"/>
        <w:gridCol w:w="708"/>
        <w:gridCol w:w="628"/>
      </w:tblGrid>
      <w:tr w:rsidR="008B683F" w:rsidRPr="008B683F" w14:paraId="4D930C8A" w14:textId="77777777" w:rsidTr="008B683F">
        <w:trPr>
          <w:jc w:val="center"/>
        </w:trPr>
        <w:tc>
          <w:tcPr>
            <w:tcW w:w="2040" w:type="dxa"/>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B5BB19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Nozzle Size</w:t>
            </w:r>
          </w:p>
        </w:tc>
        <w:tc>
          <w:tcPr>
            <w:tcW w:w="1350" w:type="dxa"/>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7B9EE3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Operating Pressure</w:t>
            </w:r>
          </w:p>
        </w:tc>
        <w:tc>
          <w:tcPr>
            <w:tcW w:w="1245" w:type="dxa"/>
            <w:gridSpan w:val="2"/>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2F56CF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b/>
                <w:bCs/>
                <w:sz w:val="24"/>
                <w:szCs w:val="24"/>
              </w:rPr>
              <w:t>Dia</w:t>
            </w:r>
            <w:proofErr w:type="spellEnd"/>
            <w:r w:rsidRPr="008B683F">
              <w:rPr>
                <w:rFonts w:ascii="Times New Roman" w:eastAsia="Times New Roman" w:hAnsi="Times New Roman" w:cs="Times New Roman"/>
                <w:b/>
                <w:bCs/>
                <w:sz w:val="24"/>
                <w:szCs w:val="24"/>
              </w:rPr>
              <w:t xml:space="preserve"> of Spray</w:t>
            </w:r>
          </w:p>
        </w:tc>
        <w:tc>
          <w:tcPr>
            <w:tcW w:w="1290" w:type="dxa"/>
            <w:gridSpan w:val="2"/>
            <w:vMerge w:val="restart"/>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5C61C1D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Discharge</w:t>
            </w:r>
          </w:p>
        </w:tc>
        <w:tc>
          <w:tcPr>
            <w:tcW w:w="0" w:type="auto"/>
            <w:gridSpan w:val="10"/>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55BF2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                                         Application rate</w:t>
            </w:r>
          </w:p>
        </w:tc>
      </w:tr>
      <w:tr w:rsidR="008B683F" w:rsidRPr="008B683F" w14:paraId="52B3EEDA" w14:textId="77777777" w:rsidTr="008B683F">
        <w:trPr>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D54EE04"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E3BC7CC"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66CCDBA"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71D32A3" w14:textId="77777777" w:rsidR="008B683F" w:rsidRPr="008B683F" w:rsidRDefault="008B683F" w:rsidP="008B683F">
            <w:pPr>
              <w:spacing w:after="0" w:line="240" w:lineRule="auto"/>
              <w:jc w:val="left"/>
              <w:rPr>
                <w:rFonts w:ascii="Times New Roman" w:eastAsia="Times New Roman" w:hAnsi="Times New Roman" w:cs="Times New Roman"/>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2C576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6 x 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22E3F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6 x 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91304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9 x 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F53B9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6 x 12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C64C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12 x 12</w:t>
            </w:r>
          </w:p>
        </w:tc>
      </w:tr>
      <w:tr w:rsidR="008B683F" w:rsidRPr="008B683F" w14:paraId="17AFEFDE"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DF0DF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Range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28993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Spread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8AF24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Kg/cm</w:t>
            </w:r>
            <w:r w:rsidRPr="008B683F">
              <w:rPr>
                <w:rFonts w:ascii="Times New Roman" w:eastAsia="Times New Roman" w:hAnsi="Times New Roman" w:cs="Times New Roman"/>
                <w:b/>
                <w:bCs/>
                <w:sz w:val="24"/>
                <w:szCs w:val="24"/>
                <w:vertAlign w:val="superscript"/>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7D6E1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psi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F4B86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5317A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ft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BFC33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L s</w:t>
            </w:r>
            <w:r w:rsidRPr="008B683F">
              <w:rPr>
                <w:rFonts w:ascii="Times New Roman" w:eastAsia="Times New Roman" w:hAnsi="Times New Roman" w:cs="Times New Roman"/>
                <w:b/>
                <w:bCs/>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B071B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proofErr w:type="spellStart"/>
            <w:r w:rsidRPr="008B683F">
              <w:rPr>
                <w:rFonts w:ascii="Times New Roman" w:eastAsia="Times New Roman" w:hAnsi="Times New Roman" w:cs="Times New Roman"/>
                <w:b/>
                <w:bCs/>
                <w:sz w:val="24"/>
                <w:szCs w:val="24"/>
              </w:rPr>
              <w:t>gpm</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0657E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68545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78C3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E0D41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348F7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712C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C38F5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5F131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in/h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6B1C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cm/h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2FB7E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b/>
                <w:bCs/>
                <w:sz w:val="24"/>
                <w:szCs w:val="24"/>
              </w:rPr>
              <w:t>in/h</w:t>
            </w:r>
          </w:p>
        </w:tc>
      </w:tr>
      <w:tr w:rsidR="008B683F" w:rsidRPr="008B683F" w14:paraId="456A3192"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91D94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7/32</w:t>
            </w:r>
            <w:r w:rsidRPr="008B683F">
              <w:rPr>
                <w:rFonts w:ascii="Times New Roman" w:eastAsia="Times New Roman" w:hAnsi="Times New Roman" w:cs="Times New Roman"/>
                <w:sz w:val="24"/>
                <w:szCs w:val="24"/>
                <w:vertAlign w:val="superscript"/>
              </w:rPr>
              <w:t>”</w:t>
            </w:r>
          </w:p>
          <w:p w14:paraId="1D49A3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5.5563mm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1FD65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r w:rsidRPr="008B683F">
              <w:rPr>
                <w:rFonts w:ascii="Times New Roman" w:eastAsia="Times New Roman" w:hAnsi="Times New Roman" w:cs="Times New Roman"/>
                <w:sz w:val="24"/>
                <w:szCs w:val="24"/>
                <w:vertAlign w:val="superscript"/>
              </w:rPr>
              <w:t>”</w:t>
            </w:r>
          </w:p>
          <w:p w14:paraId="396E698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D4049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1.06</w:t>
            </w:r>
          </w:p>
          <w:p w14:paraId="6FBFE6F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1.41</w:t>
            </w:r>
          </w:p>
          <w:p w14:paraId="300BBB9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1.76</w:t>
            </w:r>
          </w:p>
          <w:p w14:paraId="4D2761A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2.11</w:t>
            </w:r>
          </w:p>
          <w:p w14:paraId="7AD9EB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151C4CF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C0519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15</w:t>
            </w:r>
          </w:p>
          <w:p w14:paraId="6207668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w:t>
            </w:r>
          </w:p>
          <w:p w14:paraId="50F5EE6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w:t>
            </w:r>
          </w:p>
          <w:p w14:paraId="05C72A8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30</w:t>
            </w:r>
          </w:p>
          <w:p w14:paraId="44B7395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442060B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2BA56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19.6</w:t>
            </w:r>
          </w:p>
          <w:p w14:paraId="0A750E2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22.6</w:t>
            </w:r>
          </w:p>
          <w:p w14:paraId="47ABB3D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25.3</w:t>
            </w:r>
          </w:p>
          <w:p w14:paraId="211E631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27.7</w:t>
            </w:r>
          </w:p>
          <w:p w14:paraId="25CC67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29.9</w:t>
            </w:r>
          </w:p>
          <w:p w14:paraId="2DA9E83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3F6C3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65.3</w:t>
            </w:r>
          </w:p>
          <w:p w14:paraId="1E273DB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75.3</w:t>
            </w:r>
          </w:p>
          <w:p w14:paraId="6277771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84.3</w:t>
            </w:r>
          </w:p>
          <w:p w14:paraId="1C21610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92.3</w:t>
            </w:r>
          </w:p>
          <w:p w14:paraId="479382E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99.7</w:t>
            </w:r>
          </w:p>
          <w:p w14:paraId="01110D4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37AD0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0.417</w:t>
            </w:r>
          </w:p>
          <w:p w14:paraId="20F56A3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0.481</w:t>
            </w:r>
          </w:p>
          <w:p w14:paraId="01F7A2D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0.537</w:t>
            </w:r>
          </w:p>
          <w:p w14:paraId="142DEB4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0.588</w:t>
            </w:r>
          </w:p>
          <w:p w14:paraId="40A7DF9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0.637</w:t>
            </w:r>
          </w:p>
          <w:p w14:paraId="0339A66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B2311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5.50</w:t>
            </w:r>
          </w:p>
          <w:p w14:paraId="3011E72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6.34</w:t>
            </w:r>
          </w:p>
          <w:p w14:paraId="39DD523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7.08</w:t>
            </w:r>
          </w:p>
          <w:p w14:paraId="7AA868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707</w:t>
            </w:r>
            <w:r w:rsidRPr="008B683F">
              <w:rPr>
                <w:rFonts w:ascii="Times New Roman" w:eastAsia="Times New Roman" w:hAnsi="Times New Roman" w:cs="Times New Roman"/>
                <w:sz w:val="24"/>
                <w:szCs w:val="24"/>
              </w:rPr>
              <w:lastRenderedPageBreak/>
              <w:t>6</w:t>
            </w:r>
          </w:p>
          <w:p w14:paraId="29BC7E9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8.40</w:t>
            </w:r>
          </w:p>
          <w:p w14:paraId="3F50325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8.97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890F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4.20</w:t>
            </w:r>
          </w:p>
          <w:p w14:paraId="17CD5D1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4.80</w:t>
            </w:r>
          </w:p>
          <w:p w14:paraId="3C7A338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71679B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744713A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5C9C8C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875B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1.60</w:t>
            </w:r>
          </w:p>
          <w:p w14:paraId="7038341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3733049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3B43CB2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32D671A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7D2507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6574F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2.80</w:t>
            </w:r>
          </w:p>
          <w:p w14:paraId="7145071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p w14:paraId="002EC62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3.60</w:t>
            </w:r>
          </w:p>
          <w:p w14:paraId="1D742E6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3.90</w:t>
            </w:r>
          </w:p>
          <w:p w14:paraId="0D2582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4.20</w:t>
            </w:r>
          </w:p>
          <w:p w14:paraId="730AA49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58DF6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1.10</w:t>
            </w:r>
          </w:p>
          <w:p w14:paraId="3E7FC5F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46D97FB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1.40</w:t>
            </w:r>
          </w:p>
          <w:p w14:paraId="2104C50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4F067C1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46D2AE0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6B4D8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1.90</w:t>
            </w:r>
          </w:p>
          <w:p w14:paraId="7E8A586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2.10</w:t>
            </w:r>
          </w:p>
          <w:p w14:paraId="1C6F881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2.40</w:t>
            </w:r>
          </w:p>
          <w:p w14:paraId="7DC4DE9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2.60</w:t>
            </w:r>
          </w:p>
          <w:p w14:paraId="049CAAA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2.80</w:t>
            </w:r>
          </w:p>
          <w:p w14:paraId="094B104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BB235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0.73</w:t>
            </w:r>
          </w:p>
          <w:p w14:paraId="6947B45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0.84</w:t>
            </w:r>
          </w:p>
          <w:p w14:paraId="7EDF6C5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0.94</w:t>
            </w:r>
          </w:p>
          <w:p w14:paraId="5C4C188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6E56B60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0F93395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0A803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2.10</w:t>
            </w:r>
          </w:p>
          <w:p w14:paraId="13E582C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2.40</w:t>
            </w:r>
          </w:p>
          <w:p w14:paraId="66D6694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w:t>
            </w:r>
          </w:p>
          <w:p w14:paraId="4A928F7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2.90</w:t>
            </w:r>
          </w:p>
          <w:p w14:paraId="739739B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p w14:paraId="0B8E587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E449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0.82</w:t>
            </w:r>
          </w:p>
          <w:p w14:paraId="46F2501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0.95</w:t>
            </w:r>
          </w:p>
          <w:p w14:paraId="58F7742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1.10</w:t>
            </w:r>
          </w:p>
          <w:p w14:paraId="2830927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6A6F372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47A3597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ABE79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1.00</w:t>
            </w:r>
          </w:p>
          <w:p w14:paraId="3DE0A95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6ECDDA8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6A4652E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1.50</w:t>
            </w:r>
          </w:p>
          <w:p w14:paraId="26E72F2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0E09A13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7AD35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0.41</w:t>
            </w:r>
          </w:p>
          <w:p w14:paraId="5D09621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0.47</w:t>
            </w:r>
          </w:p>
          <w:p w14:paraId="4C05689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0.53</w:t>
            </w:r>
          </w:p>
          <w:p w14:paraId="06897CD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0.58</w:t>
            </w:r>
          </w:p>
          <w:p w14:paraId="6385EDE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0.63</w:t>
            </w:r>
          </w:p>
          <w:p w14:paraId="2403EB6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0.67</w:t>
            </w:r>
          </w:p>
        </w:tc>
      </w:tr>
      <w:tr w:rsidR="008B683F" w:rsidRPr="008B683F" w14:paraId="70132C52"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FC8A8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13/64</w:t>
            </w:r>
            <w:r w:rsidRPr="008B683F">
              <w:rPr>
                <w:rFonts w:ascii="Times New Roman" w:eastAsia="Times New Roman" w:hAnsi="Times New Roman" w:cs="Times New Roman"/>
                <w:sz w:val="24"/>
                <w:szCs w:val="24"/>
                <w:vertAlign w:val="superscript"/>
              </w:rPr>
              <w:t>”</w:t>
            </w:r>
          </w:p>
          <w:p w14:paraId="145A2FE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5.1594mm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EBD3B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w:t>
            </w:r>
            <w:r w:rsidRPr="008B683F">
              <w:rPr>
                <w:rFonts w:ascii="Times New Roman" w:eastAsia="Times New Roman" w:hAnsi="Times New Roman" w:cs="Times New Roman"/>
                <w:sz w:val="24"/>
                <w:szCs w:val="24"/>
                <w:vertAlign w:val="superscript"/>
              </w:rPr>
              <w:t>”</w:t>
            </w:r>
          </w:p>
          <w:p w14:paraId="0C25A21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C8364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1.06</w:t>
            </w:r>
          </w:p>
          <w:p w14:paraId="0DD8220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1.41</w:t>
            </w:r>
          </w:p>
          <w:p w14:paraId="379E62A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1.76</w:t>
            </w:r>
          </w:p>
          <w:p w14:paraId="523A662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2.11</w:t>
            </w:r>
          </w:p>
          <w:p w14:paraId="256E7B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1A923A2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CEC45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w:t>
            </w:r>
          </w:p>
          <w:p w14:paraId="754EF7F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w:t>
            </w:r>
          </w:p>
          <w:p w14:paraId="718BF87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w:t>
            </w:r>
          </w:p>
          <w:p w14:paraId="21C8454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w:t>
            </w:r>
          </w:p>
          <w:p w14:paraId="1B15758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214993C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B62E4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18.9</w:t>
            </w:r>
          </w:p>
          <w:p w14:paraId="4E1B1BF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21.8</w:t>
            </w:r>
          </w:p>
          <w:p w14:paraId="010D6E7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24.3</w:t>
            </w:r>
          </w:p>
          <w:p w14:paraId="7B54600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26.7</w:t>
            </w:r>
          </w:p>
          <w:p w14:paraId="6EF4528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28.9</w:t>
            </w:r>
          </w:p>
          <w:p w14:paraId="2E0F82D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1ABAE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63.0</w:t>
            </w:r>
          </w:p>
          <w:p w14:paraId="30804EF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72.7</w:t>
            </w:r>
          </w:p>
          <w:p w14:paraId="45620B8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81.0</w:t>
            </w:r>
          </w:p>
          <w:p w14:paraId="5D623EC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89.0</w:t>
            </w:r>
          </w:p>
          <w:p w14:paraId="1D0EF2E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96.3</w:t>
            </w:r>
          </w:p>
          <w:p w14:paraId="6189012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FEE7D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0.374</w:t>
            </w:r>
          </w:p>
          <w:p w14:paraId="51115B2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0.431</w:t>
            </w:r>
          </w:p>
          <w:p w14:paraId="21E1DF0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0.482</w:t>
            </w:r>
          </w:p>
          <w:p w14:paraId="7135C17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0.527</w:t>
            </w:r>
          </w:p>
          <w:p w14:paraId="364B0B3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0.571</w:t>
            </w:r>
          </w:p>
          <w:p w14:paraId="77F9AD2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753E5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4.93</w:t>
            </w:r>
          </w:p>
          <w:p w14:paraId="6CE447E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5.68</w:t>
            </w:r>
          </w:p>
          <w:p w14:paraId="0CA7FFC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6.36</w:t>
            </w:r>
          </w:p>
          <w:p w14:paraId="240D380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6.95</w:t>
            </w:r>
          </w:p>
          <w:p w14:paraId="2A2A8B1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7.53</w:t>
            </w:r>
          </w:p>
          <w:p w14:paraId="3D265CC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C10D7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3.70</w:t>
            </w:r>
          </w:p>
          <w:p w14:paraId="202E4E4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4.30</w:t>
            </w:r>
          </w:p>
          <w:p w14:paraId="2B7E78B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4.80</w:t>
            </w:r>
          </w:p>
          <w:p w14:paraId="2DE9429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8AD8E3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5351C7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919DD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0A619CE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5DCBE75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72769D4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4B7D11E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1825764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368E8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2.50</w:t>
            </w:r>
          </w:p>
          <w:p w14:paraId="7807A97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2.90</w:t>
            </w:r>
          </w:p>
          <w:p w14:paraId="58FDFA6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3.20</w:t>
            </w:r>
          </w:p>
          <w:p w14:paraId="227BFAB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3.50</w:t>
            </w:r>
          </w:p>
          <w:p w14:paraId="094EFCC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3.80</w:t>
            </w:r>
          </w:p>
          <w:p w14:paraId="3644292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EB5BE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0.98</w:t>
            </w:r>
          </w:p>
          <w:p w14:paraId="3330FF7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79C43BC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78366E8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p w14:paraId="5B3B091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02D854F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3FE4D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6E39E70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3E61558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2.10</w:t>
            </w:r>
          </w:p>
          <w:p w14:paraId="371C0A3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2.30</w:t>
            </w:r>
          </w:p>
          <w:p w14:paraId="49C0D3D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2.50</w:t>
            </w:r>
          </w:p>
          <w:p w14:paraId="058AF21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7604D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0.65</w:t>
            </w:r>
          </w:p>
          <w:p w14:paraId="50A3A31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0.75</w:t>
            </w:r>
          </w:p>
          <w:p w14:paraId="30B36E3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0.84</w:t>
            </w:r>
          </w:p>
          <w:p w14:paraId="6E96E4F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0.92</w:t>
            </w:r>
          </w:p>
          <w:p w14:paraId="2DDA435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29569DF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F64D5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5601E92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2.20</w:t>
            </w:r>
          </w:p>
          <w:p w14:paraId="225B7D2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2.40</w:t>
            </w:r>
          </w:p>
          <w:p w14:paraId="2ADDFDA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2.60</w:t>
            </w:r>
          </w:p>
          <w:p w14:paraId="2159463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2.90</w:t>
            </w:r>
          </w:p>
          <w:p w14:paraId="78E67AB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FE080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0.74</w:t>
            </w:r>
          </w:p>
          <w:p w14:paraId="78860C9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0.85</w:t>
            </w:r>
          </w:p>
          <w:p w14:paraId="499EE5B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0.95</w:t>
            </w:r>
          </w:p>
          <w:p w14:paraId="6FDF489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63EFA72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7BECAAA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5AE16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5686945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1.11</w:t>
            </w:r>
          </w:p>
          <w:p w14:paraId="03F4EE7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666C716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6946EB5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1.40</w:t>
            </w:r>
          </w:p>
          <w:p w14:paraId="60BF0C3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43BEB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NA</w:t>
            </w:r>
          </w:p>
          <w:p w14:paraId="6DF8698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w:t>
            </w:r>
          </w:p>
          <w:p w14:paraId="6DF5C50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0.47</w:t>
            </w:r>
          </w:p>
          <w:p w14:paraId="0894549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0.52</w:t>
            </w:r>
          </w:p>
          <w:p w14:paraId="3D7EF85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0.56</w:t>
            </w:r>
          </w:p>
          <w:p w14:paraId="4B0A956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0.60</w:t>
            </w:r>
          </w:p>
        </w:tc>
      </w:tr>
      <w:tr w:rsidR="008B683F" w:rsidRPr="008B683F" w14:paraId="2EEBA308" w14:textId="77777777" w:rsidTr="008B683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9828B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5/32</w:t>
            </w:r>
            <w:r w:rsidRPr="008B683F">
              <w:rPr>
                <w:rFonts w:ascii="Times New Roman" w:eastAsia="Times New Roman" w:hAnsi="Times New Roman" w:cs="Times New Roman"/>
                <w:sz w:val="24"/>
                <w:szCs w:val="24"/>
                <w:vertAlign w:val="superscript"/>
              </w:rPr>
              <w:t>”</w:t>
            </w:r>
          </w:p>
          <w:p w14:paraId="2A5E058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3.9688mm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064C0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1/8</w:t>
            </w:r>
            <w:r w:rsidRPr="008B683F">
              <w:rPr>
                <w:rFonts w:ascii="Times New Roman" w:eastAsia="Times New Roman" w:hAnsi="Times New Roman" w:cs="Times New Roman"/>
                <w:sz w:val="24"/>
                <w:szCs w:val="24"/>
                <w:vertAlign w:val="superscript"/>
              </w:rPr>
              <w:t>”</w:t>
            </w:r>
          </w:p>
          <w:p w14:paraId="30A08A4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3.175mm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E5B3D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1.06</w:t>
            </w:r>
          </w:p>
          <w:p w14:paraId="1C31F89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1.41</w:t>
            </w:r>
          </w:p>
          <w:p w14:paraId="441B2B8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1.76</w:t>
            </w:r>
          </w:p>
          <w:p w14:paraId="6162808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2.11</w:t>
            </w:r>
          </w:p>
          <w:p w14:paraId="1AE8F59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2.47</w:t>
            </w:r>
          </w:p>
          <w:p w14:paraId="762246B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FFE8C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15</w:t>
            </w:r>
          </w:p>
          <w:p w14:paraId="4391A50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20</w:t>
            </w:r>
          </w:p>
          <w:p w14:paraId="4574169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w:t>
            </w:r>
          </w:p>
          <w:p w14:paraId="1193890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30</w:t>
            </w:r>
          </w:p>
          <w:p w14:paraId="63FCBA2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35</w:t>
            </w:r>
          </w:p>
          <w:p w14:paraId="717DE6C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0BF34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16.</w:t>
            </w:r>
            <w:r w:rsidRPr="008B683F">
              <w:rPr>
                <w:rFonts w:ascii="Times New Roman" w:eastAsia="Times New Roman" w:hAnsi="Times New Roman" w:cs="Times New Roman"/>
                <w:sz w:val="24"/>
                <w:szCs w:val="24"/>
              </w:rPr>
              <w:lastRenderedPageBreak/>
              <w:t>5</w:t>
            </w:r>
          </w:p>
          <w:p w14:paraId="1380DC9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19.1</w:t>
            </w:r>
          </w:p>
          <w:p w14:paraId="519C232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21.3</w:t>
            </w:r>
          </w:p>
          <w:p w14:paraId="6DFCE7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23.4</w:t>
            </w:r>
          </w:p>
          <w:p w14:paraId="1A39E3A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25.3</w:t>
            </w:r>
          </w:p>
          <w:p w14:paraId="39DF3B0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E8990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55.0</w:t>
            </w:r>
          </w:p>
          <w:p w14:paraId="4D440D7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63.7</w:t>
            </w:r>
          </w:p>
          <w:p w14:paraId="46C6741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71.0</w:t>
            </w:r>
          </w:p>
          <w:p w14:paraId="46605D9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78.0</w:t>
            </w:r>
          </w:p>
          <w:p w14:paraId="79F41FE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84.3</w:t>
            </w:r>
          </w:p>
          <w:p w14:paraId="2578F94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FECA5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0.26</w:t>
            </w:r>
            <w:r w:rsidRPr="008B683F">
              <w:rPr>
                <w:rFonts w:ascii="Times New Roman" w:eastAsia="Times New Roman" w:hAnsi="Times New Roman" w:cs="Times New Roman"/>
                <w:sz w:val="24"/>
                <w:szCs w:val="24"/>
              </w:rPr>
              <w:lastRenderedPageBreak/>
              <w:t>3</w:t>
            </w:r>
          </w:p>
          <w:p w14:paraId="45A641E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0.303</w:t>
            </w:r>
          </w:p>
          <w:p w14:paraId="163A246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0.339</w:t>
            </w:r>
          </w:p>
          <w:p w14:paraId="4F92C70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0.371</w:t>
            </w:r>
          </w:p>
          <w:p w14:paraId="4CEA21F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0.401</w:t>
            </w:r>
          </w:p>
          <w:p w14:paraId="4D2528E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9F775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3.47</w:t>
            </w:r>
          </w:p>
          <w:p w14:paraId="71B238B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4.00</w:t>
            </w:r>
          </w:p>
          <w:p w14:paraId="5D37BFB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4.47</w:t>
            </w:r>
          </w:p>
          <w:p w14:paraId="3EC1CE1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4.89</w:t>
            </w:r>
          </w:p>
          <w:p w14:paraId="2C0BBAD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5.29</w:t>
            </w:r>
          </w:p>
          <w:p w14:paraId="590CBC2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5.66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9BE8E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2.60</w:t>
            </w:r>
          </w:p>
          <w:p w14:paraId="7042EEF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3.00</w:t>
            </w:r>
          </w:p>
          <w:p w14:paraId="52D635A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3.40</w:t>
            </w:r>
          </w:p>
          <w:p w14:paraId="7ED5ED4F"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3.70</w:t>
            </w:r>
          </w:p>
          <w:p w14:paraId="6FFDEA2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4.00</w:t>
            </w:r>
          </w:p>
          <w:p w14:paraId="7B0BECB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4.30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845A7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1.0</w:t>
            </w:r>
            <w:r w:rsidRPr="008B683F">
              <w:rPr>
                <w:rFonts w:ascii="Times New Roman" w:eastAsia="Times New Roman" w:hAnsi="Times New Roman" w:cs="Times New Roman"/>
                <w:sz w:val="24"/>
                <w:szCs w:val="24"/>
              </w:rPr>
              <w:lastRenderedPageBreak/>
              <w:t>0</w:t>
            </w:r>
          </w:p>
          <w:p w14:paraId="578FF73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1.20</w:t>
            </w:r>
          </w:p>
          <w:p w14:paraId="490C3E0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1.30</w:t>
            </w:r>
          </w:p>
          <w:p w14:paraId="75B4FAE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3B0A074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0AC6BBD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21CB2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1.80</w:t>
            </w:r>
          </w:p>
          <w:p w14:paraId="7C7C588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2.00</w:t>
            </w:r>
          </w:p>
          <w:p w14:paraId="495D5BC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2.30</w:t>
            </w:r>
          </w:p>
          <w:p w14:paraId="1D96E39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2.50</w:t>
            </w:r>
          </w:p>
          <w:p w14:paraId="40A6133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2.70</w:t>
            </w:r>
          </w:p>
          <w:p w14:paraId="3E3AF18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50A0C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0.6</w:t>
            </w:r>
            <w:r w:rsidRPr="008B683F">
              <w:rPr>
                <w:rFonts w:ascii="Times New Roman" w:eastAsia="Times New Roman" w:hAnsi="Times New Roman" w:cs="Times New Roman"/>
                <w:sz w:val="24"/>
                <w:szCs w:val="24"/>
              </w:rPr>
              <w:lastRenderedPageBreak/>
              <w:t>9</w:t>
            </w:r>
          </w:p>
          <w:p w14:paraId="0E340EB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0.80</w:t>
            </w:r>
          </w:p>
          <w:p w14:paraId="7E254D08"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0.89</w:t>
            </w:r>
          </w:p>
          <w:p w14:paraId="780921D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0.97</w:t>
            </w:r>
          </w:p>
          <w:p w14:paraId="116431B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p w14:paraId="4BD3EFA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9DC00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1.20</w:t>
            </w:r>
          </w:p>
          <w:p w14:paraId="6ADC5E4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1.30</w:t>
            </w:r>
          </w:p>
          <w:p w14:paraId="231A8BB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1.50</w:t>
            </w:r>
          </w:p>
          <w:p w14:paraId="4C6D9F0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1.60</w:t>
            </w:r>
          </w:p>
          <w:p w14:paraId="2479A874"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1.80</w:t>
            </w:r>
          </w:p>
          <w:p w14:paraId="6A4041B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689B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0.4</w:t>
            </w:r>
            <w:r w:rsidRPr="008B683F">
              <w:rPr>
                <w:rFonts w:ascii="Times New Roman" w:eastAsia="Times New Roman" w:hAnsi="Times New Roman" w:cs="Times New Roman"/>
                <w:sz w:val="24"/>
                <w:szCs w:val="24"/>
              </w:rPr>
              <w:lastRenderedPageBreak/>
              <w:t>6</w:t>
            </w:r>
          </w:p>
          <w:p w14:paraId="677ED33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0.53</w:t>
            </w:r>
          </w:p>
          <w:p w14:paraId="077A416C"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0.59</w:t>
            </w:r>
          </w:p>
          <w:p w14:paraId="782C8E8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0.65</w:t>
            </w:r>
          </w:p>
          <w:p w14:paraId="6065612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0.70</w:t>
            </w:r>
          </w:p>
          <w:p w14:paraId="2C4E172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D9F24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1.30</w:t>
            </w:r>
          </w:p>
          <w:p w14:paraId="26315F5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1.50</w:t>
            </w:r>
          </w:p>
          <w:p w14:paraId="4F2397F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1.70</w:t>
            </w:r>
          </w:p>
          <w:p w14:paraId="2389FF9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1.90</w:t>
            </w:r>
          </w:p>
          <w:p w14:paraId="001F901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2.00</w:t>
            </w:r>
          </w:p>
          <w:p w14:paraId="55E861D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2.20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FEE6AD"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0.5</w:t>
            </w:r>
            <w:r w:rsidRPr="008B683F">
              <w:rPr>
                <w:rFonts w:ascii="Times New Roman" w:eastAsia="Times New Roman" w:hAnsi="Times New Roman" w:cs="Times New Roman"/>
                <w:sz w:val="24"/>
                <w:szCs w:val="24"/>
              </w:rPr>
              <w:lastRenderedPageBreak/>
              <w:t>2</w:t>
            </w:r>
          </w:p>
          <w:p w14:paraId="23E45417"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0.60</w:t>
            </w:r>
          </w:p>
          <w:p w14:paraId="097AB6A6"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0.67</w:t>
            </w:r>
          </w:p>
          <w:p w14:paraId="43BDABF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0.73</w:t>
            </w:r>
          </w:p>
          <w:p w14:paraId="5E79E16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0.79</w:t>
            </w:r>
          </w:p>
          <w:p w14:paraId="04C9877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5D84B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18B84C33"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7150087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0.88</w:t>
            </w:r>
          </w:p>
          <w:p w14:paraId="266158BB"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0.93</w:t>
            </w:r>
          </w:p>
          <w:p w14:paraId="7F95CAE2"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1.00</w:t>
            </w:r>
          </w:p>
          <w:p w14:paraId="30952ED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33004A"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4D9EFF55"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lastRenderedPageBreak/>
              <w:t>NA</w:t>
            </w:r>
          </w:p>
          <w:p w14:paraId="67B641A9"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0.35</w:t>
            </w:r>
          </w:p>
          <w:p w14:paraId="5601CBCE"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0.37</w:t>
            </w:r>
          </w:p>
          <w:p w14:paraId="1DF48EC1"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0.39</w:t>
            </w:r>
          </w:p>
          <w:p w14:paraId="4A1551B0" w14:textId="77777777" w:rsidR="008B683F" w:rsidRPr="008B683F" w:rsidRDefault="008B683F" w:rsidP="008B683F">
            <w:pPr>
              <w:spacing w:after="240" w:line="240" w:lineRule="auto"/>
              <w:jc w:val="left"/>
              <w:rPr>
                <w:rFonts w:ascii="Times New Roman" w:eastAsia="Times New Roman" w:hAnsi="Times New Roman" w:cs="Times New Roman"/>
                <w:sz w:val="18"/>
                <w:szCs w:val="18"/>
              </w:rPr>
            </w:pPr>
            <w:r w:rsidRPr="008B683F">
              <w:rPr>
                <w:rFonts w:ascii="Times New Roman" w:eastAsia="Times New Roman" w:hAnsi="Times New Roman" w:cs="Times New Roman"/>
                <w:sz w:val="24"/>
                <w:szCs w:val="24"/>
              </w:rPr>
              <w:t>0.42</w:t>
            </w:r>
          </w:p>
        </w:tc>
      </w:tr>
    </w:tbl>
    <w:p w14:paraId="20DA386F" w14:textId="77777777" w:rsidR="008B683F" w:rsidRPr="008B683F" w:rsidRDefault="008B683F" w:rsidP="008B683F">
      <w:pPr>
        <w:shd w:val="clear" w:color="auto" w:fill="FAFAFA"/>
        <w:spacing w:after="240" w:line="240" w:lineRule="auto"/>
        <w:rPr>
          <w:rFonts w:ascii="Arial" w:eastAsia="Times New Roman" w:hAnsi="Arial" w:cs="Arial"/>
          <w:color w:val="000000"/>
          <w:sz w:val="14"/>
          <w:szCs w:val="14"/>
        </w:rPr>
      </w:pPr>
      <w:r w:rsidRPr="008B683F">
        <w:rPr>
          <w:rFonts w:ascii="Times New Roman" w:eastAsia="Times New Roman" w:hAnsi="Times New Roman" w:cs="Times New Roman"/>
          <w:color w:val="000000"/>
          <w:sz w:val="24"/>
          <w:szCs w:val="24"/>
        </w:rPr>
        <w:lastRenderedPageBreak/>
        <w:t> </w:t>
      </w:r>
    </w:p>
    <w:p w14:paraId="04141315" w14:textId="77777777" w:rsidR="008B683F" w:rsidRDefault="008B683F">
      <w:pPr>
        <w:rPr>
          <w:sz w:val="16"/>
          <w:szCs w:val="16"/>
        </w:rPr>
        <w:sectPr w:rsidR="008B683F" w:rsidSect="008B683F">
          <w:pgSz w:w="15840" w:h="12240" w:orient="landscape"/>
          <w:pgMar w:top="1440" w:right="1440" w:bottom="1440" w:left="1440" w:header="720" w:footer="720" w:gutter="0"/>
          <w:cols w:space="720"/>
          <w:docGrid w:linePitch="360"/>
        </w:sectPr>
      </w:pPr>
    </w:p>
    <w:p w14:paraId="7C42B936" w14:textId="6536D847" w:rsidR="00431460" w:rsidRPr="008B683F" w:rsidRDefault="00431460">
      <w:pPr>
        <w:rPr>
          <w:sz w:val="16"/>
          <w:szCs w:val="16"/>
        </w:rPr>
      </w:pPr>
    </w:p>
    <w:sectPr w:rsidR="00431460" w:rsidRPr="008B683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76C1D"/>
    <w:rsid w:val="00431460"/>
    <w:rsid w:val="00690C62"/>
    <w:rsid w:val="008B683F"/>
    <w:rsid w:val="00C76C1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56B1"/>
  <w15:chartTrackingRefBased/>
  <w15:docId w15:val="{649E1062-7DF4-4EA6-8ECC-0CD0BDCE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1">
    <w:name w:val="heading 1"/>
    <w:basedOn w:val="Normal"/>
    <w:link w:val="Heading1Char"/>
    <w:uiPriority w:val="9"/>
    <w:qFormat/>
    <w:rsid w:val="008B683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683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8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683F"/>
    <w:rPr>
      <w:rFonts w:ascii="Times New Roman" w:eastAsia="Times New Roman" w:hAnsi="Times New Roman" w:cs="Times New Roman"/>
      <w:b/>
      <w:bCs/>
      <w:sz w:val="36"/>
      <w:szCs w:val="36"/>
    </w:rPr>
  </w:style>
  <w:style w:type="paragraph" w:customStyle="1" w:styleId="msonormal0">
    <w:name w:val="msonormal"/>
    <w:basedOn w:val="Normal"/>
    <w:rsid w:val="008B683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683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047356">
      <w:bodyDiv w:val="1"/>
      <w:marLeft w:val="0"/>
      <w:marRight w:val="0"/>
      <w:marTop w:val="0"/>
      <w:marBottom w:val="0"/>
      <w:divBdr>
        <w:top w:val="none" w:sz="0" w:space="0" w:color="auto"/>
        <w:left w:val="none" w:sz="0" w:space="0" w:color="auto"/>
        <w:bottom w:val="none" w:sz="0" w:space="0" w:color="auto"/>
        <w:right w:val="none" w:sz="0" w:space="0" w:color="auto"/>
      </w:divBdr>
      <w:divsChild>
        <w:div w:id="508956877">
          <w:marLeft w:val="0"/>
          <w:marRight w:val="0"/>
          <w:marTop w:val="240"/>
          <w:marBottom w:val="240"/>
          <w:divBdr>
            <w:top w:val="single" w:sz="6" w:space="8" w:color="DDDDDD"/>
            <w:left w:val="single" w:sz="6" w:space="8" w:color="DDDDDD"/>
            <w:bottom w:val="single" w:sz="6" w:space="8" w:color="DDDDDD"/>
            <w:right w:val="single" w:sz="6" w:space="8" w:color="DDDDDD"/>
          </w:divBdr>
          <w:divsChild>
            <w:div w:id="604536094">
              <w:marLeft w:val="0"/>
              <w:marRight w:val="0"/>
              <w:marTop w:val="0"/>
              <w:marBottom w:val="0"/>
              <w:divBdr>
                <w:top w:val="none" w:sz="0" w:space="0" w:color="auto"/>
                <w:left w:val="none" w:sz="0" w:space="0" w:color="auto"/>
                <w:bottom w:val="none" w:sz="0" w:space="0" w:color="auto"/>
                <w:right w:val="none" w:sz="0" w:space="0" w:color="auto"/>
              </w:divBdr>
            </w:div>
          </w:divsChild>
        </w:div>
        <w:div w:id="1109199565">
          <w:marLeft w:val="0"/>
          <w:marRight w:val="0"/>
          <w:marTop w:val="0"/>
          <w:marBottom w:val="225"/>
          <w:divBdr>
            <w:top w:val="single" w:sz="6" w:space="8" w:color="DDDDDD"/>
            <w:left w:val="single" w:sz="6" w:space="8" w:color="DDDDDD"/>
            <w:bottom w:val="single" w:sz="6" w:space="8" w:color="DDDDDD"/>
            <w:right w:val="single" w:sz="6" w:space="8" w:color="DDDDDD"/>
          </w:divBdr>
          <w:divsChild>
            <w:div w:id="13058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2420</Words>
  <Characters>13798</Characters>
  <Application>Microsoft Office Word</Application>
  <DocSecurity>0</DocSecurity>
  <Lines>114</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2020-01-19T06:30:00Z</dcterms:created>
  <dcterms:modified xsi:type="dcterms:W3CDTF">2020-01-19T06:32:00Z</dcterms:modified>
</cp:coreProperties>
</file>