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5BDFF" w14:textId="09B0E49F" w:rsidR="006176F9" w:rsidRPr="006176F9" w:rsidRDefault="006176F9" w:rsidP="006176F9">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38</w:t>
      </w:r>
      <w:r w:rsidRPr="006176F9">
        <w:rPr>
          <w:rFonts w:ascii="Arial" w:eastAsia="Times New Roman" w:hAnsi="Arial" w:cs="Arial"/>
          <w:b/>
          <w:bCs/>
          <w:color w:val="000000"/>
          <w:sz w:val="18"/>
          <w:szCs w:val="18"/>
        </w:rPr>
        <w:t xml:space="preserve"> Design of Sprinkler Irrigation System-II</w:t>
      </w:r>
    </w:p>
    <w:p w14:paraId="2F96A09A" w14:textId="77777777" w:rsidR="006176F9" w:rsidRPr="006176F9" w:rsidRDefault="006176F9" w:rsidP="006176F9">
      <w:pPr>
        <w:shd w:val="clear" w:color="auto" w:fill="FAFAFA"/>
        <w:spacing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In previous lesson, the inventory of the resources required for the design of sprinkler system, layout and types of the sprinkler system and the formulae for estimating the sprinkler discharge etc. were described. This lesson presents the design description of network of the pipes i.e. lateral, sub main and main.</w:t>
      </w:r>
    </w:p>
    <w:p w14:paraId="409BF9E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38.1 Hydraulic Design of Pipe Network</w:t>
      </w:r>
    </w:p>
    <w:p w14:paraId="3ACFEBF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As stated in previous lesson, the pipe network in the sprinkler irrigation system consists of the lateral, sub main and main pipeline. The sprinkle nozzles are mounted on the laterals; laterals are connected to the sub main and sub main to the main. Main </w:t>
      </w:r>
      <w:proofErr w:type="gramStart"/>
      <w:r w:rsidRPr="006176F9">
        <w:rPr>
          <w:rFonts w:ascii="Times New Roman" w:eastAsia="Times New Roman" w:hAnsi="Times New Roman" w:cs="Times New Roman"/>
          <w:color w:val="000000"/>
          <w:sz w:val="24"/>
          <w:szCs w:val="24"/>
        </w:rPr>
        <w:t>pipe line</w:t>
      </w:r>
      <w:proofErr w:type="gramEnd"/>
      <w:r w:rsidRPr="006176F9">
        <w:rPr>
          <w:rFonts w:ascii="Times New Roman" w:eastAsia="Times New Roman" w:hAnsi="Times New Roman" w:cs="Times New Roman"/>
          <w:color w:val="000000"/>
          <w:sz w:val="24"/>
          <w:szCs w:val="24"/>
        </w:rPr>
        <w:t xml:space="preserve"> takes water from the source through the pump. It is desired to design the pipe network appropriately for uniform water application and economical system cost. As the sprinkler system requires pressure to operate, both uniformity water application and system economy are affected by the frictional head loss through the pipes. Large variation in friction head loss in the lateral or sub main reduces the uniformity in water application on the other hand too small variation results in high uniformity, which requires larger pipe size makes system more expensive. Hence it requires optimal combination of hydraulic and economic consideration.</w:t>
      </w:r>
    </w:p>
    <w:p w14:paraId="559C27A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62AA82C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There are several formulae available in the literature for estimating frictional head loss through sprinkler pipes.</w:t>
      </w:r>
    </w:p>
    <w:p w14:paraId="42687E0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DB711E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gramStart"/>
      <w:r w:rsidRPr="006176F9">
        <w:rPr>
          <w:rFonts w:ascii="Times New Roman" w:eastAsia="Times New Roman" w:hAnsi="Times New Roman" w:cs="Times New Roman"/>
          <w:color w:val="000000"/>
          <w:sz w:val="24"/>
          <w:szCs w:val="24"/>
        </w:rPr>
        <w:t>However</w:t>
      </w:r>
      <w:proofErr w:type="gramEnd"/>
      <w:r w:rsidRPr="006176F9">
        <w:rPr>
          <w:rFonts w:ascii="Times New Roman" w:eastAsia="Times New Roman" w:hAnsi="Times New Roman" w:cs="Times New Roman"/>
          <w:color w:val="000000"/>
          <w:sz w:val="24"/>
          <w:szCs w:val="24"/>
        </w:rPr>
        <w:t xml:space="preserve"> the Hazen-Williams equation is commonly adopted and given by</w:t>
      </w:r>
    </w:p>
    <w:p w14:paraId="3335C7F2" w14:textId="560FF3E8"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noProof/>
          <w:color w:val="000000"/>
          <w:sz w:val="24"/>
          <w:szCs w:val="24"/>
          <w:vertAlign w:val="subscript"/>
        </w:rPr>
        <w:drawing>
          <wp:inline distT="0" distB="0" distL="0" distR="0" wp14:anchorId="2B99265A" wp14:editId="6EB5F8A0">
            <wp:extent cx="1813560" cy="403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3560" cy="40386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 (38.1)</w:t>
      </w:r>
    </w:p>
    <w:p w14:paraId="3144554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2588276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w:t>
      </w:r>
    </w:p>
    <w:p w14:paraId="735CBDD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f </w:t>
      </w:r>
      <w:r w:rsidRPr="006176F9">
        <w:rPr>
          <w:rFonts w:ascii="Times New Roman" w:eastAsia="Times New Roman" w:hAnsi="Times New Roman" w:cs="Times New Roman"/>
          <w:color w:val="000000"/>
          <w:sz w:val="24"/>
          <w:szCs w:val="24"/>
        </w:rPr>
        <w:t>(100) = a friction loss per 100 m (100 ft) of pipe, m/100 m. </w:t>
      </w:r>
    </w:p>
    <w:p w14:paraId="47EB9AA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C = a friction coefficient which is a function of pipe material characteristics;</w:t>
      </w:r>
    </w:p>
    <w:p w14:paraId="3498BF5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Q = the flow of water in the line L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(ft</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(gal min</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w:t>
      </w:r>
    </w:p>
    <w:p w14:paraId="62F0B80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D = the inside pipe diameter, mm (ft) (in.);</w:t>
      </w:r>
    </w:p>
    <w:p w14:paraId="47CFEAEF"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K = a constant which is 1.22 × 10</w:t>
      </w:r>
      <w:r w:rsidRPr="006176F9">
        <w:rPr>
          <w:rFonts w:ascii="Times New Roman" w:eastAsia="Times New Roman" w:hAnsi="Times New Roman" w:cs="Times New Roman"/>
          <w:color w:val="000000"/>
          <w:sz w:val="24"/>
          <w:szCs w:val="24"/>
          <w:vertAlign w:val="superscript"/>
        </w:rPr>
        <w:t>12</w:t>
      </w:r>
      <w:r w:rsidRPr="006176F9">
        <w:rPr>
          <w:rFonts w:ascii="Times New Roman" w:eastAsia="Times New Roman" w:hAnsi="Times New Roman" w:cs="Times New Roman"/>
          <w:color w:val="000000"/>
          <w:sz w:val="24"/>
          <w:szCs w:val="24"/>
        </w:rPr>
        <w:t> for metric units, 473 for Q in ft</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and D IN ft, and 10.46 for Q in gal min</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and D in inch: the value C increases as the pipe increases. As the number of couplers decreases, the value C increases. Pipe materials with smoother inside wall will have a higher C value. Table 38.1 provides the values of C for different pipe materials.</w:t>
      </w:r>
    </w:p>
    <w:p w14:paraId="0E74B43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 </w:t>
      </w:r>
    </w:p>
    <w:p w14:paraId="2E331A5F"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Table 38.1. Typical values of C for use in Hazen-Williams equation</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365"/>
        <w:gridCol w:w="3420"/>
        <w:gridCol w:w="1530"/>
      </w:tblGrid>
      <w:tr w:rsidR="006176F9" w:rsidRPr="006176F9" w14:paraId="0413EBD0"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87674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Sl. No.</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A930F6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Pipe material</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6C2A3D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w:t>
            </w:r>
          </w:p>
        </w:tc>
      </w:tr>
      <w:tr w:rsidR="006176F9" w:rsidRPr="006176F9" w14:paraId="3687829B"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B4A3E5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4656C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Plastic</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7C4C4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tc>
      </w:tr>
      <w:tr w:rsidR="006176F9" w:rsidRPr="006176F9" w14:paraId="7B6B0DEA"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7AA585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0BC7E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Epoxy-coated steel</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80037D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145</w:t>
            </w:r>
          </w:p>
        </w:tc>
      </w:tr>
      <w:tr w:rsidR="006176F9" w:rsidRPr="006176F9" w14:paraId="00A097F6"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501CFE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91C189"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Cement asbestos</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FBA7ED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tc>
      </w:tr>
      <w:tr w:rsidR="006176F9" w:rsidRPr="006176F9" w14:paraId="66F1C04B"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BF25F0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348543"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Galvanized steel</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5E901A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135</w:t>
            </w:r>
          </w:p>
        </w:tc>
      </w:tr>
      <w:tr w:rsidR="006176F9" w:rsidRPr="006176F9" w14:paraId="4F997283"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36AE43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6C14209"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Aluminum (with coupler every 9.0 m)</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F0F0E0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tc>
      </w:tr>
      <w:tr w:rsidR="006176F9" w:rsidRPr="006176F9" w14:paraId="5ACAD1C1"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CCAFB3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214F90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Steel (new)</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9A1446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tc>
      </w:tr>
      <w:tr w:rsidR="006176F9" w:rsidRPr="006176F9" w14:paraId="6B33820D" w14:textId="77777777" w:rsidTr="006176F9">
        <w:trPr>
          <w:jc w:val="center"/>
        </w:trPr>
        <w:tc>
          <w:tcPr>
            <w:tcW w:w="13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1DDAFE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0B1319E"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Steel (15 years old) or concrete</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8C93CE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tc>
      </w:tr>
    </w:tbl>
    <w:p w14:paraId="321115C6"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(Source: Keller and </w:t>
      </w:r>
      <w:proofErr w:type="spellStart"/>
      <w:r w:rsidRPr="006176F9">
        <w:rPr>
          <w:rFonts w:ascii="Times New Roman" w:eastAsia="Times New Roman" w:hAnsi="Times New Roman" w:cs="Times New Roman"/>
          <w:color w:val="000000"/>
          <w:sz w:val="24"/>
          <w:szCs w:val="24"/>
        </w:rPr>
        <w:t>Bliesner</w:t>
      </w:r>
      <w:proofErr w:type="spellEnd"/>
      <w:r w:rsidRPr="006176F9">
        <w:rPr>
          <w:rFonts w:ascii="Times New Roman" w:eastAsia="Times New Roman" w:hAnsi="Times New Roman" w:cs="Times New Roman"/>
          <w:color w:val="000000"/>
          <w:sz w:val="24"/>
          <w:szCs w:val="24"/>
        </w:rPr>
        <w:t>, 1990)</w:t>
      </w:r>
    </w:p>
    <w:p w14:paraId="547D19E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i/>
          <w:iCs/>
          <w:color w:val="000000"/>
          <w:sz w:val="24"/>
          <w:szCs w:val="24"/>
        </w:rPr>
        <w:t> </w:t>
      </w:r>
    </w:p>
    <w:p w14:paraId="5E56BB7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Flow Velocity in Pipe: Normally flow velocities in pipes should not exceed 3m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(10 ft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For permanent systems with polyvinyl chloride (PVC) plastic pipe, and asbestos cement (AC) pipe used for water supply, water flow velocity should not exceed 2.25 m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and most manufactures caution against using water flow velocity in excess of 1.6 m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w:t>
      </w:r>
    </w:p>
    <w:p w14:paraId="4063495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Allowable Head Loss in Sprinkler Pipe: Pressure loss occurs due to friction and joints. This should not exceed practical value. Normally it should be between 15 and 20 per cent of the total head. The recommended practice to design the sprinkler lateral is not to exceed the pressure variation more than 20% of the higher pressure. The difference in elevation head is considered while determining the variation in pressure. This may be paying of laterals in upward slope or down slope. While the lateral is laid on up slope direction, the less pressure is available at the nozzle while lateral laid on down slope direction, the additional pressure is available at the sprinkler nozzle due to gain in energy.</w:t>
      </w:r>
    </w:p>
    <w:p w14:paraId="3C02029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Pipe with Multi Outlet: When there are no outlets along the length of the lateral or sub main (usually called as closed </w:t>
      </w:r>
      <w:proofErr w:type="gramStart"/>
      <w:r w:rsidRPr="006176F9">
        <w:rPr>
          <w:rFonts w:ascii="Times New Roman" w:eastAsia="Times New Roman" w:hAnsi="Times New Roman" w:cs="Times New Roman"/>
          <w:color w:val="000000"/>
          <w:sz w:val="24"/>
          <w:szCs w:val="24"/>
        </w:rPr>
        <w:t>pipe line</w:t>
      </w:r>
      <w:proofErr w:type="gramEnd"/>
      <w:r w:rsidRPr="006176F9">
        <w:rPr>
          <w:rFonts w:ascii="Times New Roman" w:eastAsia="Times New Roman" w:hAnsi="Times New Roman" w:cs="Times New Roman"/>
          <w:color w:val="000000"/>
          <w:sz w:val="24"/>
          <w:szCs w:val="24"/>
        </w:rPr>
        <w:t xml:space="preserve"> or blind pipe), the head loss due to friction can be computed by Hazen-William formula (Equation 38.1). However, in sprinkler lateral or sub main, outlets along the length of the pipe are given as sprinkler heads or sprinkler </w:t>
      </w:r>
      <w:proofErr w:type="gramStart"/>
      <w:r w:rsidRPr="006176F9">
        <w:rPr>
          <w:rFonts w:ascii="Times New Roman" w:eastAsia="Times New Roman" w:hAnsi="Times New Roman" w:cs="Times New Roman"/>
          <w:color w:val="000000"/>
          <w:sz w:val="24"/>
          <w:szCs w:val="24"/>
        </w:rPr>
        <w:t>laterals as the case may be</w:t>
      </w:r>
      <w:proofErr w:type="gramEnd"/>
      <w:r w:rsidRPr="006176F9">
        <w:rPr>
          <w:rFonts w:ascii="Times New Roman" w:eastAsia="Times New Roman" w:hAnsi="Times New Roman" w:cs="Times New Roman"/>
          <w:color w:val="000000"/>
          <w:sz w:val="24"/>
          <w:szCs w:val="24"/>
        </w:rPr>
        <w:t xml:space="preserve">. Flow of water through the closed or blind pipe of a given diameter causes more frictional head loss compared to that of a pipe with number of outlets along the length of the pipe which is due to the fact that the flow rate decreases with every passing outlet. To accurately compute friction loss in the lateral with multi outlet, start at the last outlet on the </w:t>
      </w:r>
      <w:proofErr w:type="gramStart"/>
      <w:r w:rsidRPr="006176F9">
        <w:rPr>
          <w:rFonts w:ascii="Times New Roman" w:eastAsia="Times New Roman" w:hAnsi="Times New Roman" w:cs="Times New Roman"/>
          <w:color w:val="000000"/>
          <w:sz w:val="24"/>
          <w:szCs w:val="24"/>
        </w:rPr>
        <w:t>pipe line</w:t>
      </w:r>
      <w:proofErr w:type="gramEnd"/>
      <w:r w:rsidRPr="006176F9">
        <w:rPr>
          <w:rFonts w:ascii="Times New Roman" w:eastAsia="Times New Roman" w:hAnsi="Times New Roman" w:cs="Times New Roman"/>
          <w:color w:val="000000"/>
          <w:sz w:val="24"/>
          <w:szCs w:val="24"/>
        </w:rPr>
        <w:t xml:space="preserve"> and work back to the head of the pipeline, computing the friction head loss between each outlet for the flow rate </w:t>
      </w:r>
      <w:r w:rsidRPr="006176F9">
        <w:rPr>
          <w:rFonts w:ascii="Times New Roman" w:eastAsia="Times New Roman" w:hAnsi="Times New Roman" w:cs="Times New Roman"/>
          <w:color w:val="000000"/>
          <w:sz w:val="24"/>
          <w:szCs w:val="24"/>
        </w:rPr>
        <w:lastRenderedPageBreak/>
        <w:t xml:space="preserve">between two outlets. Table 38.2 is a ready reckoner table for estimation of head loss due to friction from aluminum pipe. </w:t>
      </w:r>
      <w:proofErr w:type="spellStart"/>
      <w:r w:rsidRPr="006176F9">
        <w:rPr>
          <w:rFonts w:ascii="Times New Roman" w:eastAsia="Times New Roman" w:hAnsi="Times New Roman" w:cs="Times New Roman"/>
          <w:color w:val="000000"/>
          <w:sz w:val="24"/>
          <w:szCs w:val="24"/>
        </w:rPr>
        <w:t>Christainsen</w:t>
      </w:r>
      <w:proofErr w:type="spellEnd"/>
      <w:r w:rsidRPr="006176F9">
        <w:rPr>
          <w:rFonts w:ascii="Times New Roman" w:eastAsia="Times New Roman" w:hAnsi="Times New Roman" w:cs="Times New Roman"/>
          <w:color w:val="000000"/>
          <w:sz w:val="24"/>
          <w:szCs w:val="24"/>
        </w:rPr>
        <w:t xml:space="preserve"> (1942) has simplified the procedure for choosing size of pipe for a given discharge and friction loss (Table 38.2). In case of multiple </w:t>
      </w:r>
      <w:proofErr w:type="gramStart"/>
      <w:r w:rsidRPr="006176F9">
        <w:rPr>
          <w:rFonts w:ascii="Times New Roman" w:eastAsia="Times New Roman" w:hAnsi="Times New Roman" w:cs="Times New Roman"/>
          <w:color w:val="000000"/>
          <w:sz w:val="24"/>
          <w:szCs w:val="24"/>
        </w:rPr>
        <w:t>outlets</w:t>
      </w:r>
      <w:proofErr w:type="gramEnd"/>
      <w:r w:rsidRPr="006176F9">
        <w:rPr>
          <w:rFonts w:ascii="Times New Roman" w:eastAsia="Times New Roman" w:hAnsi="Times New Roman" w:cs="Times New Roman"/>
          <w:color w:val="000000"/>
          <w:sz w:val="24"/>
          <w:szCs w:val="24"/>
        </w:rPr>
        <w:t xml:space="preserve"> the frictional head loss through the blind pipe is computed for the given flow rate and then multiply with reduction factor (F) due to reducing flow rate. The reduction factor depends on the number of equally spaced outlets on the lateral.</w:t>
      </w:r>
    </w:p>
    <w:p w14:paraId="3429851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7E2917A"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Table: 38.2 Friction head loss in irrigation pipes.</w:t>
      </w:r>
    </w:p>
    <w:p w14:paraId="09F3C6EC"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Friction head loss in meters per 100 meters in lateral line of portable aluminum pipe with coupling (Based on Scobey’s formula and 9 meters pipe length) </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590"/>
        <w:gridCol w:w="1590"/>
        <w:gridCol w:w="1590"/>
        <w:gridCol w:w="1590"/>
        <w:gridCol w:w="1590"/>
        <w:gridCol w:w="1620"/>
      </w:tblGrid>
      <w:tr w:rsidR="006176F9" w:rsidRPr="006176F9" w14:paraId="513D6395" w14:textId="77777777" w:rsidTr="006176F9">
        <w:trPr>
          <w:jc w:val="center"/>
        </w:trPr>
        <w:tc>
          <w:tcPr>
            <w:tcW w:w="15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822F7C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Flow</w:t>
            </w:r>
          </w:p>
          <w:p w14:paraId="2088F91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proofErr w:type="spellStart"/>
            <w:r w:rsidRPr="006176F9">
              <w:rPr>
                <w:rFonts w:ascii="Times New Roman" w:eastAsia="Times New Roman" w:hAnsi="Times New Roman" w:cs="Times New Roman"/>
                <w:sz w:val="24"/>
                <w:szCs w:val="24"/>
              </w:rPr>
              <w:t>litres</w:t>
            </w:r>
            <w:proofErr w:type="spellEnd"/>
            <w:r w:rsidRPr="006176F9">
              <w:rPr>
                <w:rFonts w:ascii="Times New Roman" w:eastAsia="Times New Roman" w:hAnsi="Times New Roman" w:cs="Times New Roman"/>
                <w:sz w:val="24"/>
                <w:szCs w:val="24"/>
              </w:rPr>
              <w:t>/sec</w:t>
            </w:r>
          </w:p>
        </w:tc>
        <w:tc>
          <w:tcPr>
            <w:tcW w:w="7980" w:type="dxa"/>
            <w:gridSpan w:val="5"/>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1C8D91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Diameter of pipe</w:t>
            </w:r>
          </w:p>
        </w:tc>
      </w:tr>
      <w:tr w:rsidR="006176F9" w:rsidRPr="006176F9" w14:paraId="1684E6D4" w14:textId="77777777" w:rsidTr="006176F9">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B221A41"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656024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5.0 cm</w:t>
            </w:r>
          </w:p>
          <w:p w14:paraId="4CA1853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w:t>
            </w:r>
            <w:r w:rsidRPr="006176F9">
              <w:rPr>
                <w:rFonts w:ascii="Times New Roman" w:eastAsia="Times New Roman" w:hAnsi="Times New Roman" w:cs="Times New Roman"/>
                <w:sz w:val="24"/>
                <w:szCs w:val="24"/>
                <w:vertAlign w:val="subscript"/>
              </w:rPr>
              <w:t>s </w:t>
            </w:r>
            <w:r w:rsidRPr="006176F9">
              <w:rPr>
                <w:rFonts w:ascii="Times New Roman" w:eastAsia="Times New Roman" w:hAnsi="Times New Roman" w:cs="Times New Roman"/>
                <w:sz w:val="24"/>
                <w:szCs w:val="24"/>
              </w:rPr>
              <w:t>0.34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B80E77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7.5 cm</w:t>
            </w:r>
          </w:p>
          <w:p w14:paraId="4B3BF76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w:t>
            </w:r>
            <w:r w:rsidRPr="006176F9">
              <w:rPr>
                <w:rFonts w:ascii="Times New Roman" w:eastAsia="Times New Roman" w:hAnsi="Times New Roman" w:cs="Times New Roman"/>
                <w:sz w:val="24"/>
                <w:szCs w:val="24"/>
                <w:vertAlign w:val="subscript"/>
              </w:rPr>
              <w:t>s </w:t>
            </w:r>
            <w:r w:rsidRPr="006176F9">
              <w:rPr>
                <w:rFonts w:ascii="Times New Roman" w:eastAsia="Times New Roman" w:hAnsi="Times New Roman" w:cs="Times New Roman"/>
                <w:sz w:val="24"/>
                <w:szCs w:val="24"/>
              </w:rPr>
              <w:t>0.33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8EEEF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 cm</w:t>
            </w:r>
          </w:p>
          <w:p w14:paraId="4472CE6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w:t>
            </w:r>
            <w:r w:rsidRPr="006176F9">
              <w:rPr>
                <w:rFonts w:ascii="Times New Roman" w:eastAsia="Times New Roman" w:hAnsi="Times New Roman" w:cs="Times New Roman"/>
                <w:sz w:val="24"/>
                <w:szCs w:val="24"/>
                <w:vertAlign w:val="subscript"/>
              </w:rPr>
              <w:t>s </w:t>
            </w:r>
            <w:r w:rsidRPr="006176F9">
              <w:rPr>
                <w:rFonts w:ascii="Times New Roman" w:eastAsia="Times New Roman" w:hAnsi="Times New Roman" w:cs="Times New Roman"/>
                <w:sz w:val="24"/>
                <w:szCs w:val="24"/>
              </w:rPr>
              <w:t>0.32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36425C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12.5 cm</w:t>
            </w:r>
          </w:p>
          <w:p w14:paraId="3408E74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w:t>
            </w:r>
            <w:r w:rsidRPr="006176F9">
              <w:rPr>
                <w:rFonts w:ascii="Times New Roman" w:eastAsia="Times New Roman" w:hAnsi="Times New Roman" w:cs="Times New Roman"/>
                <w:sz w:val="24"/>
                <w:szCs w:val="24"/>
                <w:vertAlign w:val="subscript"/>
              </w:rPr>
              <w:t>s </w:t>
            </w:r>
            <w:r w:rsidRPr="006176F9">
              <w:rPr>
                <w:rFonts w:ascii="Times New Roman" w:eastAsia="Times New Roman" w:hAnsi="Times New Roman" w:cs="Times New Roman"/>
                <w:sz w:val="24"/>
                <w:szCs w:val="24"/>
              </w:rPr>
              <w:t>0.32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49E69C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 cm</w:t>
            </w:r>
          </w:p>
          <w:p w14:paraId="5C4D24A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w:t>
            </w:r>
            <w:r w:rsidRPr="006176F9">
              <w:rPr>
                <w:rFonts w:ascii="Times New Roman" w:eastAsia="Times New Roman" w:hAnsi="Times New Roman" w:cs="Times New Roman"/>
                <w:sz w:val="24"/>
                <w:szCs w:val="24"/>
                <w:vertAlign w:val="subscript"/>
              </w:rPr>
              <w:t>s </w:t>
            </w:r>
            <w:r w:rsidRPr="006176F9">
              <w:rPr>
                <w:rFonts w:ascii="Times New Roman" w:eastAsia="Times New Roman" w:hAnsi="Times New Roman" w:cs="Times New Roman"/>
                <w:sz w:val="24"/>
                <w:szCs w:val="24"/>
              </w:rPr>
              <w:t>0.32</w:t>
            </w:r>
          </w:p>
        </w:tc>
      </w:tr>
      <w:tr w:rsidR="006176F9" w:rsidRPr="006176F9" w14:paraId="40D67BDE"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3980EA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B77335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F9C1E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68FF25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4FC08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D99D03C"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679F1C2B"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5AC70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892D13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709A6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1E0F59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3B0305"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EF83C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0E56456D"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08844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7C7456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4.49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BF31D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0.565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BE7539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0.130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7E2C22"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6FFD5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6ECEE953"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B22C2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453DD6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6.85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61BC7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0.858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8716D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0.198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83FD2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93090C"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03DC956C"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2D9F86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3.79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F1C87B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9.67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48FB66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1.21</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8553A0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0.280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89EEEC3"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3A83BB"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38B84B33"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05D06B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4.42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BD7299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864606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D3064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3A4370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0.122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E080C1"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72ED7F1C"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29AA4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5.05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67591C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67278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B657AB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0.484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22335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0.157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18A7E2"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6A442B13"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32589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5.68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27DB02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DAFE4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5A32F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0.605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626F5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0.196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566A99"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r>
      <w:tr w:rsidR="006176F9" w:rsidRPr="006176F9" w14:paraId="6665F568"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4355A4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6.31</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DD568F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F28289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3.20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A9FB6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0.738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E1F64E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0.240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6DF53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0.099</w:t>
            </w:r>
          </w:p>
        </w:tc>
      </w:tr>
      <w:tr w:rsidR="006176F9" w:rsidRPr="006176F9" w14:paraId="38C9799E"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084853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7.57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F7D1D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3B1CB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4.54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2C9AE5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31FDE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E52BA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0.140</w:t>
            </w:r>
          </w:p>
        </w:tc>
      </w:tr>
      <w:tr w:rsidR="006176F9" w:rsidRPr="006176F9" w14:paraId="2D87527D"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44B804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8.83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853AD8"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52F77D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6.09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163BD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01954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0.454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C94C7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0.188</w:t>
            </w:r>
          </w:p>
        </w:tc>
      </w:tr>
      <w:tr w:rsidR="006176F9" w:rsidRPr="006176F9" w14:paraId="39D67D83"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74566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10.10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23BB2E"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D0C70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7.85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6701FF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6886C5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0.590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B1960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0.242</w:t>
            </w:r>
          </w:p>
        </w:tc>
      </w:tr>
      <w:tr w:rsidR="006176F9" w:rsidRPr="006176F9" w14:paraId="79CAE64B"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499F00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11.36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9AAD9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023A5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9.82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86110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348DE9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0.733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90098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0.302</w:t>
            </w:r>
          </w:p>
        </w:tc>
      </w:tr>
      <w:tr w:rsidR="006176F9" w:rsidRPr="006176F9" w14:paraId="6BA6FC35"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F1D26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12.62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22206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F42A91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5D0F9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2B53C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0.896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3A60F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0.370</w:t>
            </w:r>
          </w:p>
        </w:tc>
      </w:tr>
      <w:tr w:rsidR="006176F9" w:rsidRPr="006176F9" w14:paraId="775728D6"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0266F9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13.88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93FB4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1AA8B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6C7038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3.30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DFB28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FD0C66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0.443</w:t>
            </w:r>
          </w:p>
        </w:tc>
      </w:tr>
      <w:tr w:rsidR="006176F9" w:rsidRPr="006176F9" w14:paraId="28A38740"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C6A36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15.14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76DA5E"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A413F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39F30C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3.90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1EABF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CB7F7A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0.522</w:t>
            </w:r>
          </w:p>
        </w:tc>
      </w:tr>
      <w:tr w:rsidR="006176F9" w:rsidRPr="006176F9" w14:paraId="7FAD6D74"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48858B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16.41</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C08D12"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F0B98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0AC05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4.54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81C84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EE5E8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0.608</w:t>
            </w:r>
          </w:p>
        </w:tc>
      </w:tr>
      <w:tr w:rsidR="006176F9" w:rsidRPr="006176F9" w14:paraId="0C563FB6"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4D0A7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17.67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97D698"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104AC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510972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5.22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8842A5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159C7E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0.700</w:t>
            </w:r>
          </w:p>
        </w:tc>
      </w:tr>
      <w:tr w:rsidR="006176F9" w:rsidRPr="006176F9" w14:paraId="209C6EBF"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D6E05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18.93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693E6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8CA6B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E5F4B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5.96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E99F6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0949EC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0.798</w:t>
            </w:r>
          </w:p>
        </w:tc>
      </w:tr>
      <w:tr w:rsidR="006176F9" w:rsidRPr="006176F9" w14:paraId="1B050D27"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C51542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20.19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17246E"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DD60E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DA9E8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6.74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E00BED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DA62C7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0.904</w:t>
            </w:r>
          </w:p>
        </w:tc>
      </w:tr>
      <w:tr w:rsidR="006176F9" w:rsidRPr="006176F9" w14:paraId="3C43F83A"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D659E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21.45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449AE2"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F6BC6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32.8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FA5746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7.56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6FA93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BAE73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1.02</w:t>
            </w:r>
          </w:p>
        </w:tc>
      </w:tr>
      <w:tr w:rsidR="006176F9" w:rsidRPr="006176F9" w14:paraId="669ADA3B"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696901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22.72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2316C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2DA84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36.6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C9CCF4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8.40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6C7E44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8E493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1.13</w:t>
            </w:r>
          </w:p>
        </w:tc>
      </w:tr>
      <w:tr w:rsidR="006176F9" w:rsidRPr="006176F9" w14:paraId="5F167F34"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B2E5D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23.98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32781B5"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DA7BD1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0F02D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9.36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ED9F6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08A7B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1.26</w:t>
            </w:r>
          </w:p>
        </w:tc>
      </w:tr>
      <w:tr w:rsidR="006176F9" w:rsidRPr="006176F9" w14:paraId="054A33FD"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1ACD6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25.24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4798C8"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BCDD8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44.7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8BC96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BA5F3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3.34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AE2AE6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1.38</w:t>
            </w:r>
          </w:p>
        </w:tc>
      </w:tr>
      <w:tr w:rsidR="006176F9" w:rsidRPr="006176F9" w14:paraId="61EE3E58"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AB920B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26.50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B28E1F8"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71F0F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35EF9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0359F7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3.66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4328A3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1.51</w:t>
            </w:r>
          </w:p>
        </w:tc>
      </w:tr>
      <w:tr w:rsidR="006176F9" w:rsidRPr="006176F9" w14:paraId="1E255F44"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BDA9D4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27.76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CD1329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8EBDB8"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F11272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176E1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DE826C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1.66</w:t>
            </w:r>
          </w:p>
        </w:tc>
      </w:tr>
      <w:tr w:rsidR="006176F9" w:rsidRPr="006176F9" w14:paraId="3F76EF73"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AC4708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29.03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1E713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EA3A5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BCC58F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97EF61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4.35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6B4C1A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1.80</w:t>
            </w:r>
          </w:p>
        </w:tc>
      </w:tr>
      <w:tr w:rsidR="006176F9" w:rsidRPr="006176F9" w14:paraId="4F9137C5"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CCF44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30.29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1C532E5"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3E5DD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4A4165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F9074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4.72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981CA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1.95</w:t>
            </w:r>
          </w:p>
        </w:tc>
      </w:tr>
      <w:tr w:rsidR="006176F9" w:rsidRPr="006176F9" w14:paraId="7894010A"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15647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31.55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BB481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CABDE1"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E33AE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5690E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5.10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B0276C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2.12</w:t>
            </w:r>
          </w:p>
        </w:tc>
      </w:tr>
      <w:tr w:rsidR="006176F9" w:rsidRPr="006176F9" w14:paraId="6343FFCE"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F8DEC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34.70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6878C2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178FE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F94AF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1BCE33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6.12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665323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2.52</w:t>
            </w:r>
          </w:p>
        </w:tc>
      </w:tr>
      <w:tr w:rsidR="006176F9" w:rsidRPr="006176F9" w14:paraId="48E74861"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B978E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37.86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5FDB15"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64921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445D0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B2DBD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7.22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A8CDA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2.98</w:t>
            </w:r>
          </w:p>
        </w:tc>
      </w:tr>
      <w:tr w:rsidR="006176F9" w:rsidRPr="006176F9" w14:paraId="434DC92A"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D0859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41.01</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9A27961"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1751A3"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A3940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73E5F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8.40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4AA2A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3.46</w:t>
            </w:r>
          </w:p>
        </w:tc>
      </w:tr>
      <w:tr w:rsidR="006176F9" w:rsidRPr="006176F9" w14:paraId="2E45B289"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A2B1F7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44.17</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362A51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A65530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2F194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5EA45D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9.68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86ED2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3.99</w:t>
            </w:r>
          </w:p>
        </w:tc>
      </w:tr>
      <w:tr w:rsidR="006176F9" w:rsidRPr="006176F9" w14:paraId="74E0AB64"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DF0DC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47.32</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208D99"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5E4D530"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D36B8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33.8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D109C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70510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4.54</w:t>
            </w:r>
          </w:p>
        </w:tc>
      </w:tr>
      <w:tr w:rsidR="006176F9" w:rsidRPr="006176F9" w14:paraId="7CDED4D8"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1C0A3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50.48</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C0FFF4"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2805E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577A66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A382A7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12.5</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C2F28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5.15</w:t>
            </w:r>
          </w:p>
        </w:tc>
      </w:tr>
      <w:tr w:rsidR="006176F9" w:rsidRPr="006176F9" w14:paraId="45358EE2"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B985E5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53.63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F6779BB"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FB5E421"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FFDC717"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5CB95F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462CE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5.78</w:t>
            </w:r>
          </w:p>
        </w:tc>
      </w:tr>
      <w:tr w:rsidR="006176F9" w:rsidRPr="006176F9" w14:paraId="1D36107D"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B73C5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56.79</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92669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7777CB"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B3B69A9"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15133B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15.6</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33AAE1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6.44</w:t>
            </w:r>
          </w:p>
        </w:tc>
      </w:tr>
      <w:tr w:rsidR="006176F9" w:rsidRPr="006176F9" w14:paraId="62B31C44"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E233FB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59.94</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516AA6"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7545C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503F86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45E72E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17.3</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66A9A6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7.14</w:t>
            </w:r>
          </w:p>
        </w:tc>
      </w:tr>
      <w:tr w:rsidR="006176F9" w:rsidRPr="006176F9" w14:paraId="2A06302E" w14:textId="77777777" w:rsidTr="006176F9">
        <w:trPr>
          <w:jc w:val="center"/>
        </w:trPr>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50404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63.10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BEF35A"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18AC4CD"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AC9EBF" w14:textId="77777777" w:rsidR="006176F9" w:rsidRPr="006176F9" w:rsidRDefault="006176F9" w:rsidP="00C313FA">
            <w:pPr>
              <w:spacing w:after="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 </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053010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5AEB6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7.86</w:t>
            </w:r>
          </w:p>
        </w:tc>
      </w:tr>
    </w:tbl>
    <w:p w14:paraId="4A73130D"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(Source:  Michael, 2010)</w:t>
      </w:r>
    </w:p>
    <w:p w14:paraId="3BAEB85C"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 </w:t>
      </w:r>
    </w:p>
    <w:p w14:paraId="38E364B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Assuming first sprinkler is at the same as other sprinklers located on the lateral, The F can be computed using following expression (Christiansen, 1942).</w:t>
      </w:r>
    </w:p>
    <w:p w14:paraId="069B51F1" w14:textId="0FEC588D" w:rsidR="006176F9" w:rsidRPr="006176F9" w:rsidRDefault="006176F9" w:rsidP="006176F9">
      <w:pPr>
        <w:shd w:val="clear" w:color="auto" w:fill="FAFAFA"/>
        <w:spacing w:after="0" w:line="240" w:lineRule="auto"/>
        <w:jc w:val="left"/>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F =    </w:t>
      </w:r>
      <w:r w:rsidRPr="006176F9">
        <w:rPr>
          <w:rFonts w:ascii="Times New Roman" w:eastAsia="Times New Roman" w:hAnsi="Times New Roman" w:cs="Times New Roman"/>
          <w:noProof/>
          <w:color w:val="000000"/>
          <w:sz w:val="24"/>
          <w:szCs w:val="24"/>
        </w:rPr>
        <w:drawing>
          <wp:inline distT="0" distB="0" distL="0" distR="0" wp14:anchorId="2D610764" wp14:editId="4DDC1A5E">
            <wp:extent cx="1371600" cy="403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38.2)</w:t>
      </w:r>
    </w:p>
    <w:p w14:paraId="0FA34A6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0669AEE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w:t>
      </w:r>
    </w:p>
    <w:p w14:paraId="1F66AB5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F = reduction factor</w:t>
      </w:r>
    </w:p>
    <w:p w14:paraId="40C79B3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N = number of outlets</w:t>
      </w:r>
    </w:p>
    <w:p w14:paraId="4499934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m = exponent used in the head loss equation (In Hazen-William’s equation the m = 1.852 and for Darcy’s </w:t>
      </w:r>
      <w:proofErr w:type="spellStart"/>
      <w:r w:rsidRPr="006176F9">
        <w:rPr>
          <w:rFonts w:ascii="Times New Roman" w:eastAsia="Times New Roman" w:hAnsi="Times New Roman" w:cs="Times New Roman"/>
          <w:color w:val="000000"/>
          <w:sz w:val="24"/>
          <w:szCs w:val="24"/>
        </w:rPr>
        <w:t>Weisbach</w:t>
      </w:r>
      <w:proofErr w:type="spellEnd"/>
      <w:r w:rsidRPr="006176F9">
        <w:rPr>
          <w:rFonts w:ascii="Times New Roman" w:eastAsia="Times New Roman" w:hAnsi="Times New Roman" w:cs="Times New Roman"/>
          <w:color w:val="000000"/>
          <w:sz w:val="24"/>
          <w:szCs w:val="24"/>
        </w:rPr>
        <w:t xml:space="preserve"> equation m=2)</w:t>
      </w:r>
    </w:p>
    <w:p w14:paraId="52B4A50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72CA06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For N&gt;10, the last term in equation 38.2can be omitted.</w:t>
      </w:r>
    </w:p>
    <w:p w14:paraId="0612E14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1D59CB8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Jensen and </w:t>
      </w:r>
      <w:proofErr w:type="spellStart"/>
      <w:r w:rsidRPr="006176F9">
        <w:rPr>
          <w:rFonts w:ascii="Times New Roman" w:eastAsia="Times New Roman" w:hAnsi="Times New Roman" w:cs="Times New Roman"/>
          <w:color w:val="000000"/>
          <w:sz w:val="24"/>
          <w:szCs w:val="24"/>
        </w:rPr>
        <w:t>Fratini</w:t>
      </w:r>
      <w:proofErr w:type="spellEnd"/>
      <w:r w:rsidRPr="006176F9">
        <w:rPr>
          <w:rFonts w:ascii="Times New Roman" w:eastAsia="Times New Roman" w:hAnsi="Times New Roman" w:cs="Times New Roman"/>
          <w:color w:val="000000"/>
          <w:sz w:val="24"/>
          <w:szCs w:val="24"/>
        </w:rPr>
        <w:t xml:space="preserve"> (1957) modified the above expression for F to account for the first sprinkler being located one-half the sprinkler spacing from the supply line. They assumed that no water flows past the last sprinkler. The modified expression (Equation 38.3) indicates that the F factor is more than 5 percent larger for N&lt;20.</w:t>
      </w:r>
    </w:p>
    <w:p w14:paraId="18E27069" w14:textId="3E0DF896"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noProof/>
          <w:color w:val="000000"/>
          <w:sz w:val="24"/>
          <w:szCs w:val="24"/>
        </w:rPr>
        <w:drawing>
          <wp:inline distT="0" distB="0" distL="0" distR="0" wp14:anchorId="7E653FBF" wp14:editId="37C5E5CF">
            <wp:extent cx="4290060" cy="388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8862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(38.3)</w:t>
      </w:r>
    </w:p>
    <w:p w14:paraId="41FF289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4C5D8E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Estimates of F values are easy to obtain using Equation (38.2), but these estimates become much more tedious when using equation (38.3) for large values of N. To simplify their use, F values for m = 1.90 are presented in Table 38.3.</w:t>
      </w:r>
    </w:p>
    <w:p w14:paraId="651F669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38.1.1 Design of Sprinkler Laterals</w:t>
      </w:r>
    </w:p>
    <w:p w14:paraId="00AFAA1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As stated earlier in design of sprinkler laterals the pressure variation should not exceed more than 20% of the higher pressure. The design capacity for sprinklers on a lateral is based on the average operating pressure.</w:t>
      </w:r>
    </w:p>
    <w:p w14:paraId="6E1DECA7" w14:textId="77777777" w:rsidR="006176F9" w:rsidRPr="006176F9" w:rsidRDefault="006176F9" w:rsidP="006176F9">
      <w:pPr>
        <w:shd w:val="clear" w:color="auto" w:fill="FAFAFA"/>
        <w:spacing w:after="0" w:line="240" w:lineRule="auto"/>
        <w:jc w:val="left"/>
        <w:rPr>
          <w:rFonts w:ascii="Arial" w:eastAsia="Times New Roman" w:hAnsi="Arial" w:cs="Arial"/>
          <w:color w:val="000000"/>
          <w:sz w:val="14"/>
          <w:szCs w:val="14"/>
        </w:rPr>
      </w:pPr>
      <w:r w:rsidRPr="006176F9">
        <w:rPr>
          <w:rFonts w:ascii="Arial" w:eastAsia="Times New Roman" w:hAnsi="Arial" w:cs="Arial"/>
          <w:color w:val="000000"/>
          <w:sz w:val="14"/>
          <w:szCs w:val="14"/>
        </w:rPr>
        <w:br w:type="textWrapping" w:clear="all"/>
      </w:r>
    </w:p>
    <w:p w14:paraId="0D0CC5DF"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Table 38.3. Reduction factor ‘F’ for friction loss in aluminum pipe with</w:t>
      </w:r>
    </w:p>
    <w:tbl>
      <w:tblPr>
        <w:tblW w:w="1045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380"/>
        <w:gridCol w:w="1890"/>
        <w:gridCol w:w="1935"/>
        <w:gridCol w:w="1425"/>
        <w:gridCol w:w="1980"/>
        <w:gridCol w:w="1845"/>
      </w:tblGrid>
      <w:tr w:rsidR="006176F9" w:rsidRPr="006176F9" w14:paraId="6FA6ED08"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E0FBD2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No. of sprinklers on lateral</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D7488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r w:rsidRPr="006176F9">
              <w:rPr>
                <w:rFonts w:ascii="Times New Roman" w:eastAsia="Times New Roman" w:hAnsi="Times New Roman" w:cs="Times New Roman"/>
                <w:sz w:val="24"/>
                <w:szCs w:val="24"/>
                <w:vertAlign w:val="superscript"/>
              </w:rPr>
              <w:t>st</w:t>
            </w:r>
            <w:r w:rsidRPr="006176F9">
              <w:rPr>
                <w:rFonts w:ascii="Times New Roman" w:eastAsia="Times New Roman" w:hAnsi="Times New Roman" w:cs="Times New Roman"/>
                <w:sz w:val="24"/>
                <w:szCs w:val="24"/>
              </w:rPr>
              <w:t> sprinkler is one sprinkler interval from main</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06E71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r w:rsidRPr="006176F9">
              <w:rPr>
                <w:rFonts w:ascii="Times New Roman" w:eastAsia="Times New Roman" w:hAnsi="Times New Roman" w:cs="Times New Roman"/>
                <w:sz w:val="24"/>
                <w:szCs w:val="24"/>
                <w:vertAlign w:val="superscript"/>
              </w:rPr>
              <w:t>st</w:t>
            </w:r>
            <w:r w:rsidRPr="006176F9">
              <w:rPr>
                <w:rFonts w:ascii="Times New Roman" w:eastAsia="Times New Roman" w:hAnsi="Times New Roman" w:cs="Times New Roman"/>
                <w:sz w:val="24"/>
                <w:szCs w:val="24"/>
              </w:rPr>
              <w:t> sprinkler is 1/2 sprinkler interval from main</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DD560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No. of sprinklers on lateral</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39DBC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proofErr w:type="gramStart"/>
            <w:r w:rsidRPr="006176F9">
              <w:rPr>
                <w:rFonts w:ascii="Times New Roman" w:eastAsia="Times New Roman" w:hAnsi="Times New Roman" w:cs="Times New Roman"/>
                <w:sz w:val="24"/>
                <w:szCs w:val="24"/>
                <w:vertAlign w:val="superscript"/>
              </w:rPr>
              <w:t>st</w:t>
            </w:r>
            <w:r w:rsidRPr="006176F9">
              <w:rPr>
                <w:rFonts w:ascii="Times New Roman" w:eastAsia="Times New Roman" w:hAnsi="Times New Roman" w:cs="Times New Roman"/>
                <w:sz w:val="24"/>
                <w:szCs w:val="24"/>
              </w:rPr>
              <w:t>  sprinkler</w:t>
            </w:r>
            <w:proofErr w:type="gramEnd"/>
            <w:r w:rsidRPr="006176F9">
              <w:rPr>
                <w:rFonts w:ascii="Times New Roman" w:eastAsia="Times New Roman" w:hAnsi="Times New Roman" w:cs="Times New Roman"/>
                <w:sz w:val="24"/>
                <w:szCs w:val="24"/>
              </w:rPr>
              <w:t xml:space="preserve"> is one sprinkler interval from main</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B1329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r w:rsidRPr="006176F9">
              <w:rPr>
                <w:rFonts w:ascii="Times New Roman" w:eastAsia="Times New Roman" w:hAnsi="Times New Roman" w:cs="Times New Roman"/>
                <w:sz w:val="24"/>
                <w:szCs w:val="24"/>
                <w:vertAlign w:val="superscript"/>
              </w:rPr>
              <w:t>st</w:t>
            </w:r>
            <w:r w:rsidRPr="006176F9">
              <w:rPr>
                <w:rFonts w:ascii="Times New Roman" w:eastAsia="Times New Roman" w:hAnsi="Times New Roman" w:cs="Times New Roman"/>
                <w:sz w:val="24"/>
                <w:szCs w:val="24"/>
              </w:rPr>
              <w:t> sprinkler</w:t>
            </w:r>
          </w:p>
          <w:p w14:paraId="45EEA7C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is1/2 sprinkler interval from main</w:t>
            </w:r>
          </w:p>
        </w:tc>
      </w:tr>
      <w:tr w:rsidR="006176F9" w:rsidRPr="006176F9" w14:paraId="6ED666FD"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E03C2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705B8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1.000</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749FF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1.000</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29909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9D8E6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0.365</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C6D0E9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0.345</w:t>
            </w:r>
          </w:p>
        </w:tc>
      </w:tr>
      <w:tr w:rsidR="006176F9" w:rsidRPr="006176F9" w14:paraId="5EA1004D"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39DC7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0CB921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0.625</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CAFE2B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0.500</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299F54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637A5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0363</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5A05E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0.344</w:t>
            </w:r>
          </w:p>
        </w:tc>
      </w:tr>
      <w:tr w:rsidR="006176F9" w:rsidRPr="006176F9" w14:paraId="4D68D2AE"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195693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F1EAE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0.518</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CE435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0.422</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F93D4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B00E1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0.361</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E18EDD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0.343</w:t>
            </w:r>
          </w:p>
        </w:tc>
      </w:tr>
      <w:tr w:rsidR="006176F9" w:rsidRPr="006176F9" w14:paraId="797DA61B"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67300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6A98B8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0.469</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15B7D5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0393</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E503C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CF66A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0.360</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0A0F25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0.343</w:t>
            </w:r>
          </w:p>
        </w:tc>
      </w:tr>
      <w:tr w:rsidR="006176F9" w:rsidRPr="006176F9" w14:paraId="77E8D808"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5A43F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5EEDCD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0.440</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9BB43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0.378</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5EA3E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C3F9D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0.359</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557EA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0.342</w:t>
            </w:r>
          </w:p>
        </w:tc>
      </w:tr>
      <w:tr w:rsidR="006176F9" w:rsidRPr="006176F9" w14:paraId="2647B526"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B4A56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F3AACB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0.421</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02020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0.369</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D150DA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B8A4B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0.357</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593E86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0.341</w:t>
            </w:r>
          </w:p>
        </w:tc>
      </w:tr>
      <w:tr w:rsidR="006176F9" w:rsidRPr="006176F9" w14:paraId="1583D7C5"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FD44B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A41755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0.408</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3EB30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0.363</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666D5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7D177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0.355</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F9216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0.341</w:t>
            </w:r>
          </w:p>
        </w:tc>
      </w:tr>
      <w:tr w:rsidR="006176F9" w:rsidRPr="006176F9" w14:paraId="42EDEEDB"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F9687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2AB85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0398</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5EF94B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0.358</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29DF0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5E6E4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0.353</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9BA80D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0.340</w:t>
            </w:r>
          </w:p>
        </w:tc>
      </w:tr>
      <w:tr w:rsidR="006176F9" w:rsidRPr="006176F9" w14:paraId="76646CE7"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CF1223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9BAB64F"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0.391</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AF0A0C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0.355</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C5404D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28</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49DE0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0.351</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2D7A869"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0.340</w:t>
            </w:r>
          </w:p>
        </w:tc>
      </w:tr>
      <w:tr w:rsidR="006176F9" w:rsidRPr="006176F9" w14:paraId="323CB96D"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B2D2E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852B56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0.385</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06DC9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0.353</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A490CA2"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7667C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0.350</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78680D"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0.339</w:t>
            </w:r>
          </w:p>
        </w:tc>
      </w:tr>
      <w:tr w:rsidR="006176F9" w:rsidRPr="006176F9" w14:paraId="3FF5E38A"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A26A6E"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D9E40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0.380</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0D301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0.351</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F9C20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35</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94ABA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0.347</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F8A193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0.338</w:t>
            </w:r>
          </w:p>
        </w:tc>
      </w:tr>
      <w:tr w:rsidR="006176F9" w:rsidRPr="006176F9" w14:paraId="5A1409D6"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727047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E23EB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0.376</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88BC56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0.349</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209D4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F3E10E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0.345</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1BF1B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0.338</w:t>
            </w:r>
          </w:p>
        </w:tc>
      </w:tr>
      <w:tr w:rsidR="006176F9" w:rsidRPr="006176F9" w14:paraId="063472E9"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CA3E3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C1BE4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0.373</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ACFAF7"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0.348</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249B6A"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76B088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0.343</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31EBE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0.337</w:t>
            </w:r>
          </w:p>
        </w:tc>
      </w:tr>
      <w:tr w:rsidR="006176F9" w:rsidRPr="006176F9" w14:paraId="5A125D11"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2914A3"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4096956"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0.370</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81AE3F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0.347</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A7EE1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64E7A1"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0.338</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16E315"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0.337</w:t>
            </w:r>
          </w:p>
        </w:tc>
      </w:tr>
      <w:tr w:rsidR="006176F9" w:rsidRPr="006176F9" w14:paraId="7E40F077" w14:textId="77777777" w:rsidTr="006176F9">
        <w:trPr>
          <w:jc w:val="center"/>
        </w:trPr>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D89371C"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13F028"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0.367</w:t>
            </w:r>
          </w:p>
        </w:tc>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F1173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0.346</w:t>
            </w:r>
          </w:p>
        </w:tc>
        <w:tc>
          <w:tcPr>
            <w:tcW w:w="142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B141C94"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&gt;100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D9928D0"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0.335</w:t>
            </w:r>
          </w:p>
        </w:tc>
        <w:tc>
          <w:tcPr>
            <w:tcW w:w="18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BFA59B" w14:textId="77777777" w:rsidR="006176F9" w:rsidRPr="006176F9" w:rsidRDefault="006176F9" w:rsidP="00C313FA">
            <w:pPr>
              <w:spacing w:after="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0.335</w:t>
            </w:r>
          </w:p>
        </w:tc>
      </w:tr>
    </w:tbl>
    <w:p w14:paraId="1C55F82C"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multiple outlets</w:t>
      </w:r>
    </w:p>
    <w:p w14:paraId="291E7C0A"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(Source:  Michael, 2010)</w:t>
      </w:r>
    </w:p>
    <w:p w14:paraId="11894D20"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5B606EA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 the friction loss, H</w:t>
      </w:r>
      <w:r w:rsidRPr="006176F9">
        <w:rPr>
          <w:rFonts w:ascii="Times New Roman" w:eastAsia="Times New Roman" w:hAnsi="Times New Roman" w:cs="Times New Roman"/>
          <w:color w:val="000000"/>
          <w:sz w:val="24"/>
          <w:szCs w:val="24"/>
          <w:vertAlign w:val="subscript"/>
        </w:rPr>
        <w:t>f</w:t>
      </w:r>
      <w:r w:rsidRPr="006176F9">
        <w:rPr>
          <w:rFonts w:ascii="Times New Roman" w:eastAsia="Times New Roman" w:hAnsi="Times New Roman" w:cs="Times New Roman"/>
          <w:color w:val="000000"/>
          <w:sz w:val="24"/>
          <w:szCs w:val="24"/>
        </w:rPr>
        <w:t> in the laterals is within 20% of the average pressure.</w:t>
      </w:r>
    </w:p>
    <w:p w14:paraId="1D821F6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The average pressure head, can be expressed approximately by</w:t>
      </w:r>
    </w:p>
    <w:p w14:paraId="23FBED11" w14:textId="6B770320"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r w:rsidRPr="006176F9">
        <w:rPr>
          <w:rFonts w:ascii="Times New Roman" w:eastAsia="Times New Roman" w:hAnsi="Times New Roman" w:cs="Times New Roman"/>
          <w:noProof/>
          <w:color w:val="000000"/>
          <w:sz w:val="24"/>
          <w:szCs w:val="24"/>
        </w:rPr>
        <w:drawing>
          <wp:inline distT="0" distB="0" distL="0" distR="0" wp14:anchorId="0D4B79FA" wp14:editId="511D4899">
            <wp:extent cx="1272540" cy="350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35052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(38.4)</w:t>
      </w:r>
    </w:p>
    <w:p w14:paraId="12C26A9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gramStart"/>
      <w:r w:rsidRPr="006176F9">
        <w:rPr>
          <w:rFonts w:ascii="Times New Roman" w:eastAsia="Times New Roman" w:hAnsi="Times New Roman" w:cs="Times New Roman"/>
          <w:color w:val="000000"/>
          <w:sz w:val="24"/>
          <w:szCs w:val="24"/>
        </w:rPr>
        <w:t>where, </w:t>
      </w:r>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w:t>
      </w:r>
      <w:proofErr w:type="gramEnd"/>
      <w:r w:rsidRPr="006176F9">
        <w:rPr>
          <w:rFonts w:ascii="Times New Roman" w:eastAsia="Times New Roman" w:hAnsi="Times New Roman" w:cs="Times New Roman"/>
          <w:color w:val="000000"/>
          <w:sz w:val="24"/>
          <w:szCs w:val="24"/>
        </w:rPr>
        <w:t xml:space="preserve"> pressure at the sprinkler on the farthest end.</w:t>
      </w:r>
    </w:p>
    <w:p w14:paraId="477ED16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If the lateral is on nearly level land or on the contour, the head at the main is given</w:t>
      </w:r>
    </w:p>
    <w:p w14:paraId="67354ED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         </w:t>
      </w: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n</w:t>
      </w:r>
      <w:proofErr w:type="spellEnd"/>
      <w:r w:rsidRPr="006176F9">
        <w:rPr>
          <w:rFonts w:ascii="Times New Roman" w:eastAsia="Times New Roman" w:hAnsi="Times New Roman" w:cs="Times New Roman"/>
          <w:color w:val="000000"/>
          <w:sz w:val="24"/>
          <w:szCs w:val="24"/>
        </w:rPr>
        <w:t> = H</w:t>
      </w:r>
      <w:r w:rsidRPr="006176F9">
        <w:rPr>
          <w:rFonts w:ascii="Times New Roman" w:eastAsia="Times New Roman" w:hAnsi="Times New Roman" w:cs="Times New Roman"/>
          <w:color w:val="000000"/>
          <w:sz w:val="24"/>
          <w:szCs w:val="24"/>
          <w:vertAlign w:val="subscript"/>
        </w:rPr>
        <w:t>o</w:t>
      </w:r>
      <w:r w:rsidRPr="006176F9">
        <w:rPr>
          <w:rFonts w:ascii="Times New Roman" w:eastAsia="Times New Roman" w:hAnsi="Times New Roman" w:cs="Times New Roman"/>
          <w:color w:val="000000"/>
          <w:sz w:val="24"/>
          <w:szCs w:val="24"/>
        </w:rPr>
        <w:t> + H</w:t>
      </w:r>
      <w:r w:rsidRPr="006176F9">
        <w:rPr>
          <w:rFonts w:ascii="Times New Roman" w:eastAsia="Times New Roman" w:hAnsi="Times New Roman" w:cs="Times New Roman"/>
          <w:color w:val="000000"/>
          <w:sz w:val="24"/>
          <w:szCs w:val="24"/>
          <w:vertAlign w:val="subscript"/>
        </w:rPr>
        <w:t>f    </w:t>
      </w:r>
      <w:r w:rsidRPr="006176F9">
        <w:rPr>
          <w:rFonts w:ascii="Times New Roman" w:eastAsia="Times New Roman" w:hAnsi="Times New Roman" w:cs="Times New Roman"/>
          <w:color w:val="000000"/>
          <w:sz w:val="24"/>
          <w:szCs w:val="24"/>
        </w:rPr>
        <w:t>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38.5)</w:t>
      </w:r>
    </w:p>
    <w:p w14:paraId="031F4F54" w14:textId="221E8211"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noProof/>
          <w:color w:val="000000"/>
          <w:sz w:val="24"/>
          <w:szCs w:val="24"/>
        </w:rPr>
        <w:drawing>
          <wp:inline distT="0" distB="0" distL="0" distR="0" wp14:anchorId="23931B67" wp14:editId="609DD5C3">
            <wp:extent cx="4846320" cy="2560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320" cy="256032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w:t>
      </w:r>
    </w:p>
    <w:p w14:paraId="6332F13A"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Fig. 38.1. Pressure profile in a lateral laid uphill. (Source: Michael, 2010)</w:t>
      </w:r>
    </w:p>
    <w:p w14:paraId="345D224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Solving Equation (38.4) in terms of H</w:t>
      </w:r>
      <w:r w:rsidRPr="006176F9">
        <w:rPr>
          <w:rFonts w:ascii="Times New Roman" w:eastAsia="Times New Roman" w:hAnsi="Times New Roman" w:cs="Times New Roman"/>
          <w:color w:val="000000"/>
          <w:sz w:val="24"/>
          <w:szCs w:val="24"/>
          <w:vertAlign w:val="subscript"/>
        </w:rPr>
        <w:t>o</w:t>
      </w:r>
      <w:r w:rsidRPr="006176F9">
        <w:rPr>
          <w:rFonts w:ascii="Times New Roman" w:eastAsia="Times New Roman" w:hAnsi="Times New Roman" w:cs="Times New Roman"/>
          <w:color w:val="000000"/>
          <w:sz w:val="24"/>
          <w:szCs w:val="24"/>
        </w:rPr>
        <w:t> and substituting in Equation 38.5it becomes</w:t>
      </w:r>
    </w:p>
    <w:p w14:paraId="73F7DC78" w14:textId="47B4E2C4"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noProof/>
          <w:color w:val="000000"/>
          <w:sz w:val="24"/>
          <w:szCs w:val="24"/>
        </w:rPr>
        <w:drawing>
          <wp:inline distT="0" distB="0" distL="0" distR="0" wp14:anchorId="5D8EFF01" wp14:editId="7BE97EDD">
            <wp:extent cx="215646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38100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(38.6)</w:t>
      </w:r>
    </w:p>
    <w:p w14:paraId="06D1E50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D4BF3B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w:t>
      </w:r>
    </w:p>
    <w:p w14:paraId="25D199D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a</w:t>
      </w:r>
      <w:r w:rsidRPr="006176F9">
        <w:rPr>
          <w:rFonts w:ascii="Times New Roman" w:eastAsia="Times New Roman" w:hAnsi="Times New Roman" w:cs="Times New Roman"/>
          <w:color w:val="000000"/>
          <w:sz w:val="24"/>
          <w:szCs w:val="24"/>
        </w:rPr>
        <w:t> = Average pressure</w:t>
      </w:r>
    </w:p>
    <w:p w14:paraId="75075ED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f</w:t>
      </w:r>
      <w:r w:rsidRPr="006176F9">
        <w:rPr>
          <w:rFonts w:ascii="Times New Roman" w:eastAsia="Times New Roman" w:hAnsi="Times New Roman" w:cs="Times New Roman"/>
          <w:color w:val="000000"/>
          <w:sz w:val="24"/>
          <w:szCs w:val="24"/>
        </w:rPr>
        <w:t> = Head loss due to friction in lateral pipe       </w:t>
      </w:r>
    </w:p>
    <w:p w14:paraId="36CF200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n</w:t>
      </w:r>
      <w:proofErr w:type="spellEnd"/>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 Pressure required at the main to operate, m</w:t>
      </w:r>
    </w:p>
    <w:p w14:paraId="430B601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e </w:t>
      </w:r>
      <w:r w:rsidRPr="006176F9">
        <w:rPr>
          <w:rFonts w:ascii="Times New Roman" w:eastAsia="Times New Roman" w:hAnsi="Times New Roman" w:cs="Times New Roman"/>
          <w:color w:val="000000"/>
          <w:sz w:val="24"/>
          <w:szCs w:val="24"/>
        </w:rPr>
        <w:t>= Maximum difference in elevation between the first and last sprinkler on a lateral pipe, m</w:t>
      </w:r>
    </w:p>
    <w:p w14:paraId="26712B4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r</w:t>
      </w:r>
      <w:proofErr w:type="spellEnd"/>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 the riser height, m</w:t>
      </w:r>
    </w:p>
    <w:p w14:paraId="5E95A74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2E3FCF0D" w14:textId="209EDFEC"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The term </w:t>
      </w:r>
      <w:r w:rsidRPr="006176F9">
        <w:rPr>
          <w:rFonts w:ascii="Times New Roman" w:eastAsia="Times New Roman" w:hAnsi="Times New Roman" w:cs="Times New Roman"/>
          <w:noProof/>
          <w:color w:val="000000"/>
          <w:sz w:val="24"/>
          <w:szCs w:val="24"/>
        </w:rPr>
        <w:drawing>
          <wp:inline distT="0" distB="0" distL="0" distR="0" wp14:anchorId="51D9B93B" wp14:editId="27D7E5FD">
            <wp:extent cx="388620" cy="426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42672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is positive if lateral is laid up slope and negative, if lateral is laid down slope</w:t>
      </w:r>
    </w:p>
    <w:p w14:paraId="60F6E14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A2DBD3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lastRenderedPageBreak/>
        <w:t>38.1.2 Design of Main Pipe</w:t>
      </w:r>
    </w:p>
    <w:p w14:paraId="47C1691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As stated earlier the sub main pipe supplies the water to sprinkler lateral and main supplies water to the sub main. If more numbers of sub mains are operated simultaneously at same time (a case for the large field) the procedure described for the design of the lateral may be used. However, when a single sub main is operated, the size of sub main and main </w:t>
      </w:r>
      <w:proofErr w:type="gramStart"/>
      <w:r w:rsidRPr="006176F9">
        <w:rPr>
          <w:rFonts w:ascii="Times New Roman" w:eastAsia="Times New Roman" w:hAnsi="Times New Roman" w:cs="Times New Roman"/>
          <w:color w:val="000000"/>
          <w:sz w:val="24"/>
          <w:szCs w:val="24"/>
        </w:rPr>
        <w:t>pipe line</w:t>
      </w:r>
      <w:proofErr w:type="gramEnd"/>
      <w:r w:rsidRPr="006176F9">
        <w:rPr>
          <w:rFonts w:ascii="Times New Roman" w:eastAsia="Times New Roman" w:hAnsi="Times New Roman" w:cs="Times New Roman"/>
          <w:color w:val="000000"/>
          <w:sz w:val="24"/>
          <w:szCs w:val="24"/>
        </w:rPr>
        <w:t xml:space="preserve"> is selected such that the annual operating cost and initial cost of the sub main line and mainline should be low.</w:t>
      </w:r>
    </w:p>
    <w:p w14:paraId="61EA279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Normally friction loss of 3 m for small sprinkler system and 12 m for large sprinkler systems are used in design of main </w:t>
      </w:r>
      <w:proofErr w:type="gramStart"/>
      <w:r w:rsidRPr="006176F9">
        <w:rPr>
          <w:rFonts w:ascii="Times New Roman" w:eastAsia="Times New Roman" w:hAnsi="Times New Roman" w:cs="Times New Roman"/>
          <w:color w:val="000000"/>
          <w:sz w:val="24"/>
          <w:szCs w:val="24"/>
        </w:rPr>
        <w:t>pipe line</w:t>
      </w:r>
      <w:proofErr w:type="gramEnd"/>
      <w:r w:rsidRPr="006176F9">
        <w:rPr>
          <w:rFonts w:ascii="Times New Roman" w:eastAsia="Times New Roman" w:hAnsi="Times New Roman" w:cs="Times New Roman"/>
          <w:color w:val="000000"/>
          <w:sz w:val="24"/>
          <w:szCs w:val="24"/>
        </w:rPr>
        <w:t>.</w:t>
      </w:r>
    </w:p>
    <w:p w14:paraId="6EFCE20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679210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38.2 Pumps and Power Units</w:t>
      </w:r>
    </w:p>
    <w:p w14:paraId="1FF40F3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The suitable size of pump is selected considering the maximum total head against which the pump expected to operate and deliver the required discharge. This is be determined by</w:t>
      </w:r>
    </w:p>
    <w:p w14:paraId="70F76699" w14:textId="7CAFC684"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r w:rsidRPr="006176F9">
        <w:rPr>
          <w:rFonts w:ascii="Times New Roman" w:eastAsia="Times New Roman" w:hAnsi="Times New Roman" w:cs="Times New Roman"/>
          <w:noProof/>
          <w:color w:val="000000"/>
          <w:sz w:val="24"/>
          <w:szCs w:val="24"/>
        </w:rPr>
        <w:drawing>
          <wp:inline distT="0" distB="0" distL="0" distR="0" wp14:anchorId="28A3ED8B" wp14:editId="1573206E">
            <wp:extent cx="208026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0260" cy="30480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(38.7)</w:t>
      </w:r>
    </w:p>
    <w:p w14:paraId="5E27E45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B6F685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w:t>
      </w:r>
    </w:p>
    <w:p w14:paraId="3C01EAA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t</w:t>
      </w:r>
      <w:proofErr w:type="spellEnd"/>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 total design head against which the pump is working, m</w:t>
      </w:r>
    </w:p>
    <w:p w14:paraId="3093F2D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n</w:t>
      </w:r>
      <w:proofErr w:type="spellEnd"/>
      <w:r w:rsidRPr="006176F9">
        <w:rPr>
          <w:rFonts w:ascii="Times New Roman" w:eastAsia="Times New Roman" w:hAnsi="Times New Roman" w:cs="Times New Roman"/>
          <w:color w:val="000000"/>
          <w:sz w:val="24"/>
          <w:szCs w:val="24"/>
        </w:rPr>
        <w:t> = maximum head required at the main to operate the sprinklers on the lateral at the required average pressure, including the riser height, m</w:t>
      </w:r>
    </w:p>
    <w:p w14:paraId="36D80AB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m</w:t>
      </w:r>
      <w:r w:rsidRPr="006176F9">
        <w:rPr>
          <w:rFonts w:ascii="Times New Roman" w:eastAsia="Times New Roman" w:hAnsi="Times New Roman" w:cs="Times New Roman"/>
          <w:color w:val="000000"/>
          <w:sz w:val="24"/>
          <w:szCs w:val="24"/>
        </w:rPr>
        <w:t> = maximum friction loss in the main and in the suction line, m</w:t>
      </w:r>
    </w:p>
    <w:p w14:paraId="191F8B1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J </w:t>
      </w:r>
      <w:r w:rsidRPr="006176F9">
        <w:rPr>
          <w:rFonts w:ascii="Times New Roman" w:eastAsia="Times New Roman" w:hAnsi="Times New Roman" w:cs="Times New Roman"/>
          <w:color w:val="000000"/>
          <w:sz w:val="24"/>
          <w:szCs w:val="24"/>
        </w:rPr>
        <w:t>= elevation difference between the pump and the junction of the lateral and the main, m, and</w:t>
      </w:r>
    </w:p>
    <w:p w14:paraId="6A28845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s</w:t>
      </w:r>
      <w:r w:rsidRPr="006176F9">
        <w:rPr>
          <w:rFonts w:ascii="Times New Roman" w:eastAsia="Times New Roman" w:hAnsi="Times New Roman" w:cs="Times New Roman"/>
          <w:color w:val="000000"/>
          <w:sz w:val="24"/>
          <w:szCs w:val="24"/>
        </w:rPr>
        <w:t>= elevation difference between the pump and the source of water after drawdown, m</w:t>
      </w:r>
    </w:p>
    <w:p w14:paraId="2F69EF4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The discharge required to be delivered by pump is determined by multiplying the number of sprinklers that are operated at any given instant of time by the discharge of each sprinkler. Once the head and discharge of the pumps are known, the pump may be selected from rating curves or tables provided by the manufacture.</w:t>
      </w:r>
    </w:p>
    <w:p w14:paraId="0E0D18F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 The </w:t>
      </w:r>
      <w:proofErr w:type="gramStart"/>
      <w:r w:rsidRPr="006176F9">
        <w:rPr>
          <w:rFonts w:ascii="Times New Roman" w:eastAsia="Times New Roman" w:hAnsi="Times New Roman" w:cs="Times New Roman"/>
          <w:color w:val="000000"/>
          <w:sz w:val="24"/>
          <w:szCs w:val="24"/>
        </w:rPr>
        <w:t>horse power</w:t>
      </w:r>
      <w:proofErr w:type="gramEnd"/>
      <w:r w:rsidRPr="006176F9">
        <w:rPr>
          <w:rFonts w:ascii="Times New Roman" w:eastAsia="Times New Roman" w:hAnsi="Times New Roman" w:cs="Times New Roman"/>
          <w:color w:val="000000"/>
          <w:sz w:val="24"/>
          <w:szCs w:val="24"/>
        </w:rPr>
        <w:t xml:space="preserve"> requirement of pump is given by</w:t>
      </w:r>
    </w:p>
    <w:p w14:paraId="2783689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751214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h</w:t>
      </w:r>
      <w:r w:rsidRPr="006176F9">
        <w:rPr>
          <w:rFonts w:ascii="Times New Roman" w:eastAsia="Times New Roman" w:hAnsi="Times New Roman" w:cs="Times New Roman"/>
          <w:color w:val="000000"/>
          <w:sz w:val="24"/>
          <w:szCs w:val="24"/>
          <w:vertAlign w:val="subscript"/>
        </w:rPr>
        <w:t>p</w:t>
      </w:r>
      <w:r w:rsidRPr="006176F9">
        <w:rPr>
          <w:rFonts w:ascii="Times New Roman" w:eastAsia="Times New Roman" w:hAnsi="Times New Roman" w:cs="Times New Roman"/>
          <w:color w:val="000000"/>
          <w:sz w:val="24"/>
          <w:szCs w:val="24"/>
        </w:rPr>
        <w:t> = Q</w:t>
      </w:r>
      <w:r w:rsidRPr="006176F9">
        <w:rPr>
          <w:rFonts w:ascii="Times New Roman" w:eastAsia="Times New Roman" w:hAnsi="Times New Roman" w:cs="Times New Roman"/>
          <w:color w:val="000000"/>
          <w:sz w:val="24"/>
          <w:szCs w:val="24"/>
          <w:vertAlign w:val="subscript"/>
        </w:rPr>
        <w:t>t</w:t>
      </w:r>
      <w:r w:rsidRPr="006176F9">
        <w:rPr>
          <w:rFonts w:ascii="Times New Roman" w:eastAsia="Times New Roman" w:hAnsi="Times New Roman" w:cs="Times New Roman"/>
          <w:color w:val="000000"/>
          <w:sz w:val="24"/>
          <w:szCs w:val="24"/>
        </w:rPr>
        <w:t xml:space="preserve"> × </w:t>
      </w: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t</w:t>
      </w:r>
      <w:proofErr w:type="spellEnd"/>
      <w:r w:rsidRPr="006176F9">
        <w:rPr>
          <w:rFonts w:ascii="Times New Roman" w:eastAsia="Times New Roman" w:hAnsi="Times New Roman" w:cs="Times New Roman"/>
          <w:color w:val="000000"/>
          <w:sz w:val="24"/>
          <w:szCs w:val="24"/>
        </w:rPr>
        <w:t xml:space="preserve"> / 75 × </w:t>
      </w:r>
      <w:proofErr w:type="spellStart"/>
      <w:r w:rsidRPr="006176F9">
        <w:rPr>
          <w:rFonts w:ascii="Times New Roman" w:eastAsia="Times New Roman" w:hAnsi="Times New Roman" w:cs="Times New Roman"/>
          <w:color w:val="000000"/>
          <w:sz w:val="24"/>
          <w:szCs w:val="24"/>
        </w:rPr>
        <w:t>n</w:t>
      </w:r>
      <w:r w:rsidRPr="006176F9">
        <w:rPr>
          <w:rFonts w:ascii="Times New Roman" w:eastAsia="Times New Roman" w:hAnsi="Times New Roman" w:cs="Times New Roman"/>
          <w:color w:val="000000"/>
          <w:sz w:val="24"/>
          <w:szCs w:val="24"/>
          <w:vertAlign w:val="subscript"/>
        </w:rPr>
        <w:t>P</w:t>
      </w:r>
      <w:proofErr w:type="spellEnd"/>
      <w:r w:rsidRPr="006176F9">
        <w:rPr>
          <w:rFonts w:ascii="Times New Roman" w:eastAsia="Times New Roman" w:hAnsi="Times New Roman" w:cs="Times New Roman"/>
          <w:color w:val="000000"/>
          <w:sz w:val="24"/>
          <w:szCs w:val="24"/>
        </w:rPr>
        <w:t>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38.8)</w:t>
      </w:r>
    </w:p>
    <w:p w14:paraId="7E77981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4D133DD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Q</w:t>
      </w:r>
      <w:r w:rsidRPr="006176F9">
        <w:rPr>
          <w:rFonts w:ascii="Times New Roman" w:eastAsia="Times New Roman" w:hAnsi="Times New Roman" w:cs="Times New Roman"/>
          <w:color w:val="000000"/>
          <w:sz w:val="24"/>
          <w:szCs w:val="24"/>
          <w:vertAlign w:val="subscript"/>
        </w:rPr>
        <w:t>t</w:t>
      </w:r>
      <w:r w:rsidRPr="006176F9">
        <w:rPr>
          <w:rFonts w:ascii="Times New Roman" w:eastAsia="Times New Roman" w:hAnsi="Times New Roman" w:cs="Times New Roman"/>
          <w:color w:val="000000"/>
          <w:sz w:val="24"/>
          <w:szCs w:val="24"/>
        </w:rPr>
        <w:t> = total discharge, L 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w:t>
      </w:r>
    </w:p>
    <w:p w14:paraId="7639437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t</w:t>
      </w:r>
      <w:proofErr w:type="spellEnd"/>
      <w:r w:rsidRPr="006176F9">
        <w:rPr>
          <w:rFonts w:ascii="Times New Roman" w:eastAsia="Times New Roman" w:hAnsi="Times New Roman" w:cs="Times New Roman"/>
          <w:color w:val="000000"/>
          <w:sz w:val="24"/>
          <w:szCs w:val="24"/>
        </w:rPr>
        <w:t> = total head, m</w:t>
      </w:r>
    </w:p>
    <w:p w14:paraId="0DDD1F1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n</w:t>
      </w:r>
      <w:r w:rsidRPr="006176F9">
        <w:rPr>
          <w:rFonts w:ascii="Times New Roman" w:eastAsia="Times New Roman" w:hAnsi="Times New Roman" w:cs="Times New Roman"/>
          <w:color w:val="000000"/>
          <w:sz w:val="24"/>
          <w:szCs w:val="24"/>
          <w:vertAlign w:val="subscript"/>
        </w:rPr>
        <w:t>p</w:t>
      </w:r>
      <w:r w:rsidRPr="006176F9">
        <w:rPr>
          <w:rFonts w:ascii="Times New Roman" w:eastAsia="Times New Roman" w:hAnsi="Times New Roman" w:cs="Times New Roman"/>
          <w:color w:val="000000"/>
          <w:sz w:val="24"/>
          <w:szCs w:val="24"/>
        </w:rPr>
        <w:t> = efficiency of pump(fraction)</w:t>
      </w:r>
    </w:p>
    <w:p w14:paraId="76FDA0E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B135E1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Example 37.1:</w:t>
      </w:r>
    </w:p>
    <w:p w14:paraId="310D88F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Design a sprinkler irrigation system to irrigate 5 ha Wheat crop.</w:t>
      </w:r>
    </w:p>
    <w:p w14:paraId="6F4C929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Assume</w:t>
      </w:r>
    </w:p>
    <w:p w14:paraId="67A0BEC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Soil type = silt loam, Infiltration rate at field capacity = 1.25 cm h</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Water holding capacity = 15 cm m</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Root zone depth = 1.5 m, Daily consumptive use rate           = 6 mm day</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Sprinkler type = Rotating head.</w:t>
      </w:r>
    </w:p>
    <w:p w14:paraId="1CC32E4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06D277A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This example is adopted from Tiwari (2009).</w:t>
      </w:r>
    </w:p>
    <w:p w14:paraId="5344840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0688E16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Solution:</w:t>
      </w:r>
    </w:p>
    <w:p w14:paraId="4C3BC10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Step I</w:t>
      </w:r>
    </w:p>
    <w:p w14:paraId="2B68DB2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Given infiltration capacity =1.25 cm h</w:t>
      </w:r>
      <w:r w:rsidRPr="006176F9">
        <w:rPr>
          <w:rFonts w:ascii="Times New Roman" w:eastAsia="Times New Roman" w:hAnsi="Times New Roman" w:cs="Times New Roman"/>
          <w:color w:val="000000"/>
          <w:sz w:val="24"/>
          <w:szCs w:val="24"/>
          <w:vertAlign w:val="superscript"/>
        </w:rPr>
        <w:t>-1</w:t>
      </w:r>
    </w:p>
    <w:p w14:paraId="70ABFDB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Hence maximum water application rate = 1.25 cm/h</w:t>
      </w:r>
    </w:p>
    <w:p w14:paraId="11316F89"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0909FA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Step II</w:t>
      </w:r>
    </w:p>
    <w:p w14:paraId="3748BA8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water holding capacity of the soil root zone = 15 x 1.5 = 22.5 cm</w:t>
      </w:r>
    </w:p>
    <w:p w14:paraId="7C29B5F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Let the water be applied at 50% depletion, hence the depth of water to be</w:t>
      </w:r>
    </w:p>
    <w:p w14:paraId="6736E9DF"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applied = 0.50 x 22.5 = 11.25 cm</w:t>
      </w:r>
    </w:p>
    <w:p w14:paraId="40B6F6B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Let the water application efficiency be 90 per cent</w:t>
      </w:r>
    </w:p>
    <w:p w14:paraId="46248BA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Depth of water to be supplied = 11.25 / 0.9 = 12.5 cm</w:t>
      </w:r>
    </w:p>
    <w:p w14:paraId="030D403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2E65FFB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Step III</w:t>
      </w:r>
    </w:p>
    <w:p w14:paraId="1A10A32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For daily consumptive use rate of 0.60 cm</w:t>
      </w:r>
    </w:p>
    <w:p w14:paraId="0B4F96B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Irrigation interval = 11.25 / 0.6 = 19 days</w:t>
      </w:r>
    </w:p>
    <w:p w14:paraId="0756916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In period of 19 days, 12.5 cm of water is to be applied on an area of 5 ha. Hence assuming 10 hrs. of pumping per day, the sprinkler system capacity would be</w:t>
      </w:r>
    </w:p>
    <w:p w14:paraId="1F14CD80" w14:textId="53916C11"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noProof/>
          <w:color w:val="000000"/>
          <w:sz w:val="24"/>
          <w:szCs w:val="24"/>
        </w:rPr>
        <w:drawing>
          <wp:inline distT="0" distB="0" distL="0" distR="0" wp14:anchorId="33DCB08F" wp14:editId="1CA07ABD">
            <wp:extent cx="2537460" cy="411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411480"/>
                    </a:xfrm>
                    <a:prstGeom prst="rect">
                      <a:avLst/>
                    </a:prstGeom>
                    <a:noFill/>
                    <a:ln>
                      <a:noFill/>
                    </a:ln>
                  </pic:spPr>
                </pic:pic>
              </a:graphicData>
            </a:graphic>
          </wp:inline>
        </w:drawing>
      </w:r>
    </w:p>
    <w:p w14:paraId="7C1C5A0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 Step IV</w:t>
      </w:r>
    </w:p>
    <w:p w14:paraId="66B59C2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Let the spacing of lateral (</w:t>
      </w:r>
      <w:proofErr w:type="spellStart"/>
      <w:r w:rsidRPr="006176F9">
        <w:rPr>
          <w:rFonts w:ascii="Times New Roman" w:eastAsia="Times New Roman" w:hAnsi="Times New Roman" w:cs="Times New Roman"/>
          <w:color w:val="000000"/>
          <w:sz w:val="24"/>
          <w:szCs w:val="24"/>
        </w:rPr>
        <w:t>Sm</w:t>
      </w:r>
      <w:proofErr w:type="spellEnd"/>
      <w:r w:rsidRPr="006176F9">
        <w:rPr>
          <w:rFonts w:ascii="Times New Roman" w:eastAsia="Times New Roman" w:hAnsi="Times New Roman" w:cs="Times New Roman"/>
          <w:color w:val="000000"/>
          <w:sz w:val="24"/>
          <w:szCs w:val="24"/>
        </w:rPr>
        <w:t>) = 18 m,</w:t>
      </w:r>
    </w:p>
    <w:p w14:paraId="60352CA8"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Spacing of Sprinklers in lateral (</w:t>
      </w:r>
      <w:proofErr w:type="spellStart"/>
      <w:r w:rsidRPr="006176F9">
        <w:rPr>
          <w:rFonts w:ascii="Times New Roman" w:eastAsia="Times New Roman" w:hAnsi="Times New Roman" w:cs="Times New Roman"/>
          <w:color w:val="000000"/>
          <w:sz w:val="24"/>
          <w:szCs w:val="24"/>
        </w:rPr>
        <w:t>Sl</w:t>
      </w:r>
      <w:proofErr w:type="spellEnd"/>
      <w:r w:rsidRPr="006176F9">
        <w:rPr>
          <w:rFonts w:ascii="Times New Roman" w:eastAsia="Times New Roman" w:hAnsi="Times New Roman" w:cs="Times New Roman"/>
          <w:color w:val="000000"/>
          <w:sz w:val="24"/>
          <w:szCs w:val="24"/>
        </w:rPr>
        <w:t>) = 12 m  </w:t>
      </w:r>
    </w:p>
    <w:p w14:paraId="72FF1FB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This selection is based on using following consideration:</w:t>
      </w:r>
    </w:p>
    <w:p w14:paraId="4070A4E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Operating pressure of nozzle         = 2.5 kg </w:t>
      </w:r>
      <w:proofErr w:type="gramStart"/>
      <w:r w:rsidRPr="006176F9">
        <w:rPr>
          <w:rFonts w:ascii="Times New Roman" w:eastAsia="Times New Roman" w:hAnsi="Times New Roman" w:cs="Times New Roman"/>
          <w:color w:val="000000"/>
          <w:sz w:val="24"/>
          <w:szCs w:val="24"/>
        </w:rPr>
        <w:t>cm</w:t>
      </w:r>
      <w:r w:rsidRPr="006176F9">
        <w:rPr>
          <w:rFonts w:ascii="Times New Roman" w:eastAsia="Times New Roman" w:hAnsi="Times New Roman" w:cs="Times New Roman"/>
          <w:color w:val="000000"/>
          <w:sz w:val="24"/>
          <w:szCs w:val="24"/>
          <w:vertAlign w:val="superscript"/>
        </w:rPr>
        <w:t>-2</w:t>
      </w:r>
      <w:proofErr w:type="gramEnd"/>
    </w:p>
    <w:p w14:paraId="3C72B0F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Maximum application rate             = 1.25 cm h</w:t>
      </w:r>
      <w:r w:rsidRPr="006176F9">
        <w:rPr>
          <w:rFonts w:ascii="Times New Roman" w:eastAsia="Times New Roman" w:hAnsi="Times New Roman" w:cs="Times New Roman"/>
          <w:color w:val="000000"/>
          <w:sz w:val="24"/>
          <w:szCs w:val="24"/>
          <w:vertAlign w:val="superscript"/>
        </w:rPr>
        <w:t>-1</w:t>
      </w:r>
    </w:p>
    <w:p w14:paraId="16FAFFE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Referring sprinkler manufacturer’s M/S NOCIL, Akola catalogue (Table 38.4), the nozzle specifications with this operating pressure and application rate is:</w:t>
      </w:r>
    </w:p>
    <w:p w14:paraId="3637AEB6"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Nozzle size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 xml:space="preserve"> 5.5563 x 3.175 mm</w:t>
      </w:r>
    </w:p>
    <w:p w14:paraId="113650A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Operating pressure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 xml:space="preserve"> 2.47 kg/cm</w:t>
      </w:r>
      <w:r w:rsidRPr="006176F9">
        <w:rPr>
          <w:rFonts w:ascii="Times New Roman" w:eastAsia="Times New Roman" w:hAnsi="Times New Roman" w:cs="Times New Roman"/>
          <w:color w:val="000000"/>
          <w:sz w:val="24"/>
          <w:szCs w:val="24"/>
          <w:vertAlign w:val="superscript"/>
        </w:rPr>
        <w:t>2</w:t>
      </w:r>
      <w:r w:rsidRPr="006176F9">
        <w:rPr>
          <w:rFonts w:ascii="Times New Roman" w:eastAsia="Times New Roman" w:hAnsi="Times New Roman" w:cs="Times New Roman"/>
          <w:color w:val="000000"/>
          <w:sz w:val="24"/>
          <w:szCs w:val="24"/>
        </w:rPr>
        <w:t> and</w:t>
      </w:r>
    </w:p>
    <w:p w14:paraId="6BC052D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Application rate       </w:t>
      </w:r>
      <w:proofErr w:type="gramStart"/>
      <w:r w:rsidRPr="006176F9">
        <w:rPr>
          <w:rFonts w:ascii="Times New Roman" w:eastAsia="Times New Roman" w:hAnsi="Times New Roman" w:cs="Times New Roman"/>
          <w:color w:val="000000"/>
          <w:sz w:val="24"/>
          <w:szCs w:val="24"/>
        </w:rPr>
        <w:t>  :</w:t>
      </w:r>
      <w:proofErr w:type="gramEnd"/>
      <w:r w:rsidRPr="006176F9">
        <w:rPr>
          <w:rFonts w:ascii="Times New Roman" w:eastAsia="Times New Roman" w:hAnsi="Times New Roman" w:cs="Times New Roman"/>
          <w:color w:val="000000"/>
          <w:sz w:val="24"/>
          <w:szCs w:val="24"/>
        </w:rPr>
        <w:t xml:space="preserve"> 1.10 cm hr</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(which is less than the maximum allowable application rate of 1.25 cm h</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w:t>
      </w:r>
    </w:p>
    <w:p w14:paraId="4C378D0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Diameter of </w:t>
      </w:r>
      <w:proofErr w:type="gramStart"/>
      <w:r w:rsidRPr="006176F9">
        <w:rPr>
          <w:rFonts w:ascii="Times New Roman" w:eastAsia="Times New Roman" w:hAnsi="Times New Roman" w:cs="Times New Roman"/>
          <w:color w:val="000000"/>
          <w:sz w:val="24"/>
          <w:szCs w:val="24"/>
        </w:rPr>
        <w:t>coverage  :</w:t>
      </w:r>
      <w:proofErr w:type="gramEnd"/>
      <w:r w:rsidRPr="006176F9">
        <w:rPr>
          <w:rFonts w:ascii="Times New Roman" w:eastAsia="Times New Roman" w:hAnsi="Times New Roman" w:cs="Times New Roman"/>
          <w:color w:val="000000"/>
          <w:sz w:val="24"/>
          <w:szCs w:val="24"/>
        </w:rPr>
        <w:t xml:space="preserve"> 29.99 ≈ 30.0 m</w:t>
      </w:r>
    </w:p>
    <w:p w14:paraId="0A29132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Discharge of the </w:t>
      </w:r>
      <w:proofErr w:type="gramStart"/>
      <w:r w:rsidRPr="006176F9">
        <w:rPr>
          <w:rFonts w:ascii="Times New Roman" w:eastAsia="Times New Roman" w:hAnsi="Times New Roman" w:cs="Times New Roman"/>
          <w:color w:val="000000"/>
          <w:sz w:val="24"/>
          <w:szCs w:val="24"/>
        </w:rPr>
        <w:t>nozzle :</w:t>
      </w:r>
      <w:proofErr w:type="gramEnd"/>
      <w:r w:rsidRPr="006176F9">
        <w:rPr>
          <w:rFonts w:ascii="Times New Roman" w:eastAsia="Times New Roman" w:hAnsi="Times New Roman" w:cs="Times New Roman"/>
          <w:color w:val="000000"/>
          <w:sz w:val="24"/>
          <w:szCs w:val="24"/>
        </w:rPr>
        <w:t xml:space="preserve"> 0.637 L s</w:t>
      </w:r>
      <w:r w:rsidRPr="006176F9">
        <w:rPr>
          <w:rFonts w:ascii="Times New Roman" w:eastAsia="Times New Roman" w:hAnsi="Times New Roman" w:cs="Times New Roman"/>
          <w:color w:val="000000"/>
          <w:sz w:val="24"/>
          <w:szCs w:val="24"/>
          <w:vertAlign w:val="superscript"/>
        </w:rPr>
        <w:t>-1 </w:t>
      </w:r>
      <w:r w:rsidRPr="006176F9">
        <w:rPr>
          <w:rFonts w:ascii="Times New Roman" w:eastAsia="Times New Roman" w:hAnsi="Times New Roman" w:cs="Times New Roman"/>
          <w:color w:val="000000"/>
          <w:sz w:val="24"/>
          <w:szCs w:val="24"/>
        </w:rPr>
        <w:t>= 0.637 x 10</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 m</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s</w:t>
      </w:r>
      <w:r w:rsidRPr="006176F9">
        <w:rPr>
          <w:rFonts w:ascii="Times New Roman" w:eastAsia="Times New Roman" w:hAnsi="Times New Roman" w:cs="Times New Roman"/>
          <w:color w:val="000000"/>
          <w:sz w:val="24"/>
          <w:szCs w:val="24"/>
          <w:vertAlign w:val="superscript"/>
        </w:rPr>
        <w:t>-1</w:t>
      </w:r>
    </w:p>
    <w:p w14:paraId="64D0134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1D7FBA3F"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Step V</w:t>
      </w:r>
    </w:p>
    <w:p w14:paraId="4818D29C" w14:textId="673B97D0"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no. of sprinkler required = </w:t>
      </w:r>
      <w:r w:rsidRPr="006176F9">
        <w:rPr>
          <w:rFonts w:ascii="Times New Roman" w:eastAsia="Times New Roman" w:hAnsi="Times New Roman" w:cs="Times New Roman"/>
          <w:noProof/>
          <w:color w:val="000000"/>
          <w:sz w:val="24"/>
          <w:szCs w:val="24"/>
        </w:rPr>
        <w:drawing>
          <wp:inline distT="0" distB="0" distL="0" distR="0" wp14:anchorId="346E273B" wp14:editId="1C5AECD0">
            <wp:extent cx="82296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41910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 14.12 ≈ 14 sprinklers</w:t>
      </w:r>
    </w:p>
    <w:p w14:paraId="7B548EB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Considering two sprinkler laterals, therefore 7 sprinklers on each lateral.</w:t>
      </w:r>
    </w:p>
    <w:p w14:paraId="75F355AC" w14:textId="77777777" w:rsidR="006176F9" w:rsidRPr="006176F9" w:rsidRDefault="006176F9" w:rsidP="006176F9">
      <w:pPr>
        <w:shd w:val="clear" w:color="auto" w:fill="FAFAFA"/>
        <w:spacing w:before="240" w:after="240" w:line="240" w:lineRule="auto"/>
        <w:outlineLvl w:val="0"/>
        <w:rPr>
          <w:rFonts w:ascii="Arial" w:eastAsia="Times New Roman" w:hAnsi="Arial" w:cs="Arial"/>
          <w:b/>
          <w:bCs/>
          <w:color w:val="000000"/>
          <w:kern w:val="36"/>
          <w:sz w:val="20"/>
          <w:szCs w:val="20"/>
        </w:rPr>
      </w:pPr>
      <w:r w:rsidRPr="006176F9">
        <w:rPr>
          <w:rFonts w:ascii="Times New Roman" w:eastAsia="Times New Roman" w:hAnsi="Times New Roman" w:cs="Times New Roman"/>
          <w:b/>
          <w:bCs/>
          <w:color w:val="000000"/>
          <w:kern w:val="36"/>
          <w:sz w:val="24"/>
          <w:szCs w:val="24"/>
        </w:rPr>
        <w:t> </w:t>
      </w:r>
    </w:p>
    <w:p w14:paraId="132A9003" w14:textId="77777777" w:rsidR="006176F9" w:rsidRPr="006176F9" w:rsidRDefault="006176F9" w:rsidP="006176F9">
      <w:pPr>
        <w:shd w:val="clear" w:color="auto" w:fill="FAFAFA"/>
        <w:spacing w:before="240" w:after="240" w:line="240" w:lineRule="auto"/>
        <w:outlineLvl w:val="0"/>
        <w:rPr>
          <w:rFonts w:ascii="Arial" w:eastAsia="Times New Roman" w:hAnsi="Arial" w:cs="Arial"/>
          <w:b/>
          <w:bCs/>
          <w:color w:val="000000"/>
          <w:kern w:val="36"/>
          <w:sz w:val="20"/>
          <w:szCs w:val="20"/>
        </w:rPr>
      </w:pPr>
      <w:r w:rsidRPr="006176F9">
        <w:rPr>
          <w:rFonts w:ascii="Times New Roman" w:eastAsia="Times New Roman" w:hAnsi="Times New Roman" w:cs="Times New Roman"/>
          <w:b/>
          <w:bCs/>
          <w:color w:val="000000"/>
          <w:kern w:val="36"/>
          <w:sz w:val="24"/>
          <w:szCs w:val="24"/>
        </w:rPr>
        <w:t>Step VI</w:t>
      </w:r>
    </w:p>
    <w:p w14:paraId="62E3858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Using Table 38.3, the sprinklers spaced at 12 m intervals on each lateral. The lateral lines will be at 18 m spacing.</w:t>
      </w:r>
    </w:p>
    <w:p w14:paraId="4D87507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5B276BD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b/>
          <w:bCs/>
          <w:color w:val="000000"/>
          <w:sz w:val="24"/>
          <w:szCs w:val="24"/>
        </w:rPr>
        <w:t>Step VII</w:t>
      </w:r>
    </w:p>
    <w:p w14:paraId="12617CF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length of each lateral = 12 x 7 = 84</w:t>
      </w:r>
    </w:p>
    <w:p w14:paraId="4104B3E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Operating pressure = 2.47 kg </w:t>
      </w:r>
      <w:proofErr w:type="gramStart"/>
      <w:r w:rsidRPr="006176F9">
        <w:rPr>
          <w:rFonts w:ascii="Times New Roman" w:eastAsia="Times New Roman" w:hAnsi="Times New Roman" w:cs="Times New Roman"/>
          <w:color w:val="000000"/>
          <w:sz w:val="24"/>
          <w:szCs w:val="24"/>
        </w:rPr>
        <w:t>cm</w:t>
      </w:r>
      <w:r w:rsidRPr="006176F9">
        <w:rPr>
          <w:rFonts w:ascii="Times New Roman" w:eastAsia="Times New Roman" w:hAnsi="Times New Roman" w:cs="Times New Roman"/>
          <w:color w:val="000000"/>
          <w:sz w:val="24"/>
          <w:szCs w:val="24"/>
          <w:vertAlign w:val="superscript"/>
        </w:rPr>
        <w:t>-2</w:t>
      </w:r>
      <w:proofErr w:type="gramEnd"/>
    </w:p>
    <w:p w14:paraId="6C757A8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71EA8B4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allowable pressure variation in the pressure head is 20%, hence maximum allowable pressure variation in pressure = 0.2 x 2.47 = 0.494 kg/cm</w:t>
      </w:r>
      <w:r w:rsidRPr="006176F9">
        <w:rPr>
          <w:rFonts w:ascii="Times New Roman" w:eastAsia="Times New Roman" w:hAnsi="Times New Roman" w:cs="Times New Roman"/>
          <w:color w:val="000000"/>
          <w:sz w:val="24"/>
          <w:szCs w:val="24"/>
          <w:vertAlign w:val="superscript"/>
        </w:rPr>
        <w:t>2</w:t>
      </w:r>
      <w:r w:rsidRPr="006176F9">
        <w:rPr>
          <w:rFonts w:ascii="Times New Roman" w:eastAsia="Times New Roman" w:hAnsi="Times New Roman" w:cs="Times New Roman"/>
          <w:color w:val="000000"/>
          <w:sz w:val="24"/>
          <w:szCs w:val="24"/>
        </w:rPr>
        <w:t> = 4.94 m</w:t>
      </w:r>
    </w:p>
    <w:p w14:paraId="4DEEBEFF"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Assume pressure variation due to elevation = 2 m</w:t>
      </w:r>
    </w:p>
    <w:p w14:paraId="5B221520"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Permissible head loss due to friction   = 4.94 – 2 = 2.94 m</w:t>
      </w:r>
    </w:p>
    <w:p w14:paraId="45915A52"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flow through the lateral = 7 x 0.637 x 10</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 = 4.459 x 10</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 m</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s</w:t>
      </w:r>
      <w:r w:rsidRPr="006176F9">
        <w:rPr>
          <w:rFonts w:ascii="Times New Roman" w:eastAsia="Times New Roman" w:hAnsi="Times New Roman" w:cs="Times New Roman"/>
          <w:color w:val="000000"/>
          <w:sz w:val="24"/>
          <w:szCs w:val="24"/>
          <w:vertAlign w:val="superscript"/>
        </w:rPr>
        <w:t>-1</w:t>
      </w:r>
    </w:p>
    <w:p w14:paraId="7442D2A1" w14:textId="7AE70AE0"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Reduction factor (F) = </w:t>
      </w:r>
      <w:r w:rsidRPr="006176F9">
        <w:rPr>
          <w:rFonts w:ascii="Times New Roman" w:eastAsia="Times New Roman" w:hAnsi="Times New Roman" w:cs="Times New Roman"/>
          <w:noProof/>
          <w:color w:val="000000"/>
          <w:sz w:val="24"/>
          <w:szCs w:val="24"/>
        </w:rPr>
        <w:drawing>
          <wp:inline distT="0" distB="0" distL="0" distR="0" wp14:anchorId="00E3CEA4" wp14:editId="1788EC89">
            <wp:extent cx="127254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40386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 0.333 + 0.071 + 0.0034 = 0.407</w:t>
      </w:r>
    </w:p>
    <w:p w14:paraId="4297585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432499CF"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Head loss due to friction = using Darcy’s </w:t>
      </w:r>
      <w:proofErr w:type="spellStart"/>
      <w:r w:rsidRPr="006176F9">
        <w:rPr>
          <w:rFonts w:ascii="Times New Roman" w:eastAsia="Times New Roman" w:hAnsi="Times New Roman" w:cs="Times New Roman"/>
          <w:color w:val="000000"/>
          <w:sz w:val="24"/>
          <w:szCs w:val="24"/>
        </w:rPr>
        <w:t>weisbach</w:t>
      </w:r>
      <w:proofErr w:type="spellEnd"/>
      <w:r w:rsidRPr="006176F9">
        <w:rPr>
          <w:rFonts w:ascii="Times New Roman" w:eastAsia="Times New Roman" w:hAnsi="Times New Roman" w:cs="Times New Roman"/>
          <w:color w:val="000000"/>
          <w:sz w:val="24"/>
          <w:szCs w:val="24"/>
        </w:rPr>
        <w:t xml:space="preserve"> equation and reduction factor.</w:t>
      </w:r>
    </w:p>
    <w:p w14:paraId="6E2D675F" w14:textId="19E40028"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f</w:t>
      </w:r>
      <w:r w:rsidRPr="006176F9">
        <w:rPr>
          <w:rFonts w:ascii="Times New Roman" w:eastAsia="Times New Roman" w:hAnsi="Times New Roman" w:cs="Times New Roman"/>
          <w:color w:val="000000"/>
          <w:sz w:val="24"/>
          <w:szCs w:val="24"/>
        </w:rPr>
        <w:t> = </w:t>
      </w:r>
      <w:r w:rsidRPr="006176F9">
        <w:rPr>
          <w:rFonts w:ascii="Times New Roman" w:eastAsia="Times New Roman" w:hAnsi="Times New Roman" w:cs="Times New Roman"/>
          <w:noProof/>
          <w:color w:val="000000"/>
          <w:sz w:val="24"/>
          <w:szCs w:val="24"/>
        </w:rPr>
        <w:drawing>
          <wp:inline distT="0" distB="0" distL="0" distR="0" wp14:anchorId="3E7B12A4" wp14:editId="60B8500E">
            <wp:extent cx="3329940" cy="411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9940" cy="411480"/>
                    </a:xfrm>
                    <a:prstGeom prst="rect">
                      <a:avLst/>
                    </a:prstGeom>
                    <a:noFill/>
                    <a:ln>
                      <a:noFill/>
                    </a:ln>
                  </pic:spPr>
                </pic:pic>
              </a:graphicData>
            </a:graphic>
          </wp:inline>
        </w:drawing>
      </w:r>
    </w:p>
    <w:p w14:paraId="5EE3AB29" w14:textId="10EE02E4"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gramStart"/>
      <w:r w:rsidRPr="006176F9">
        <w:rPr>
          <w:rFonts w:ascii="Times New Roman" w:eastAsia="Times New Roman" w:hAnsi="Times New Roman" w:cs="Times New Roman"/>
          <w:color w:val="000000"/>
          <w:sz w:val="24"/>
          <w:szCs w:val="24"/>
        </w:rPr>
        <w:t>or  2.94</w:t>
      </w:r>
      <w:proofErr w:type="gramEnd"/>
      <w:r w:rsidRPr="006176F9">
        <w:rPr>
          <w:rFonts w:ascii="Times New Roman" w:eastAsia="Times New Roman" w:hAnsi="Times New Roman" w:cs="Times New Roman"/>
          <w:color w:val="000000"/>
          <w:sz w:val="24"/>
          <w:szCs w:val="24"/>
        </w:rPr>
        <w:t xml:space="preserve"> = </w:t>
      </w:r>
      <w:r w:rsidRPr="006176F9">
        <w:rPr>
          <w:rFonts w:ascii="Times New Roman" w:eastAsia="Times New Roman" w:hAnsi="Times New Roman" w:cs="Times New Roman"/>
          <w:noProof/>
          <w:color w:val="000000"/>
          <w:sz w:val="24"/>
          <w:szCs w:val="24"/>
        </w:rPr>
        <w:drawing>
          <wp:inline distT="0" distB="0" distL="0" distR="0" wp14:anchorId="1286E5BD" wp14:editId="323AB2E6">
            <wp:extent cx="32385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419100"/>
                    </a:xfrm>
                    <a:prstGeom prst="rect">
                      <a:avLst/>
                    </a:prstGeom>
                    <a:noFill/>
                    <a:ln>
                      <a:noFill/>
                    </a:ln>
                  </pic:spPr>
                </pic:pic>
              </a:graphicData>
            </a:graphic>
          </wp:inline>
        </w:drawing>
      </w:r>
    </w:p>
    <w:p w14:paraId="5F2A2347" w14:textId="6DCC36DC"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noProof/>
          <w:color w:val="000000"/>
          <w:sz w:val="24"/>
          <w:szCs w:val="24"/>
        </w:rPr>
        <w:drawing>
          <wp:inline distT="0" distB="0" distL="0" distR="0" wp14:anchorId="5C283F87" wp14:editId="74334432">
            <wp:extent cx="397002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0020" cy="762000"/>
                    </a:xfrm>
                    <a:prstGeom prst="rect">
                      <a:avLst/>
                    </a:prstGeom>
                    <a:noFill/>
                    <a:ln>
                      <a:noFill/>
                    </a:ln>
                  </pic:spPr>
                </pic:pic>
              </a:graphicData>
            </a:graphic>
          </wp:inline>
        </w:drawing>
      </w:r>
    </w:p>
    <w:p w14:paraId="6E983D6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61784D6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Hence diameter of lateral = 63 mm</w:t>
      </w:r>
    </w:p>
    <w:p w14:paraId="5F3DDF5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Assume height of riser pipe =1 m</w:t>
      </w:r>
    </w:p>
    <w:p w14:paraId="63AE5A5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The head required to operate the lateral lines (H</w:t>
      </w:r>
      <w:r w:rsidRPr="006176F9">
        <w:rPr>
          <w:rFonts w:ascii="Times New Roman" w:eastAsia="Times New Roman" w:hAnsi="Times New Roman" w:cs="Times New Roman"/>
          <w:color w:val="000000"/>
          <w:sz w:val="24"/>
          <w:szCs w:val="24"/>
          <w:vertAlign w:val="subscript"/>
        </w:rPr>
        <w:t>m</w:t>
      </w:r>
      <w:r w:rsidRPr="006176F9">
        <w:rPr>
          <w:rFonts w:ascii="Times New Roman" w:eastAsia="Times New Roman" w:hAnsi="Times New Roman" w:cs="Times New Roman"/>
          <w:color w:val="000000"/>
          <w:sz w:val="24"/>
          <w:szCs w:val="24"/>
        </w:rPr>
        <w:t>) = 24.7 + 2.94 + 2 + 1 = 30.6 m</w:t>
      </w:r>
    </w:p>
    <w:p w14:paraId="32CD4D05"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Frictional head loss in main pipe line (H</w:t>
      </w:r>
      <w:r w:rsidRPr="006176F9">
        <w:rPr>
          <w:rFonts w:ascii="Times New Roman" w:eastAsia="Times New Roman" w:hAnsi="Times New Roman" w:cs="Times New Roman"/>
          <w:color w:val="000000"/>
          <w:sz w:val="24"/>
          <w:szCs w:val="24"/>
          <w:vertAlign w:val="subscript"/>
        </w:rPr>
        <w:t>f</w:t>
      </w:r>
      <w:r w:rsidRPr="006176F9">
        <w:rPr>
          <w:rFonts w:ascii="Times New Roman" w:eastAsia="Times New Roman" w:hAnsi="Times New Roman" w:cs="Times New Roman"/>
          <w:color w:val="000000"/>
          <w:sz w:val="24"/>
          <w:szCs w:val="24"/>
        </w:rPr>
        <w:t xml:space="preserve">) = </w:t>
      </w:r>
      <w:proofErr w:type="gramStart"/>
      <w:r w:rsidRPr="006176F9">
        <w:rPr>
          <w:rFonts w:ascii="Times New Roman" w:eastAsia="Times New Roman" w:hAnsi="Times New Roman" w:cs="Times New Roman"/>
          <w:color w:val="000000"/>
          <w:sz w:val="24"/>
          <w:szCs w:val="24"/>
        </w:rPr>
        <w:t>30.6  0.2</w:t>
      </w:r>
      <w:proofErr w:type="gramEnd"/>
      <w:r w:rsidRPr="006176F9">
        <w:rPr>
          <w:rFonts w:ascii="Times New Roman" w:eastAsia="Times New Roman" w:hAnsi="Times New Roman" w:cs="Times New Roman"/>
          <w:color w:val="000000"/>
          <w:sz w:val="24"/>
          <w:szCs w:val="24"/>
        </w:rPr>
        <w:t xml:space="preserve"> = 6.12 m</w:t>
      </w:r>
    </w:p>
    <w:p w14:paraId="09108B3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5ABA7581"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Calculating in the same way as done in case of lateral</w:t>
      </w:r>
    </w:p>
    <w:p w14:paraId="3E3AC79B" w14:textId="50D693DA"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r w:rsidRPr="006176F9">
        <w:rPr>
          <w:rFonts w:ascii="Times New Roman" w:eastAsia="Times New Roman" w:hAnsi="Times New Roman" w:cs="Times New Roman"/>
          <w:noProof/>
          <w:color w:val="000000"/>
          <w:sz w:val="24"/>
          <w:szCs w:val="24"/>
        </w:rPr>
        <w:drawing>
          <wp:inline distT="0" distB="0" distL="0" distR="0" wp14:anchorId="0F19FCE8" wp14:editId="5FDA32AA">
            <wp:extent cx="3726180" cy="891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6180" cy="891540"/>
                    </a:xfrm>
                    <a:prstGeom prst="rect">
                      <a:avLst/>
                    </a:prstGeom>
                    <a:noFill/>
                    <a:ln>
                      <a:noFill/>
                    </a:ln>
                  </pic:spPr>
                </pic:pic>
              </a:graphicData>
            </a:graphic>
          </wp:inline>
        </w:drawing>
      </w:r>
    </w:p>
    <w:p w14:paraId="700854C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or</w:t>
      </w:r>
    </w:p>
    <w:p w14:paraId="0AAA5854"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D = 69.10 ≈ 75 mm</w:t>
      </w:r>
    </w:p>
    <w:p w14:paraId="440B3AC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Total design head (H) = H</w:t>
      </w:r>
      <w:r w:rsidRPr="006176F9">
        <w:rPr>
          <w:rFonts w:ascii="Times New Roman" w:eastAsia="Times New Roman" w:hAnsi="Times New Roman" w:cs="Times New Roman"/>
          <w:color w:val="000000"/>
          <w:sz w:val="24"/>
          <w:szCs w:val="24"/>
          <w:vertAlign w:val="subscript"/>
        </w:rPr>
        <w:t>m</w:t>
      </w:r>
      <w:r w:rsidRPr="006176F9">
        <w:rPr>
          <w:rFonts w:ascii="Times New Roman" w:eastAsia="Times New Roman" w:hAnsi="Times New Roman" w:cs="Times New Roman"/>
          <w:color w:val="000000"/>
          <w:sz w:val="24"/>
          <w:szCs w:val="24"/>
        </w:rPr>
        <w:t>+ H</w:t>
      </w:r>
      <w:r w:rsidRPr="006176F9">
        <w:rPr>
          <w:rFonts w:ascii="Times New Roman" w:eastAsia="Times New Roman" w:hAnsi="Times New Roman" w:cs="Times New Roman"/>
          <w:color w:val="000000"/>
          <w:sz w:val="24"/>
          <w:szCs w:val="24"/>
          <w:vertAlign w:val="subscript"/>
        </w:rPr>
        <w:t>f </w:t>
      </w:r>
      <w:r w:rsidRPr="006176F9">
        <w:rPr>
          <w:rFonts w:ascii="Times New Roman" w:eastAsia="Times New Roman" w:hAnsi="Times New Roman" w:cs="Times New Roman"/>
          <w:color w:val="000000"/>
          <w:sz w:val="24"/>
          <w:szCs w:val="24"/>
        </w:rPr>
        <w:t>+</w:t>
      </w: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j</w:t>
      </w:r>
      <w:proofErr w:type="spellEnd"/>
      <w:r w:rsidRPr="006176F9">
        <w:rPr>
          <w:rFonts w:ascii="Times New Roman" w:eastAsia="Times New Roman" w:hAnsi="Times New Roman" w:cs="Times New Roman"/>
          <w:color w:val="000000"/>
          <w:sz w:val="24"/>
          <w:szCs w:val="24"/>
          <w:vertAlign w:val="subscript"/>
        </w:rPr>
        <w:t> </w:t>
      </w: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s</w:t>
      </w:r>
    </w:p>
    <w:p w14:paraId="7DDB8B5B"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6A7E2DC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Where,</w:t>
      </w:r>
    </w:p>
    <w:p w14:paraId="05AFE22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proofErr w:type="spellStart"/>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j</w:t>
      </w:r>
      <w:proofErr w:type="spellEnd"/>
      <w:r w:rsidRPr="006176F9">
        <w:rPr>
          <w:rFonts w:ascii="Times New Roman" w:eastAsia="Times New Roman" w:hAnsi="Times New Roman" w:cs="Times New Roman"/>
          <w:color w:val="000000"/>
          <w:sz w:val="24"/>
          <w:szCs w:val="24"/>
        </w:rPr>
        <w:t> = Difference in highest junction point of the lateral and main from pump  </w:t>
      </w:r>
    </w:p>
    <w:p w14:paraId="47847D83"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level = 0.5 m (assume)</w:t>
      </w:r>
    </w:p>
    <w:p w14:paraId="40CFE807"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w:t>
      </w:r>
      <w:r w:rsidRPr="006176F9">
        <w:rPr>
          <w:rFonts w:ascii="Times New Roman" w:eastAsia="Times New Roman" w:hAnsi="Times New Roman" w:cs="Times New Roman"/>
          <w:color w:val="000000"/>
          <w:sz w:val="24"/>
          <w:szCs w:val="24"/>
          <w:vertAlign w:val="subscript"/>
        </w:rPr>
        <w:t>s</w:t>
      </w:r>
      <w:r w:rsidRPr="006176F9">
        <w:rPr>
          <w:rFonts w:ascii="Times New Roman" w:eastAsia="Times New Roman" w:hAnsi="Times New Roman" w:cs="Times New Roman"/>
          <w:color w:val="000000"/>
          <w:sz w:val="24"/>
          <w:szCs w:val="24"/>
        </w:rPr>
        <w:t> = Suction lift (20 m, assume)</w:t>
      </w:r>
    </w:p>
    <w:p w14:paraId="03051B6E"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H = 30.6 + 6.12 + 0.5 + 20 = 57.22 m</w:t>
      </w:r>
    </w:p>
    <w:p w14:paraId="75F9F7F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11ABAB7D"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The pump </w:t>
      </w:r>
      <w:proofErr w:type="gramStart"/>
      <w:r w:rsidRPr="006176F9">
        <w:rPr>
          <w:rFonts w:ascii="Times New Roman" w:eastAsia="Times New Roman" w:hAnsi="Times New Roman" w:cs="Times New Roman"/>
          <w:color w:val="000000"/>
          <w:sz w:val="24"/>
          <w:szCs w:val="24"/>
        </w:rPr>
        <w:t>has to</w:t>
      </w:r>
      <w:proofErr w:type="gramEnd"/>
      <w:r w:rsidRPr="006176F9">
        <w:rPr>
          <w:rFonts w:ascii="Times New Roman" w:eastAsia="Times New Roman" w:hAnsi="Times New Roman" w:cs="Times New Roman"/>
          <w:color w:val="000000"/>
          <w:sz w:val="24"/>
          <w:szCs w:val="24"/>
        </w:rPr>
        <w:t xml:space="preserve"> deliver 0.009 m</w:t>
      </w:r>
      <w:r w:rsidRPr="006176F9">
        <w:rPr>
          <w:rFonts w:ascii="Times New Roman" w:eastAsia="Times New Roman" w:hAnsi="Times New Roman" w:cs="Times New Roman"/>
          <w:color w:val="000000"/>
          <w:sz w:val="24"/>
          <w:szCs w:val="24"/>
          <w:vertAlign w:val="superscript"/>
        </w:rPr>
        <w:t>3</w:t>
      </w:r>
      <w:r w:rsidRPr="006176F9">
        <w:rPr>
          <w:rFonts w:ascii="Times New Roman" w:eastAsia="Times New Roman" w:hAnsi="Times New Roman" w:cs="Times New Roman"/>
          <w:color w:val="000000"/>
          <w:sz w:val="24"/>
          <w:szCs w:val="24"/>
        </w:rPr>
        <w:t>s</w:t>
      </w:r>
      <w:r w:rsidRPr="006176F9">
        <w:rPr>
          <w:rFonts w:ascii="Times New Roman" w:eastAsia="Times New Roman" w:hAnsi="Times New Roman" w:cs="Times New Roman"/>
          <w:color w:val="000000"/>
          <w:sz w:val="24"/>
          <w:szCs w:val="24"/>
          <w:vertAlign w:val="superscript"/>
        </w:rPr>
        <w:t>-1</w:t>
      </w:r>
      <w:r w:rsidRPr="006176F9">
        <w:rPr>
          <w:rFonts w:ascii="Times New Roman" w:eastAsia="Times New Roman" w:hAnsi="Times New Roman" w:cs="Times New Roman"/>
          <w:color w:val="000000"/>
          <w:sz w:val="24"/>
          <w:szCs w:val="24"/>
        </w:rPr>
        <w:t> of water against a required head of 57.22 m</w:t>
      </w:r>
    </w:p>
    <w:p w14:paraId="01DE874C"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xml:space="preserve">Hence, the </w:t>
      </w:r>
      <w:proofErr w:type="gramStart"/>
      <w:r w:rsidRPr="006176F9">
        <w:rPr>
          <w:rFonts w:ascii="Times New Roman" w:eastAsia="Times New Roman" w:hAnsi="Times New Roman" w:cs="Times New Roman"/>
          <w:color w:val="000000"/>
          <w:sz w:val="24"/>
          <w:szCs w:val="24"/>
        </w:rPr>
        <w:t>horse power</w:t>
      </w:r>
      <w:proofErr w:type="gramEnd"/>
      <w:r w:rsidRPr="006176F9">
        <w:rPr>
          <w:rFonts w:ascii="Times New Roman" w:eastAsia="Times New Roman" w:hAnsi="Times New Roman" w:cs="Times New Roman"/>
          <w:color w:val="000000"/>
          <w:sz w:val="24"/>
          <w:szCs w:val="24"/>
        </w:rPr>
        <w:t xml:space="preserve"> of a pump at 60% efficiency</w:t>
      </w:r>
    </w:p>
    <w:p w14:paraId="50F91A84" w14:textId="729AE8B5"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r w:rsidRPr="006176F9">
        <w:rPr>
          <w:rFonts w:ascii="Times New Roman" w:eastAsia="Times New Roman" w:hAnsi="Times New Roman" w:cs="Times New Roman"/>
          <w:noProof/>
          <w:color w:val="000000"/>
          <w:sz w:val="24"/>
          <w:szCs w:val="24"/>
        </w:rPr>
        <w:drawing>
          <wp:inline distT="0" distB="0" distL="0" distR="0" wp14:anchorId="7308021B" wp14:editId="5D99DC07">
            <wp:extent cx="215646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6460" cy="426720"/>
                    </a:xfrm>
                    <a:prstGeom prst="rect">
                      <a:avLst/>
                    </a:prstGeom>
                    <a:noFill/>
                    <a:ln>
                      <a:noFill/>
                    </a:ln>
                  </pic:spPr>
                </pic:pic>
              </a:graphicData>
            </a:graphic>
          </wp:inline>
        </w:drawing>
      </w:r>
      <w:r w:rsidRPr="006176F9">
        <w:rPr>
          <w:rFonts w:ascii="Times New Roman" w:eastAsia="Times New Roman" w:hAnsi="Times New Roman" w:cs="Times New Roman"/>
          <w:color w:val="000000"/>
          <w:sz w:val="24"/>
          <w:szCs w:val="24"/>
        </w:rPr>
        <w:t> </w:t>
      </w:r>
    </w:p>
    <w:p w14:paraId="7F7B24BA" w14:textId="77777777"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3AB832AE" w14:textId="77777777" w:rsidR="00C313FA" w:rsidRDefault="00C313FA" w:rsidP="006176F9">
      <w:pPr>
        <w:shd w:val="clear" w:color="auto" w:fill="FAFAFA"/>
        <w:spacing w:after="240" w:line="240" w:lineRule="auto"/>
        <w:jc w:val="center"/>
        <w:rPr>
          <w:rFonts w:ascii="Times New Roman" w:eastAsia="Times New Roman" w:hAnsi="Times New Roman" w:cs="Times New Roman"/>
          <w:color w:val="000000"/>
          <w:sz w:val="24"/>
          <w:szCs w:val="24"/>
        </w:rPr>
      </w:pPr>
      <w:bookmarkStart w:id="0" w:name="_GoBack"/>
      <w:bookmarkEnd w:id="0"/>
    </w:p>
    <w:p w14:paraId="26994BFF" w14:textId="77777777" w:rsidR="00C313FA" w:rsidRDefault="00C313FA" w:rsidP="006176F9">
      <w:pPr>
        <w:shd w:val="clear" w:color="auto" w:fill="FAFAFA"/>
        <w:spacing w:after="240" w:line="240" w:lineRule="auto"/>
        <w:jc w:val="center"/>
        <w:rPr>
          <w:rFonts w:ascii="Times New Roman" w:eastAsia="Times New Roman" w:hAnsi="Times New Roman" w:cs="Times New Roman"/>
          <w:color w:val="000000"/>
          <w:sz w:val="24"/>
          <w:szCs w:val="24"/>
        </w:rPr>
      </w:pPr>
    </w:p>
    <w:p w14:paraId="000ED546" w14:textId="77777777" w:rsidR="00C313FA" w:rsidRDefault="00C313FA" w:rsidP="006176F9">
      <w:pPr>
        <w:shd w:val="clear" w:color="auto" w:fill="FAFAFA"/>
        <w:spacing w:after="240" w:line="240" w:lineRule="auto"/>
        <w:jc w:val="center"/>
        <w:rPr>
          <w:rFonts w:ascii="Times New Roman" w:eastAsia="Times New Roman" w:hAnsi="Times New Roman" w:cs="Times New Roman"/>
          <w:color w:val="000000"/>
          <w:sz w:val="24"/>
          <w:szCs w:val="24"/>
        </w:rPr>
      </w:pPr>
    </w:p>
    <w:p w14:paraId="4CD90C02" w14:textId="77777777" w:rsidR="00C313FA" w:rsidRDefault="00C313FA" w:rsidP="006176F9">
      <w:pPr>
        <w:shd w:val="clear" w:color="auto" w:fill="FAFAFA"/>
        <w:spacing w:after="240" w:line="240" w:lineRule="auto"/>
        <w:jc w:val="center"/>
        <w:rPr>
          <w:rFonts w:ascii="Times New Roman" w:eastAsia="Times New Roman" w:hAnsi="Times New Roman" w:cs="Times New Roman"/>
          <w:color w:val="000000"/>
          <w:sz w:val="24"/>
          <w:szCs w:val="24"/>
        </w:rPr>
      </w:pPr>
    </w:p>
    <w:p w14:paraId="6A0A8F66" w14:textId="77777777" w:rsidR="00C313FA" w:rsidRDefault="00C313FA" w:rsidP="006176F9">
      <w:pPr>
        <w:shd w:val="clear" w:color="auto" w:fill="FAFAFA"/>
        <w:spacing w:after="240" w:line="240" w:lineRule="auto"/>
        <w:jc w:val="center"/>
        <w:rPr>
          <w:rFonts w:ascii="Times New Roman" w:eastAsia="Times New Roman" w:hAnsi="Times New Roman" w:cs="Times New Roman"/>
          <w:color w:val="000000"/>
          <w:sz w:val="24"/>
          <w:szCs w:val="24"/>
        </w:rPr>
        <w:sectPr w:rsidR="00C313FA" w:rsidSect="00431460">
          <w:pgSz w:w="12240" w:h="15840"/>
          <w:pgMar w:top="1440" w:right="1440" w:bottom="1440" w:left="1440" w:header="720" w:footer="720" w:gutter="0"/>
          <w:cols w:space="720"/>
          <w:docGrid w:linePitch="360"/>
        </w:sectPr>
      </w:pPr>
    </w:p>
    <w:p w14:paraId="323CDE32" w14:textId="3DAE7D52"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Table 38.4. Design specifications of sprinkler with different nozzle size and operating pressure for high pressure models Model HP.</w:t>
      </w:r>
    </w:p>
    <w:tbl>
      <w:tblPr>
        <w:tblW w:w="1429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320"/>
        <w:gridCol w:w="1155"/>
        <w:gridCol w:w="975"/>
        <w:gridCol w:w="675"/>
        <w:gridCol w:w="690"/>
        <w:gridCol w:w="810"/>
        <w:gridCol w:w="810"/>
        <w:gridCol w:w="870"/>
        <w:gridCol w:w="765"/>
        <w:gridCol w:w="705"/>
        <w:gridCol w:w="735"/>
        <w:gridCol w:w="660"/>
        <w:gridCol w:w="750"/>
        <w:gridCol w:w="645"/>
        <w:gridCol w:w="705"/>
        <w:gridCol w:w="660"/>
        <w:gridCol w:w="705"/>
        <w:gridCol w:w="660"/>
      </w:tblGrid>
      <w:tr w:rsidR="006176F9" w:rsidRPr="006176F9" w14:paraId="470A36E5" w14:textId="77777777" w:rsidTr="006176F9">
        <w:trPr>
          <w:jc w:val="center"/>
        </w:trPr>
        <w:tc>
          <w:tcPr>
            <w:tcW w:w="2475"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424E9E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Nozzle Size</w:t>
            </w:r>
          </w:p>
        </w:tc>
        <w:tc>
          <w:tcPr>
            <w:tcW w:w="165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72EE0B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Operating Pressure</w:t>
            </w:r>
          </w:p>
        </w:tc>
        <w:tc>
          <w:tcPr>
            <w:tcW w:w="150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C6EDDF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proofErr w:type="spellStart"/>
            <w:r w:rsidRPr="006176F9">
              <w:rPr>
                <w:rFonts w:ascii="Times New Roman" w:eastAsia="Times New Roman" w:hAnsi="Times New Roman" w:cs="Times New Roman"/>
                <w:sz w:val="20"/>
                <w:szCs w:val="20"/>
              </w:rPr>
              <w:t>Dia</w:t>
            </w:r>
            <w:proofErr w:type="spellEnd"/>
            <w:r w:rsidRPr="006176F9">
              <w:rPr>
                <w:rFonts w:ascii="Times New Roman" w:eastAsia="Times New Roman" w:hAnsi="Times New Roman" w:cs="Times New Roman"/>
                <w:sz w:val="20"/>
                <w:szCs w:val="20"/>
              </w:rPr>
              <w:t xml:space="preserve"> of Spray</w:t>
            </w:r>
          </w:p>
        </w:tc>
        <w:tc>
          <w:tcPr>
            <w:tcW w:w="168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446035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Discharge</w:t>
            </w:r>
          </w:p>
        </w:tc>
        <w:tc>
          <w:tcPr>
            <w:tcW w:w="6990" w:type="dxa"/>
            <w:gridSpan w:val="10"/>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CFB7D7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Application rate</w:t>
            </w:r>
          </w:p>
        </w:tc>
      </w:tr>
      <w:tr w:rsidR="006176F9" w:rsidRPr="006176F9" w14:paraId="40C5D8A7" w14:textId="77777777" w:rsidTr="006176F9">
        <w:trPr>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6DE8CD26" w14:textId="77777777" w:rsidR="006176F9" w:rsidRPr="006176F9" w:rsidRDefault="006176F9" w:rsidP="006176F9">
            <w:pPr>
              <w:spacing w:after="0" w:line="240" w:lineRule="auto"/>
              <w:jc w:val="left"/>
              <w:rPr>
                <w:rFonts w:ascii="Times New Roman" w:eastAsia="Times New Roman" w:hAnsi="Times New Roman" w:cs="Times New Roman"/>
                <w:sz w:val="2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7132278" w14:textId="77777777" w:rsidR="006176F9" w:rsidRPr="006176F9" w:rsidRDefault="006176F9" w:rsidP="006176F9">
            <w:pPr>
              <w:spacing w:after="0" w:line="240" w:lineRule="auto"/>
              <w:jc w:val="left"/>
              <w:rPr>
                <w:rFonts w:ascii="Times New Roman" w:eastAsia="Times New Roman" w:hAnsi="Times New Roman" w:cs="Times New Roman"/>
                <w:sz w:val="2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541E0C37" w14:textId="77777777" w:rsidR="006176F9" w:rsidRPr="006176F9" w:rsidRDefault="006176F9" w:rsidP="006176F9">
            <w:pPr>
              <w:spacing w:after="0" w:line="240" w:lineRule="auto"/>
              <w:jc w:val="left"/>
              <w:rPr>
                <w:rFonts w:ascii="Times New Roman" w:eastAsia="Times New Roman" w:hAnsi="Times New Roman" w:cs="Times New Roman"/>
                <w:sz w:val="2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FC783C8" w14:textId="77777777" w:rsidR="006176F9" w:rsidRPr="006176F9" w:rsidRDefault="006176F9" w:rsidP="006176F9">
            <w:pPr>
              <w:spacing w:after="0" w:line="240" w:lineRule="auto"/>
              <w:jc w:val="left"/>
              <w:rPr>
                <w:rFonts w:ascii="Times New Roman" w:eastAsia="Times New Roman" w:hAnsi="Times New Roman" w:cs="Times New Roman"/>
                <w:sz w:val="20"/>
                <w:szCs w:val="20"/>
              </w:rPr>
            </w:pPr>
          </w:p>
        </w:tc>
        <w:tc>
          <w:tcPr>
            <w:tcW w:w="14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417556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 x 12</w:t>
            </w:r>
          </w:p>
        </w:tc>
        <w:tc>
          <w:tcPr>
            <w:tcW w:w="139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E34A17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 x 18</w:t>
            </w:r>
          </w:p>
        </w:tc>
        <w:tc>
          <w:tcPr>
            <w:tcW w:w="139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42349E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 x 18</w:t>
            </w:r>
          </w:p>
        </w:tc>
        <w:tc>
          <w:tcPr>
            <w:tcW w:w="136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8D68CB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 x 24</w:t>
            </w:r>
          </w:p>
        </w:tc>
        <w:tc>
          <w:tcPr>
            <w:tcW w:w="136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9E2117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 x 24</w:t>
            </w:r>
          </w:p>
        </w:tc>
      </w:tr>
      <w:tr w:rsidR="006176F9" w:rsidRPr="00C313FA" w14:paraId="7303DE59" w14:textId="77777777" w:rsidTr="006176F9">
        <w:trPr>
          <w:jc w:val="center"/>
        </w:trPr>
        <w:tc>
          <w:tcPr>
            <w:tcW w:w="13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1155C4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Range</w:t>
            </w:r>
          </w:p>
        </w:tc>
        <w:tc>
          <w:tcPr>
            <w:tcW w:w="11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B80FE6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Spread</w:t>
            </w:r>
          </w:p>
        </w:tc>
        <w:tc>
          <w:tcPr>
            <w:tcW w:w="9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EADB37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Kg/cm</w:t>
            </w:r>
            <w:r w:rsidRPr="006176F9">
              <w:rPr>
                <w:rFonts w:ascii="Times New Roman" w:eastAsia="Times New Roman" w:hAnsi="Times New Roman" w:cs="Times New Roman"/>
                <w:sz w:val="20"/>
                <w:szCs w:val="20"/>
                <w:vertAlign w:val="superscript"/>
              </w:rPr>
              <w:t>2</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8CB3BC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psi</w:t>
            </w:r>
          </w:p>
        </w:tc>
        <w:tc>
          <w:tcPr>
            <w:tcW w:w="6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7C12B6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m</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8ABECE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ft</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6AD5BB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L s</w:t>
            </w:r>
            <w:r w:rsidRPr="006176F9">
              <w:rPr>
                <w:rFonts w:ascii="Times New Roman" w:eastAsia="Times New Roman" w:hAnsi="Times New Roman" w:cs="Times New Roman"/>
                <w:sz w:val="20"/>
                <w:szCs w:val="20"/>
                <w:vertAlign w:val="superscript"/>
              </w:rPr>
              <w:t>-1</w:t>
            </w:r>
          </w:p>
        </w:tc>
        <w:tc>
          <w:tcPr>
            <w:tcW w:w="8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3A4AC6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proofErr w:type="spellStart"/>
            <w:r w:rsidRPr="006176F9">
              <w:rPr>
                <w:rFonts w:ascii="Times New Roman" w:eastAsia="Times New Roman" w:hAnsi="Times New Roman" w:cs="Times New Roman"/>
                <w:sz w:val="20"/>
                <w:szCs w:val="20"/>
              </w:rPr>
              <w:t>gpm</w:t>
            </w:r>
            <w:proofErr w:type="spellEnd"/>
          </w:p>
        </w:tc>
        <w:tc>
          <w:tcPr>
            <w:tcW w:w="7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F76264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cm/h</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2A6992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in/h</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C4E4B9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cm/h</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2B6418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in/h</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4FC02C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cm/h</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3034B0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in/h</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06166D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cm/h</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3B31B2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in/h</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92560D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cm/h</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A01D2E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in/h</w:t>
            </w:r>
          </w:p>
        </w:tc>
      </w:tr>
      <w:tr w:rsidR="006176F9" w:rsidRPr="00C313FA" w14:paraId="3C3C0886" w14:textId="77777777" w:rsidTr="006176F9">
        <w:trPr>
          <w:jc w:val="center"/>
        </w:trPr>
        <w:tc>
          <w:tcPr>
            <w:tcW w:w="13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675E9A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7/32</w:t>
            </w:r>
            <w:r w:rsidRPr="006176F9">
              <w:rPr>
                <w:rFonts w:ascii="Times New Roman" w:eastAsia="Times New Roman" w:hAnsi="Times New Roman" w:cs="Times New Roman"/>
                <w:sz w:val="20"/>
                <w:szCs w:val="20"/>
                <w:vertAlign w:val="superscript"/>
              </w:rPr>
              <w:t>”</w:t>
            </w:r>
          </w:p>
          <w:p w14:paraId="2491861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5.5563mm</w:t>
            </w:r>
          </w:p>
        </w:tc>
        <w:tc>
          <w:tcPr>
            <w:tcW w:w="11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DD29CE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w:t>
            </w:r>
            <w:r w:rsidRPr="006176F9">
              <w:rPr>
                <w:rFonts w:ascii="Times New Roman" w:eastAsia="Times New Roman" w:hAnsi="Times New Roman" w:cs="Times New Roman"/>
                <w:sz w:val="20"/>
                <w:szCs w:val="20"/>
                <w:vertAlign w:val="superscript"/>
              </w:rPr>
              <w:t>”</w:t>
            </w:r>
          </w:p>
          <w:p w14:paraId="13DB88F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3.175mm</w:t>
            </w:r>
          </w:p>
        </w:tc>
        <w:tc>
          <w:tcPr>
            <w:tcW w:w="9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82152C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2.11</w:t>
            </w:r>
          </w:p>
          <w:p w14:paraId="617266B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2.47</w:t>
            </w:r>
          </w:p>
          <w:p w14:paraId="7CDBC8C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2.82</w:t>
            </w:r>
          </w:p>
          <w:p w14:paraId="16B1967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w:t>
            </w:r>
          </w:p>
          <w:p w14:paraId="35E7155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3.52</w:t>
            </w:r>
          </w:p>
          <w:p w14:paraId="7D2ACC4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4.23</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DEC7F0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30</w:t>
            </w:r>
          </w:p>
          <w:p w14:paraId="24D3619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w:t>
            </w:r>
          </w:p>
          <w:p w14:paraId="5C54343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40</w:t>
            </w:r>
          </w:p>
          <w:p w14:paraId="2564626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45</w:t>
            </w:r>
          </w:p>
          <w:p w14:paraId="171FA7E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50</w:t>
            </w:r>
          </w:p>
          <w:p w14:paraId="3479931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60</w:t>
            </w:r>
          </w:p>
        </w:tc>
        <w:tc>
          <w:tcPr>
            <w:tcW w:w="6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70C1C4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27.7</w:t>
            </w:r>
          </w:p>
          <w:p w14:paraId="66A61B4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29.9</w:t>
            </w:r>
          </w:p>
          <w:p w14:paraId="0D72195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32.0</w:t>
            </w:r>
          </w:p>
          <w:p w14:paraId="6D42D33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33.9</w:t>
            </w:r>
          </w:p>
          <w:p w14:paraId="37AD5F5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35.8</w:t>
            </w:r>
          </w:p>
          <w:p w14:paraId="113034C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39.2</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16650E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92.3</w:t>
            </w:r>
          </w:p>
          <w:p w14:paraId="4D3B4D4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99.7</w:t>
            </w:r>
          </w:p>
          <w:p w14:paraId="77101A3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106.7</w:t>
            </w:r>
          </w:p>
          <w:p w14:paraId="3FCBC17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113.0</w:t>
            </w:r>
          </w:p>
          <w:p w14:paraId="06C9154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119.3</w:t>
            </w:r>
          </w:p>
          <w:p w14:paraId="6B40DBC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130.7</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23BCBC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0.588</w:t>
            </w:r>
          </w:p>
          <w:p w14:paraId="3B05D94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0.637</w:t>
            </w:r>
          </w:p>
          <w:p w14:paraId="6A6D4AE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0.680</w:t>
            </w:r>
          </w:p>
          <w:p w14:paraId="7DDFCFD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0.721</w:t>
            </w:r>
          </w:p>
          <w:p w14:paraId="0E356D5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0.760</w:t>
            </w:r>
          </w:p>
          <w:p w14:paraId="32B0240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0.833</w:t>
            </w:r>
          </w:p>
        </w:tc>
        <w:tc>
          <w:tcPr>
            <w:tcW w:w="8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A630BB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7.76</w:t>
            </w:r>
          </w:p>
          <w:p w14:paraId="34C4556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8.40</w:t>
            </w:r>
          </w:p>
          <w:p w14:paraId="6B0D0A8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8.97</w:t>
            </w:r>
          </w:p>
          <w:p w14:paraId="6E5B0E5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9.51</w:t>
            </w:r>
          </w:p>
          <w:p w14:paraId="36427D0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10.03</w:t>
            </w:r>
          </w:p>
          <w:p w14:paraId="2FC2F91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10.99</w:t>
            </w:r>
          </w:p>
        </w:tc>
        <w:tc>
          <w:tcPr>
            <w:tcW w:w="7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5D9C94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1.50</w:t>
            </w:r>
          </w:p>
          <w:p w14:paraId="6F0AB8C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1.60</w:t>
            </w:r>
          </w:p>
          <w:p w14:paraId="095F6EE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1.70</w:t>
            </w:r>
          </w:p>
          <w:p w14:paraId="2D2F62A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1.80</w:t>
            </w:r>
          </w:p>
          <w:p w14:paraId="0DE7568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1.90</w:t>
            </w:r>
          </w:p>
          <w:p w14:paraId="7EEEB6E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6EAC70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0.58</w:t>
            </w:r>
          </w:p>
          <w:p w14:paraId="17E249F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0.63</w:t>
            </w:r>
          </w:p>
          <w:p w14:paraId="5F3C23D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0.67</w:t>
            </w:r>
          </w:p>
          <w:p w14:paraId="213858F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0.71</w:t>
            </w:r>
          </w:p>
          <w:p w14:paraId="09B9850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0.75</w:t>
            </w:r>
          </w:p>
          <w:p w14:paraId="2D30FEB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0.82</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BA95E0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3B89AD7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2BD1073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0D0EF0C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11369D7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w:t>
            </w:r>
          </w:p>
          <w:p w14:paraId="77439C0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7C64C9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0D74A9E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0.42</w:t>
            </w:r>
          </w:p>
          <w:p w14:paraId="4FA6B83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0.45</w:t>
            </w:r>
          </w:p>
          <w:p w14:paraId="49F50F4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0.47</w:t>
            </w:r>
          </w:p>
          <w:p w14:paraId="5957408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0.50</w:t>
            </w:r>
          </w:p>
          <w:p w14:paraId="0354387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0.53</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1060B0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FE1424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0.71</w:t>
            </w:r>
          </w:p>
          <w:p w14:paraId="2FB802D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0.76</w:t>
            </w:r>
          </w:p>
          <w:p w14:paraId="4150FD2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0.80</w:t>
            </w:r>
          </w:p>
          <w:p w14:paraId="5B0C398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0.74</w:t>
            </w:r>
          </w:p>
          <w:p w14:paraId="7F07B5A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0.93</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5D097B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0E583AD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0.28</w:t>
            </w:r>
          </w:p>
          <w:p w14:paraId="69D6264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0.30</w:t>
            </w:r>
          </w:p>
          <w:p w14:paraId="5786E89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0.32</w:t>
            </w:r>
          </w:p>
          <w:p w14:paraId="6D95427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0.33</w:t>
            </w:r>
          </w:p>
          <w:p w14:paraId="1224B59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0.36</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55819C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3FE1EE0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974D98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2CB0F1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30E3AB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0.63</w:t>
            </w:r>
          </w:p>
          <w:p w14:paraId="03EF979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0.69</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996266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304B6AD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84EDA3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416C34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84E5D5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0.25</w:t>
            </w:r>
          </w:p>
          <w:p w14:paraId="515F0D8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0.27</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696956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19EDCA4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2762BC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1A79982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45CDFDF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0A9577C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0.52</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320CED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3CAC7EE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408E1BF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26D4CD9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4CDF1BE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263E39C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0.20</w:t>
            </w:r>
          </w:p>
        </w:tc>
      </w:tr>
      <w:tr w:rsidR="006176F9" w:rsidRPr="00C313FA" w14:paraId="6C4DC4DF" w14:textId="77777777" w:rsidTr="006176F9">
        <w:trPr>
          <w:jc w:val="center"/>
        </w:trPr>
        <w:tc>
          <w:tcPr>
            <w:tcW w:w="13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61FC61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9/32</w:t>
            </w:r>
            <w:r w:rsidRPr="006176F9">
              <w:rPr>
                <w:rFonts w:ascii="Times New Roman" w:eastAsia="Times New Roman" w:hAnsi="Times New Roman" w:cs="Times New Roman"/>
                <w:sz w:val="20"/>
                <w:szCs w:val="20"/>
                <w:vertAlign w:val="superscript"/>
              </w:rPr>
              <w:t>”</w:t>
            </w:r>
          </w:p>
          <w:p w14:paraId="6BFFFA4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7.1438mm</w:t>
            </w:r>
          </w:p>
        </w:tc>
        <w:tc>
          <w:tcPr>
            <w:tcW w:w="11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32963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w:t>
            </w:r>
            <w:r w:rsidRPr="006176F9">
              <w:rPr>
                <w:rFonts w:ascii="Times New Roman" w:eastAsia="Times New Roman" w:hAnsi="Times New Roman" w:cs="Times New Roman"/>
                <w:sz w:val="20"/>
                <w:szCs w:val="20"/>
                <w:vertAlign w:val="superscript"/>
              </w:rPr>
              <w:t>”</w:t>
            </w:r>
          </w:p>
          <w:p w14:paraId="6DBAB7F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3.175mm</w:t>
            </w:r>
          </w:p>
        </w:tc>
        <w:tc>
          <w:tcPr>
            <w:tcW w:w="9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F2F763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2.11</w:t>
            </w:r>
          </w:p>
          <w:p w14:paraId="4AD6D18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2.47</w:t>
            </w:r>
          </w:p>
          <w:p w14:paraId="2E32098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2.82</w:t>
            </w:r>
          </w:p>
          <w:p w14:paraId="50A565A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w:t>
            </w:r>
          </w:p>
          <w:p w14:paraId="743A768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3.52</w:t>
            </w:r>
          </w:p>
          <w:p w14:paraId="01E34E8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4.23</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84941C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30</w:t>
            </w:r>
          </w:p>
          <w:p w14:paraId="7D6D3ED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w:t>
            </w:r>
          </w:p>
          <w:p w14:paraId="6311B7B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40</w:t>
            </w:r>
          </w:p>
          <w:p w14:paraId="39C283F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45</w:t>
            </w:r>
          </w:p>
          <w:p w14:paraId="764E287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50</w:t>
            </w:r>
          </w:p>
          <w:p w14:paraId="2F73803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60</w:t>
            </w:r>
          </w:p>
        </w:tc>
        <w:tc>
          <w:tcPr>
            <w:tcW w:w="6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D0A010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31.4</w:t>
            </w:r>
          </w:p>
          <w:p w14:paraId="03D7A92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34.0</w:t>
            </w:r>
          </w:p>
          <w:p w14:paraId="03818EE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36.3</w:t>
            </w:r>
          </w:p>
          <w:p w14:paraId="1C53AA7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38.5</w:t>
            </w:r>
          </w:p>
          <w:p w14:paraId="50BFE88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40.6</w:t>
            </w:r>
          </w:p>
          <w:p w14:paraId="6D47831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44.5</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B7BF3B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104.7</w:t>
            </w:r>
          </w:p>
          <w:p w14:paraId="0D41E43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113.3</w:t>
            </w:r>
          </w:p>
          <w:p w14:paraId="33DDBE8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121.0</w:t>
            </w:r>
          </w:p>
          <w:p w14:paraId="5CE2BD4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128.3</w:t>
            </w:r>
          </w:p>
          <w:p w14:paraId="0184E34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135.3</w:t>
            </w:r>
          </w:p>
          <w:p w14:paraId="6210E0E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148.3</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C9004C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0.878</w:t>
            </w:r>
          </w:p>
          <w:p w14:paraId="7C1376C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0.950</w:t>
            </w:r>
          </w:p>
          <w:p w14:paraId="11C12E4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1.016</w:t>
            </w:r>
          </w:p>
          <w:p w14:paraId="3B1A10D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1.077</w:t>
            </w:r>
          </w:p>
          <w:p w14:paraId="720421C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1.135</w:t>
            </w:r>
          </w:p>
          <w:p w14:paraId="238FBE4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1.244</w:t>
            </w:r>
          </w:p>
        </w:tc>
        <w:tc>
          <w:tcPr>
            <w:tcW w:w="8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C84A46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11.59</w:t>
            </w:r>
          </w:p>
          <w:p w14:paraId="67A3FD1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12.54</w:t>
            </w:r>
          </w:p>
          <w:p w14:paraId="1931A7B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13.41</w:t>
            </w:r>
          </w:p>
          <w:p w14:paraId="20FACB3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14.21</w:t>
            </w:r>
          </w:p>
          <w:p w14:paraId="5053441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14.98</w:t>
            </w:r>
          </w:p>
          <w:p w14:paraId="25670B6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16.42</w:t>
            </w:r>
          </w:p>
        </w:tc>
        <w:tc>
          <w:tcPr>
            <w:tcW w:w="7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D2D565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2.20</w:t>
            </w:r>
          </w:p>
          <w:p w14:paraId="4F56455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2.40</w:t>
            </w:r>
          </w:p>
          <w:p w14:paraId="3BAEC64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2.50</w:t>
            </w:r>
          </w:p>
          <w:p w14:paraId="3AF9DAC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2.70</w:t>
            </w:r>
          </w:p>
          <w:p w14:paraId="1E49D7B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2.80</w:t>
            </w:r>
          </w:p>
          <w:p w14:paraId="11E614E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2BD827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0.86</w:t>
            </w:r>
          </w:p>
          <w:p w14:paraId="7B42FC2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0.94</w:t>
            </w:r>
          </w:p>
          <w:p w14:paraId="53D1283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1.00</w:t>
            </w:r>
          </w:p>
          <w:p w14:paraId="1A01503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3F6E9C8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1177C56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ADBE80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1.50</w:t>
            </w:r>
          </w:p>
          <w:p w14:paraId="2160A9C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1.60</w:t>
            </w:r>
          </w:p>
          <w:p w14:paraId="145D5C2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1.70</w:t>
            </w:r>
          </w:p>
          <w:p w14:paraId="5CA62F5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1.80</w:t>
            </w:r>
          </w:p>
          <w:p w14:paraId="6E732C9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1.90</w:t>
            </w:r>
          </w:p>
          <w:p w14:paraId="5383879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7F5456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0.58</w:t>
            </w:r>
          </w:p>
          <w:p w14:paraId="17747E4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0.62</w:t>
            </w:r>
          </w:p>
          <w:p w14:paraId="6B1E097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0.67</w:t>
            </w:r>
          </w:p>
          <w:p w14:paraId="7A5D1A1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0.71</w:t>
            </w:r>
          </w:p>
          <w:p w14:paraId="60BF409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0.74</w:t>
            </w:r>
          </w:p>
          <w:p w14:paraId="241CF4E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0.82</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5EB65C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0.98</w:t>
            </w:r>
          </w:p>
          <w:p w14:paraId="32AB8D4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7A57D9C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174A59D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1A668AD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w:t>
            </w:r>
          </w:p>
          <w:p w14:paraId="6AEA2BB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1.40</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49C90E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0.39</w:t>
            </w:r>
          </w:p>
          <w:p w14:paraId="756FE46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0.42</w:t>
            </w:r>
          </w:p>
          <w:p w14:paraId="60993DB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0.44</w:t>
            </w:r>
          </w:p>
          <w:p w14:paraId="71E2A06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0.47</w:t>
            </w:r>
          </w:p>
          <w:p w14:paraId="1E315FD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0.50</w:t>
            </w:r>
          </w:p>
          <w:p w14:paraId="6736D12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0.54</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03F19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B58B8F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5BD175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0.85</w:t>
            </w:r>
          </w:p>
          <w:p w14:paraId="7235AAF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0.90</w:t>
            </w:r>
          </w:p>
          <w:p w14:paraId="0FEBB1E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0.95</w:t>
            </w:r>
          </w:p>
          <w:p w14:paraId="6014900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1.00</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FE5733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081102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225614A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0.33</w:t>
            </w:r>
          </w:p>
          <w:p w14:paraId="5B62BB4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0.35</w:t>
            </w:r>
          </w:p>
          <w:p w14:paraId="75B8967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0.37</w:t>
            </w:r>
          </w:p>
          <w:p w14:paraId="4571727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0.41</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C40A58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471B20A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6BFB29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3333B04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0FEC18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0.71</w:t>
            </w:r>
          </w:p>
          <w:p w14:paraId="285420A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0.78</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E76809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330D2D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3163B3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6EB233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65B20A0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0.28</w:t>
            </w:r>
          </w:p>
          <w:p w14:paraId="7A38B39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0.31</w:t>
            </w:r>
          </w:p>
        </w:tc>
      </w:tr>
      <w:tr w:rsidR="006176F9" w:rsidRPr="00C313FA" w14:paraId="7A908000" w14:textId="77777777" w:rsidTr="006176F9">
        <w:trPr>
          <w:jc w:val="center"/>
        </w:trPr>
        <w:tc>
          <w:tcPr>
            <w:tcW w:w="13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E86A14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lastRenderedPageBreak/>
              <w:t>3/8</w:t>
            </w:r>
            <w:r w:rsidRPr="006176F9">
              <w:rPr>
                <w:rFonts w:ascii="Times New Roman" w:eastAsia="Times New Roman" w:hAnsi="Times New Roman" w:cs="Times New Roman"/>
                <w:sz w:val="20"/>
                <w:szCs w:val="20"/>
                <w:vertAlign w:val="superscript"/>
              </w:rPr>
              <w:t>”</w:t>
            </w:r>
          </w:p>
          <w:p w14:paraId="0DE74F1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9.525mm</w:t>
            </w:r>
          </w:p>
        </w:tc>
        <w:tc>
          <w:tcPr>
            <w:tcW w:w="11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DD29EF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w:t>
            </w:r>
            <w:r w:rsidRPr="006176F9">
              <w:rPr>
                <w:rFonts w:ascii="Times New Roman" w:eastAsia="Times New Roman" w:hAnsi="Times New Roman" w:cs="Times New Roman"/>
                <w:sz w:val="20"/>
                <w:szCs w:val="20"/>
                <w:vertAlign w:val="superscript"/>
              </w:rPr>
              <w:t>”</w:t>
            </w:r>
          </w:p>
          <w:p w14:paraId="14285F1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3.175mm</w:t>
            </w:r>
          </w:p>
        </w:tc>
        <w:tc>
          <w:tcPr>
            <w:tcW w:w="9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BD5B42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2.11</w:t>
            </w:r>
          </w:p>
          <w:p w14:paraId="006DF79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2.47</w:t>
            </w:r>
          </w:p>
          <w:p w14:paraId="15C1372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2.82</w:t>
            </w:r>
          </w:p>
          <w:p w14:paraId="306D82F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3.17</w:t>
            </w:r>
          </w:p>
          <w:p w14:paraId="74466B7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3.52</w:t>
            </w:r>
          </w:p>
          <w:p w14:paraId="4C950CE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4.23</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D1DE92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30</w:t>
            </w:r>
          </w:p>
          <w:p w14:paraId="4F85EC6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35</w:t>
            </w:r>
          </w:p>
          <w:p w14:paraId="5FCA516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40</w:t>
            </w:r>
          </w:p>
          <w:p w14:paraId="6FA2BD0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45</w:t>
            </w:r>
          </w:p>
          <w:p w14:paraId="513AAE1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50</w:t>
            </w:r>
          </w:p>
          <w:p w14:paraId="5335FF5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60</w:t>
            </w:r>
          </w:p>
        </w:tc>
        <w:tc>
          <w:tcPr>
            <w:tcW w:w="6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990F1D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36.3</w:t>
            </w:r>
          </w:p>
          <w:p w14:paraId="289B758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39.2</w:t>
            </w:r>
          </w:p>
          <w:p w14:paraId="6EF9093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41.9</w:t>
            </w:r>
          </w:p>
          <w:p w14:paraId="62E2A9B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44.5</w:t>
            </w:r>
          </w:p>
          <w:p w14:paraId="2C96AB2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46.9</w:t>
            </w:r>
          </w:p>
          <w:p w14:paraId="2B2FC0F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51.4</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209C0F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121.0</w:t>
            </w:r>
          </w:p>
          <w:p w14:paraId="2B3D387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130.7</w:t>
            </w:r>
          </w:p>
          <w:p w14:paraId="66AB506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139.7</w:t>
            </w:r>
          </w:p>
          <w:p w14:paraId="55380A8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148.3</w:t>
            </w:r>
          </w:p>
          <w:p w14:paraId="61F7F29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156.3</w:t>
            </w:r>
          </w:p>
          <w:p w14:paraId="0021A09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171.3</w:t>
            </w:r>
          </w:p>
        </w:tc>
        <w:tc>
          <w:tcPr>
            <w:tcW w:w="8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51B44C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1.449</w:t>
            </w:r>
          </w:p>
          <w:p w14:paraId="222A8AC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1.568</w:t>
            </w:r>
          </w:p>
          <w:p w14:paraId="551A6ED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1.676</w:t>
            </w:r>
          </w:p>
          <w:p w14:paraId="721A648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1.777</w:t>
            </w:r>
          </w:p>
          <w:p w14:paraId="798F5AA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1.872</w:t>
            </w:r>
          </w:p>
          <w:p w14:paraId="0B95506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2.052</w:t>
            </w:r>
          </w:p>
        </w:tc>
        <w:tc>
          <w:tcPr>
            <w:tcW w:w="8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A3B090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19.12</w:t>
            </w:r>
          </w:p>
          <w:p w14:paraId="45D69B4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20.69</w:t>
            </w:r>
          </w:p>
          <w:p w14:paraId="550EBF3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22.12</w:t>
            </w:r>
          </w:p>
          <w:p w14:paraId="31C9859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23.45</w:t>
            </w:r>
          </w:p>
          <w:p w14:paraId="1B16633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24.71</w:t>
            </w:r>
          </w:p>
          <w:p w14:paraId="44EA319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27.08</w:t>
            </w:r>
          </w:p>
        </w:tc>
        <w:tc>
          <w:tcPr>
            <w:tcW w:w="76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77E4A0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3.60</w:t>
            </w:r>
          </w:p>
          <w:p w14:paraId="72EB8B6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3.90</w:t>
            </w:r>
          </w:p>
          <w:p w14:paraId="515078A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4.20</w:t>
            </w:r>
          </w:p>
          <w:p w14:paraId="1730ED4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4.40</w:t>
            </w:r>
          </w:p>
          <w:p w14:paraId="4B0C152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4.70</w:t>
            </w:r>
          </w:p>
          <w:p w14:paraId="29959C1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5.10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B920D6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1.40</w:t>
            </w:r>
          </w:p>
          <w:p w14:paraId="5D18E33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1.50</w:t>
            </w:r>
          </w:p>
          <w:p w14:paraId="1ED2654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1.60</w:t>
            </w:r>
          </w:p>
          <w:p w14:paraId="0883ADD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1.70</w:t>
            </w:r>
          </w:p>
          <w:p w14:paraId="3EB08CD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1.80</w:t>
            </w:r>
          </w:p>
          <w:p w14:paraId="1617BA0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2.00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748283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2.40</w:t>
            </w:r>
          </w:p>
          <w:p w14:paraId="163B63A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2.60</w:t>
            </w:r>
          </w:p>
          <w:p w14:paraId="7F6AD4C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2.80</w:t>
            </w:r>
          </w:p>
          <w:p w14:paraId="4072EC8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3.00</w:t>
            </w:r>
          </w:p>
          <w:p w14:paraId="13E9D80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3.10</w:t>
            </w:r>
          </w:p>
          <w:p w14:paraId="0D11799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3.40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272185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0.95</w:t>
            </w:r>
          </w:p>
          <w:p w14:paraId="1E1C282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1.00</w:t>
            </w:r>
          </w:p>
          <w:p w14:paraId="393C5D1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5BCD2DA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695D2CC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368B57E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AB75C8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1.60</w:t>
            </w:r>
          </w:p>
          <w:p w14:paraId="0765A8AC"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1.70</w:t>
            </w:r>
          </w:p>
          <w:p w14:paraId="62048B1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1.90</w:t>
            </w:r>
          </w:p>
          <w:p w14:paraId="63593C42"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2.00</w:t>
            </w:r>
          </w:p>
          <w:p w14:paraId="7169ABAE"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2.10</w:t>
            </w:r>
          </w:p>
          <w:p w14:paraId="7DEC2E2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2.30</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8B305B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0.63</w:t>
            </w:r>
          </w:p>
          <w:p w14:paraId="36EE902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0.69</w:t>
            </w:r>
          </w:p>
          <w:p w14:paraId="791CDFC3"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0.73</w:t>
            </w:r>
          </w:p>
          <w:p w14:paraId="63C1338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0.70</w:t>
            </w:r>
          </w:p>
          <w:p w14:paraId="05E1927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0.82</w:t>
            </w:r>
          </w:p>
          <w:p w14:paraId="39BD88D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737B297"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6ECB28D0"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w:t>
            </w:r>
          </w:p>
          <w:p w14:paraId="02E9AB3A"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1.40</w:t>
            </w:r>
          </w:p>
          <w:p w14:paraId="595A86B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1.50</w:t>
            </w:r>
          </w:p>
          <w:p w14:paraId="00EE1E1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1.60</w:t>
            </w:r>
          </w:p>
          <w:p w14:paraId="4A05A83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1.70</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12CE2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0.48</w:t>
            </w:r>
          </w:p>
          <w:p w14:paraId="2A7B656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0.51</w:t>
            </w:r>
          </w:p>
          <w:p w14:paraId="5AED822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0.55</w:t>
            </w:r>
          </w:p>
          <w:p w14:paraId="64A6B6F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0.58</w:t>
            </w:r>
          </w:p>
          <w:p w14:paraId="6AC5B5F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0.61</w:t>
            </w:r>
          </w:p>
          <w:p w14:paraId="3DE279DB"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0.67</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4699828"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51FF08F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0.98</w:t>
            </w:r>
          </w:p>
          <w:p w14:paraId="40074AF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1.00</w:t>
            </w:r>
          </w:p>
          <w:p w14:paraId="72D49749"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1.10</w:t>
            </w:r>
          </w:p>
          <w:p w14:paraId="60BCC16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1.20</w:t>
            </w:r>
          </w:p>
          <w:p w14:paraId="44539BCD"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1.30</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8CE116"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NA</w:t>
            </w:r>
          </w:p>
          <w:p w14:paraId="75A3EC1F"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0.39</w:t>
            </w:r>
          </w:p>
          <w:p w14:paraId="2CA64704"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0.41</w:t>
            </w:r>
          </w:p>
          <w:p w14:paraId="01FF31B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0.44</w:t>
            </w:r>
          </w:p>
          <w:p w14:paraId="3622AAA5"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0.46</w:t>
            </w:r>
          </w:p>
          <w:p w14:paraId="6AF95721" w14:textId="77777777" w:rsidR="006176F9" w:rsidRPr="006176F9" w:rsidRDefault="006176F9" w:rsidP="006176F9">
            <w:pPr>
              <w:spacing w:after="240" w:line="240" w:lineRule="auto"/>
              <w:jc w:val="center"/>
              <w:rPr>
                <w:rFonts w:ascii="Times New Roman" w:eastAsia="Times New Roman" w:hAnsi="Times New Roman" w:cs="Times New Roman"/>
                <w:sz w:val="20"/>
                <w:szCs w:val="20"/>
              </w:rPr>
            </w:pPr>
            <w:r w:rsidRPr="006176F9">
              <w:rPr>
                <w:rFonts w:ascii="Times New Roman" w:eastAsia="Times New Roman" w:hAnsi="Times New Roman" w:cs="Times New Roman"/>
                <w:sz w:val="20"/>
                <w:szCs w:val="20"/>
              </w:rPr>
              <w:t>0.50</w:t>
            </w:r>
          </w:p>
        </w:tc>
      </w:tr>
    </w:tbl>
    <w:p w14:paraId="148B7950"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(Source: M/S NOCIL, Akola, Maharashtra)  </w:t>
      </w:r>
    </w:p>
    <w:p w14:paraId="45B9A889"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Table 38.5. Design specifications of sprinkler with different nozzle size and operating pressure for low pressure models Model LP</w:t>
      </w:r>
    </w:p>
    <w:tbl>
      <w:tblPr>
        <w:tblW w:w="1384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309"/>
        <w:gridCol w:w="1186"/>
        <w:gridCol w:w="974"/>
        <w:gridCol w:w="522"/>
        <w:gridCol w:w="660"/>
        <w:gridCol w:w="780"/>
        <w:gridCol w:w="780"/>
        <w:gridCol w:w="720"/>
        <w:gridCol w:w="720"/>
        <w:gridCol w:w="660"/>
        <w:gridCol w:w="720"/>
        <w:gridCol w:w="660"/>
        <w:gridCol w:w="720"/>
        <w:gridCol w:w="661"/>
        <w:gridCol w:w="720"/>
        <w:gridCol w:w="666"/>
        <w:gridCol w:w="720"/>
        <w:gridCol w:w="667"/>
      </w:tblGrid>
      <w:tr w:rsidR="006176F9" w:rsidRPr="006176F9" w14:paraId="08B0A91B" w14:textId="77777777" w:rsidTr="006176F9">
        <w:trPr>
          <w:jc w:val="center"/>
        </w:trPr>
        <w:tc>
          <w:tcPr>
            <w:tcW w:w="3345"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E836BA1"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Nozzle Size</w:t>
            </w:r>
          </w:p>
        </w:tc>
        <w:tc>
          <w:tcPr>
            <w:tcW w:w="1125"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2C4F3DB"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Operating Pressure</w:t>
            </w:r>
          </w:p>
        </w:tc>
        <w:tc>
          <w:tcPr>
            <w:tcW w:w="135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8CBCF7C"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proofErr w:type="spellStart"/>
            <w:r w:rsidRPr="006176F9">
              <w:rPr>
                <w:rFonts w:ascii="Times New Roman" w:eastAsia="Times New Roman" w:hAnsi="Times New Roman" w:cs="Times New Roman"/>
                <w:sz w:val="24"/>
                <w:szCs w:val="24"/>
              </w:rPr>
              <w:t>Dia</w:t>
            </w:r>
            <w:proofErr w:type="spellEnd"/>
            <w:r w:rsidRPr="006176F9">
              <w:rPr>
                <w:rFonts w:ascii="Times New Roman" w:eastAsia="Times New Roman" w:hAnsi="Times New Roman" w:cs="Times New Roman"/>
                <w:sz w:val="24"/>
                <w:szCs w:val="24"/>
              </w:rPr>
              <w:t xml:space="preserve"> of Spray</w:t>
            </w:r>
          </w:p>
        </w:tc>
        <w:tc>
          <w:tcPr>
            <w:tcW w:w="1335"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DE380FE"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Discharge</w:t>
            </w:r>
          </w:p>
        </w:tc>
        <w:tc>
          <w:tcPr>
            <w:tcW w:w="6690" w:type="dxa"/>
            <w:gridSpan w:val="10"/>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BD86BEA"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Application rate</w:t>
            </w:r>
          </w:p>
        </w:tc>
      </w:tr>
      <w:tr w:rsidR="006176F9" w:rsidRPr="006176F9" w14:paraId="49F0203B" w14:textId="77777777" w:rsidTr="006176F9">
        <w:trPr>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7C543404" w14:textId="77777777" w:rsidR="006176F9" w:rsidRPr="006176F9" w:rsidRDefault="006176F9" w:rsidP="006176F9">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55C7B08" w14:textId="77777777" w:rsidR="006176F9" w:rsidRPr="006176F9" w:rsidRDefault="006176F9" w:rsidP="006176F9">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7E8CC3C" w14:textId="77777777" w:rsidR="006176F9" w:rsidRPr="006176F9" w:rsidRDefault="006176F9" w:rsidP="006176F9">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8EFC39C" w14:textId="77777777" w:rsidR="006176F9" w:rsidRPr="006176F9" w:rsidRDefault="006176F9" w:rsidP="006176F9">
            <w:pPr>
              <w:spacing w:after="0" w:line="240" w:lineRule="auto"/>
              <w:jc w:val="left"/>
              <w:rPr>
                <w:rFonts w:ascii="Times New Roman" w:eastAsia="Times New Roman" w:hAnsi="Times New Roman" w:cs="Times New Roman"/>
                <w:sz w:val="18"/>
                <w:szCs w:val="18"/>
              </w:rPr>
            </w:pP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12FF8C8"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 x 6</w:t>
            </w:r>
          </w:p>
        </w:tc>
        <w:tc>
          <w:tcPr>
            <w:tcW w:w="123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8680AF0"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 x 9</w:t>
            </w:r>
          </w:p>
        </w:tc>
        <w:tc>
          <w:tcPr>
            <w:tcW w:w="130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A7883D0"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 x 9</w:t>
            </w:r>
          </w:p>
        </w:tc>
        <w:tc>
          <w:tcPr>
            <w:tcW w:w="14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C65883E"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 x 12</w:t>
            </w:r>
          </w:p>
        </w:tc>
        <w:tc>
          <w:tcPr>
            <w:tcW w:w="145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E28AFE2" w14:textId="77777777" w:rsidR="006176F9" w:rsidRPr="006176F9" w:rsidRDefault="006176F9" w:rsidP="006176F9">
            <w:pPr>
              <w:spacing w:after="240" w:line="240" w:lineRule="auto"/>
              <w:jc w:val="center"/>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 x 12</w:t>
            </w:r>
          </w:p>
        </w:tc>
      </w:tr>
      <w:tr w:rsidR="006176F9" w:rsidRPr="006176F9" w14:paraId="044130CA" w14:textId="77777777" w:rsidTr="006176F9">
        <w:trPr>
          <w:jc w:val="center"/>
        </w:trPr>
        <w:tc>
          <w:tcPr>
            <w:tcW w:w="17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115AF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Range</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DA8B6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Spread</w:t>
            </w:r>
          </w:p>
        </w:tc>
        <w:tc>
          <w:tcPr>
            <w:tcW w:w="5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2366B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Kg/cm</w:t>
            </w:r>
            <w:r w:rsidRPr="006176F9">
              <w:rPr>
                <w:rFonts w:ascii="Times New Roman" w:eastAsia="Times New Roman" w:hAnsi="Times New Roman" w:cs="Times New Roman"/>
                <w:sz w:val="24"/>
                <w:szCs w:val="24"/>
                <w:vertAlign w:val="superscript"/>
              </w:rPr>
              <w:t>2</w:t>
            </w:r>
          </w:p>
        </w:tc>
        <w:tc>
          <w:tcPr>
            <w:tcW w:w="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28EC1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psi</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4F7597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m</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2F51B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ft</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5FAC0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L s</w:t>
            </w:r>
            <w:r w:rsidRPr="006176F9">
              <w:rPr>
                <w:rFonts w:ascii="Times New Roman" w:eastAsia="Times New Roman" w:hAnsi="Times New Roman" w:cs="Times New Roman"/>
                <w:sz w:val="24"/>
                <w:szCs w:val="24"/>
                <w:vertAlign w:val="superscript"/>
              </w:rPr>
              <w:t>-1</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56953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proofErr w:type="spellStart"/>
            <w:r w:rsidRPr="006176F9">
              <w:rPr>
                <w:rFonts w:ascii="Times New Roman" w:eastAsia="Times New Roman" w:hAnsi="Times New Roman" w:cs="Times New Roman"/>
                <w:sz w:val="24"/>
                <w:szCs w:val="24"/>
              </w:rPr>
              <w:t>gpm</w:t>
            </w:r>
            <w:proofErr w:type="spellEnd"/>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3A7BD5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cm/h</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18B43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in/h</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FC564A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cm/h</w:t>
            </w:r>
          </w:p>
        </w:tc>
        <w:tc>
          <w:tcPr>
            <w:tcW w:w="5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B29AD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in/h</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EA9A2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cm/h</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28633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in/h</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72424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cm/h</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65010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in/h</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E5004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cm/h</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474C2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in/h</w:t>
            </w:r>
          </w:p>
        </w:tc>
      </w:tr>
      <w:tr w:rsidR="006176F9" w:rsidRPr="006176F9" w14:paraId="532E2145" w14:textId="77777777" w:rsidTr="006176F9">
        <w:trPr>
          <w:jc w:val="center"/>
        </w:trPr>
        <w:tc>
          <w:tcPr>
            <w:tcW w:w="17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3F966D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7/32</w:t>
            </w:r>
            <w:r w:rsidRPr="006176F9">
              <w:rPr>
                <w:rFonts w:ascii="Times New Roman" w:eastAsia="Times New Roman" w:hAnsi="Times New Roman" w:cs="Times New Roman"/>
                <w:sz w:val="24"/>
                <w:szCs w:val="24"/>
                <w:vertAlign w:val="superscript"/>
              </w:rPr>
              <w:t>”</w:t>
            </w:r>
          </w:p>
          <w:p w14:paraId="21EB0C1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5.5563mm</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13B3ED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w:t>
            </w:r>
            <w:r w:rsidRPr="006176F9">
              <w:rPr>
                <w:rFonts w:ascii="Times New Roman" w:eastAsia="Times New Roman" w:hAnsi="Times New Roman" w:cs="Times New Roman"/>
                <w:sz w:val="24"/>
                <w:szCs w:val="24"/>
                <w:vertAlign w:val="superscript"/>
              </w:rPr>
              <w:t>”</w:t>
            </w:r>
          </w:p>
          <w:p w14:paraId="68E6CDA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3.175mm</w:t>
            </w:r>
          </w:p>
        </w:tc>
        <w:tc>
          <w:tcPr>
            <w:tcW w:w="5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6CF3D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1.06</w:t>
            </w:r>
          </w:p>
          <w:p w14:paraId="63D4177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1.41</w:t>
            </w:r>
          </w:p>
          <w:p w14:paraId="5A95E4D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1.76</w:t>
            </w:r>
          </w:p>
          <w:p w14:paraId="4379AC9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2.11</w:t>
            </w:r>
          </w:p>
          <w:p w14:paraId="2DDE8FB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2.47</w:t>
            </w:r>
          </w:p>
          <w:p w14:paraId="4E3D4E0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2.87</w:t>
            </w:r>
          </w:p>
        </w:tc>
        <w:tc>
          <w:tcPr>
            <w:tcW w:w="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0E752D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15</w:t>
            </w:r>
          </w:p>
          <w:p w14:paraId="6562A67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w:t>
            </w:r>
          </w:p>
          <w:p w14:paraId="1499670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w:t>
            </w:r>
          </w:p>
          <w:p w14:paraId="5C11F65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w:t>
            </w:r>
          </w:p>
          <w:p w14:paraId="38246B6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35</w:t>
            </w:r>
          </w:p>
          <w:p w14:paraId="68393BA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40</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6B2BC2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19.6</w:t>
            </w:r>
          </w:p>
          <w:p w14:paraId="41E9046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22.6</w:t>
            </w:r>
          </w:p>
          <w:p w14:paraId="2359B96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25.3</w:t>
            </w:r>
          </w:p>
          <w:p w14:paraId="442A9F2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27.7</w:t>
            </w:r>
          </w:p>
          <w:p w14:paraId="322862E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29.9</w:t>
            </w:r>
          </w:p>
          <w:p w14:paraId="5265FEB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32.0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E8CBE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65.3</w:t>
            </w:r>
          </w:p>
          <w:p w14:paraId="56E3439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75.3</w:t>
            </w:r>
          </w:p>
          <w:p w14:paraId="67A40C0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84.3</w:t>
            </w:r>
          </w:p>
          <w:p w14:paraId="1B6E808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92.3</w:t>
            </w:r>
          </w:p>
          <w:p w14:paraId="7944700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99.7</w:t>
            </w:r>
          </w:p>
          <w:p w14:paraId="518BED2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106.7</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016CFC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0.417</w:t>
            </w:r>
          </w:p>
          <w:p w14:paraId="062D1B5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0.481</w:t>
            </w:r>
          </w:p>
          <w:p w14:paraId="0B7EDEF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0.537</w:t>
            </w:r>
          </w:p>
          <w:p w14:paraId="1D3C11E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0.588</w:t>
            </w:r>
          </w:p>
          <w:p w14:paraId="248865D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0.637</w:t>
            </w:r>
          </w:p>
          <w:p w14:paraId="1FB8C2D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0.680</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16F5F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5.50</w:t>
            </w:r>
          </w:p>
          <w:p w14:paraId="21E5D78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6.34</w:t>
            </w:r>
          </w:p>
          <w:p w14:paraId="0988FEC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7.08</w:t>
            </w:r>
          </w:p>
          <w:p w14:paraId="67A2D16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7076</w:t>
            </w:r>
          </w:p>
          <w:p w14:paraId="6C47AC8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8.40</w:t>
            </w:r>
          </w:p>
          <w:p w14:paraId="14B3015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8.97</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479DA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4.20</w:t>
            </w:r>
          </w:p>
          <w:p w14:paraId="0078063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4.80</w:t>
            </w:r>
          </w:p>
          <w:p w14:paraId="1792E05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78B64A1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0444644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4EC8B26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NA</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471818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1.60</w:t>
            </w:r>
          </w:p>
          <w:p w14:paraId="1183A71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p w14:paraId="02ACC41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38EA7CF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16C80F4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1400077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NA</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2A474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2.80</w:t>
            </w:r>
          </w:p>
          <w:p w14:paraId="50FE393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3.20</w:t>
            </w:r>
          </w:p>
          <w:p w14:paraId="43E6414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3.60</w:t>
            </w:r>
          </w:p>
          <w:p w14:paraId="73625CF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3.90</w:t>
            </w:r>
          </w:p>
          <w:p w14:paraId="1F9631D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4.20</w:t>
            </w:r>
          </w:p>
          <w:p w14:paraId="600326E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4.50</w:t>
            </w:r>
          </w:p>
        </w:tc>
        <w:tc>
          <w:tcPr>
            <w:tcW w:w="5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F73F6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1.10</w:t>
            </w:r>
          </w:p>
          <w:p w14:paraId="6F4959E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6C0B690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p w14:paraId="0CCA327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43FE431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p w14:paraId="0C5F9C2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1.80</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F52CE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1.90</w:t>
            </w:r>
          </w:p>
          <w:p w14:paraId="3AC8530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2.10</w:t>
            </w:r>
          </w:p>
          <w:p w14:paraId="322583A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2.40</w:t>
            </w:r>
          </w:p>
          <w:p w14:paraId="6438E7F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2.60</w:t>
            </w:r>
          </w:p>
          <w:p w14:paraId="762825C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2.80</w:t>
            </w:r>
          </w:p>
          <w:p w14:paraId="7D3E39D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3.00</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73D61A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0.73</w:t>
            </w:r>
          </w:p>
          <w:p w14:paraId="68D7B28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0.84</w:t>
            </w:r>
          </w:p>
          <w:p w14:paraId="35E80E9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0.94</w:t>
            </w:r>
          </w:p>
          <w:p w14:paraId="2284061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p w14:paraId="3DE9FD9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p w14:paraId="54B258E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1.20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0987F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2.10</w:t>
            </w:r>
          </w:p>
          <w:p w14:paraId="5DB1AD6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2.40</w:t>
            </w:r>
          </w:p>
          <w:p w14:paraId="045520E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2.70</w:t>
            </w:r>
          </w:p>
          <w:p w14:paraId="50DB2BE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2.90</w:t>
            </w:r>
          </w:p>
          <w:p w14:paraId="032F564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3.20</w:t>
            </w:r>
          </w:p>
          <w:p w14:paraId="4A0D4E6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3.40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B85041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0.82</w:t>
            </w:r>
          </w:p>
          <w:p w14:paraId="38FA7B7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0.95</w:t>
            </w:r>
          </w:p>
          <w:p w14:paraId="7C60269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p w14:paraId="0FB4D02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p w14:paraId="26A1969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201A404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1.30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A21749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1.00</w:t>
            </w:r>
          </w:p>
          <w:p w14:paraId="608345B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p w14:paraId="2716241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17728EE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20E1B90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1.60</w:t>
            </w:r>
          </w:p>
          <w:p w14:paraId="0E84B58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1.70</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434264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0.41</w:t>
            </w:r>
          </w:p>
          <w:p w14:paraId="2FAC3FE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0.47</w:t>
            </w:r>
          </w:p>
          <w:p w14:paraId="7E1CC59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0.53</w:t>
            </w:r>
          </w:p>
          <w:p w14:paraId="30D59DB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0.58</w:t>
            </w:r>
          </w:p>
          <w:p w14:paraId="0E10E14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0.63</w:t>
            </w:r>
          </w:p>
          <w:p w14:paraId="389F528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0.67</w:t>
            </w:r>
          </w:p>
        </w:tc>
      </w:tr>
      <w:tr w:rsidR="006176F9" w:rsidRPr="006176F9" w14:paraId="1F1F595B" w14:textId="77777777" w:rsidTr="006176F9">
        <w:trPr>
          <w:jc w:val="center"/>
        </w:trPr>
        <w:tc>
          <w:tcPr>
            <w:tcW w:w="17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BF233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lastRenderedPageBreak/>
              <w:t>13/64</w:t>
            </w:r>
            <w:r w:rsidRPr="006176F9">
              <w:rPr>
                <w:rFonts w:ascii="Times New Roman" w:eastAsia="Times New Roman" w:hAnsi="Times New Roman" w:cs="Times New Roman"/>
                <w:sz w:val="24"/>
                <w:szCs w:val="24"/>
                <w:vertAlign w:val="superscript"/>
              </w:rPr>
              <w:t>”</w:t>
            </w:r>
          </w:p>
          <w:p w14:paraId="5EB5E17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5.1594mm</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96B9A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w:t>
            </w:r>
            <w:r w:rsidRPr="006176F9">
              <w:rPr>
                <w:rFonts w:ascii="Times New Roman" w:eastAsia="Times New Roman" w:hAnsi="Times New Roman" w:cs="Times New Roman"/>
                <w:sz w:val="24"/>
                <w:szCs w:val="24"/>
                <w:vertAlign w:val="superscript"/>
              </w:rPr>
              <w:t>”</w:t>
            </w:r>
          </w:p>
          <w:p w14:paraId="6B5D942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3.175mm</w:t>
            </w:r>
          </w:p>
        </w:tc>
        <w:tc>
          <w:tcPr>
            <w:tcW w:w="5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008D35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1.06</w:t>
            </w:r>
          </w:p>
          <w:p w14:paraId="6DA08C3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1.41</w:t>
            </w:r>
          </w:p>
          <w:p w14:paraId="433105F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1.76</w:t>
            </w:r>
          </w:p>
          <w:p w14:paraId="4ABF658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2.11</w:t>
            </w:r>
          </w:p>
          <w:p w14:paraId="2BA76CE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2.47</w:t>
            </w:r>
          </w:p>
          <w:p w14:paraId="5109808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2.82</w:t>
            </w:r>
          </w:p>
        </w:tc>
        <w:tc>
          <w:tcPr>
            <w:tcW w:w="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93C39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w:t>
            </w:r>
          </w:p>
          <w:p w14:paraId="63C3FCF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w:t>
            </w:r>
          </w:p>
          <w:p w14:paraId="70CD03C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w:t>
            </w:r>
          </w:p>
          <w:p w14:paraId="04168D9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w:t>
            </w:r>
          </w:p>
          <w:p w14:paraId="70417D7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35</w:t>
            </w:r>
          </w:p>
          <w:p w14:paraId="1B781CB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F39A6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18.9</w:t>
            </w:r>
          </w:p>
          <w:p w14:paraId="4178865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21.8</w:t>
            </w:r>
          </w:p>
          <w:p w14:paraId="47C7892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24.3</w:t>
            </w:r>
          </w:p>
          <w:p w14:paraId="4CE5A88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26.7</w:t>
            </w:r>
          </w:p>
          <w:p w14:paraId="217F63E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28.9</w:t>
            </w:r>
          </w:p>
          <w:p w14:paraId="2F28E12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30.8</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E5334A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63.0</w:t>
            </w:r>
          </w:p>
          <w:p w14:paraId="69185C3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72.7</w:t>
            </w:r>
          </w:p>
          <w:p w14:paraId="66975B0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81.0</w:t>
            </w:r>
          </w:p>
          <w:p w14:paraId="578B6D8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89.0</w:t>
            </w:r>
          </w:p>
          <w:p w14:paraId="1AF60CB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96.3</w:t>
            </w:r>
          </w:p>
          <w:p w14:paraId="6C53A50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102.7</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FEF96E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0.374</w:t>
            </w:r>
          </w:p>
          <w:p w14:paraId="057CD1C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0.431</w:t>
            </w:r>
          </w:p>
          <w:p w14:paraId="2089233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0.482</w:t>
            </w:r>
          </w:p>
          <w:p w14:paraId="481930A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0.527</w:t>
            </w:r>
          </w:p>
          <w:p w14:paraId="096D371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0.571</w:t>
            </w:r>
          </w:p>
          <w:p w14:paraId="3DE62EF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0.610</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A47E8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4.93</w:t>
            </w:r>
          </w:p>
          <w:p w14:paraId="3B965E0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5.68</w:t>
            </w:r>
          </w:p>
          <w:p w14:paraId="12A2F93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6.36</w:t>
            </w:r>
          </w:p>
          <w:p w14:paraId="1140247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6.95</w:t>
            </w:r>
          </w:p>
          <w:p w14:paraId="64C4203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7.53</w:t>
            </w:r>
          </w:p>
          <w:p w14:paraId="53145A7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8.05</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EDF261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3.70</w:t>
            </w:r>
          </w:p>
          <w:p w14:paraId="61C586F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4.30</w:t>
            </w:r>
          </w:p>
          <w:p w14:paraId="71D8860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4.80</w:t>
            </w:r>
          </w:p>
          <w:p w14:paraId="1A9BA16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5F8AB51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67513B2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57D35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6E53679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p w14:paraId="10BA653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p w14:paraId="59CA134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3853316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6A9B6B1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67A14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2.50</w:t>
            </w:r>
          </w:p>
          <w:p w14:paraId="0DA1FCE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2.90</w:t>
            </w:r>
          </w:p>
          <w:p w14:paraId="1A70E06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3.20</w:t>
            </w:r>
          </w:p>
          <w:p w14:paraId="775E5E4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3.50</w:t>
            </w:r>
          </w:p>
          <w:p w14:paraId="7A53E23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3.80</w:t>
            </w:r>
          </w:p>
          <w:p w14:paraId="7F1983A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4.10</w:t>
            </w:r>
          </w:p>
        </w:tc>
        <w:tc>
          <w:tcPr>
            <w:tcW w:w="5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DDC39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0.98</w:t>
            </w:r>
          </w:p>
          <w:p w14:paraId="26A54AC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p w14:paraId="2E33773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07720DB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p w14:paraId="3D84116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0E9D391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1.60</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0A3436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p w14:paraId="525D946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p w14:paraId="6B13AA1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2.10</w:t>
            </w:r>
          </w:p>
          <w:p w14:paraId="6C70BFF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2.30</w:t>
            </w:r>
          </w:p>
          <w:p w14:paraId="3C816CE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2.50</w:t>
            </w:r>
          </w:p>
          <w:p w14:paraId="4C3CA63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2.70</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C1C8A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0.65</w:t>
            </w:r>
          </w:p>
          <w:p w14:paraId="1E3B706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0.75</w:t>
            </w:r>
          </w:p>
          <w:p w14:paraId="69531E8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0.84</w:t>
            </w:r>
          </w:p>
          <w:p w14:paraId="34C7842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0.92</w:t>
            </w:r>
          </w:p>
          <w:p w14:paraId="652594D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p w14:paraId="6DCC2A0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C74A57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p w14:paraId="31FD4B3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2.20</w:t>
            </w:r>
          </w:p>
          <w:p w14:paraId="5D3AFCD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2.40</w:t>
            </w:r>
          </w:p>
          <w:p w14:paraId="3B02434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2.60</w:t>
            </w:r>
          </w:p>
          <w:p w14:paraId="60DBFB1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2.90</w:t>
            </w:r>
          </w:p>
          <w:p w14:paraId="723BBA2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8624BF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0.74</w:t>
            </w:r>
          </w:p>
          <w:p w14:paraId="6E09AAE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0.85</w:t>
            </w:r>
          </w:p>
          <w:p w14:paraId="03EF691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0.95</w:t>
            </w:r>
          </w:p>
          <w:p w14:paraId="129E8DB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p w14:paraId="67AF657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p w14:paraId="4ED48B1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E859F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4ED0B23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1.11</w:t>
            </w:r>
          </w:p>
          <w:p w14:paraId="3753005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p w14:paraId="0640E13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020C21F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1.40</w:t>
            </w:r>
          </w:p>
          <w:p w14:paraId="267FE2A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2756C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6737B6B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0.42</w:t>
            </w:r>
          </w:p>
          <w:p w14:paraId="5F68DEA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0.47</w:t>
            </w:r>
          </w:p>
          <w:p w14:paraId="5532562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0.52</w:t>
            </w:r>
          </w:p>
          <w:p w14:paraId="0720EE5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0.56</w:t>
            </w:r>
          </w:p>
          <w:p w14:paraId="1563577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0.60</w:t>
            </w:r>
          </w:p>
        </w:tc>
      </w:tr>
      <w:tr w:rsidR="006176F9" w:rsidRPr="006176F9" w14:paraId="4907B629" w14:textId="77777777" w:rsidTr="006176F9">
        <w:trPr>
          <w:jc w:val="center"/>
        </w:trPr>
        <w:tc>
          <w:tcPr>
            <w:tcW w:w="17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B3CBD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5/32</w:t>
            </w:r>
            <w:r w:rsidRPr="006176F9">
              <w:rPr>
                <w:rFonts w:ascii="Times New Roman" w:eastAsia="Times New Roman" w:hAnsi="Times New Roman" w:cs="Times New Roman"/>
                <w:sz w:val="24"/>
                <w:szCs w:val="24"/>
                <w:vertAlign w:val="superscript"/>
              </w:rPr>
              <w:t>”</w:t>
            </w:r>
          </w:p>
          <w:p w14:paraId="5C9F60B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3.9688mm</w:t>
            </w:r>
          </w:p>
        </w:tc>
        <w:tc>
          <w:tcPr>
            <w:tcW w:w="15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4DA75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w:t>
            </w:r>
            <w:r w:rsidRPr="006176F9">
              <w:rPr>
                <w:rFonts w:ascii="Times New Roman" w:eastAsia="Times New Roman" w:hAnsi="Times New Roman" w:cs="Times New Roman"/>
                <w:sz w:val="24"/>
                <w:szCs w:val="24"/>
                <w:vertAlign w:val="superscript"/>
              </w:rPr>
              <w:t>”</w:t>
            </w:r>
          </w:p>
          <w:p w14:paraId="6318A4A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3.175mm</w:t>
            </w:r>
          </w:p>
        </w:tc>
        <w:tc>
          <w:tcPr>
            <w:tcW w:w="5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372109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1.06</w:t>
            </w:r>
          </w:p>
          <w:p w14:paraId="09F3038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1.41</w:t>
            </w:r>
          </w:p>
          <w:p w14:paraId="4ADA9B3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1.76</w:t>
            </w:r>
          </w:p>
          <w:p w14:paraId="3F80A88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2.11</w:t>
            </w:r>
          </w:p>
          <w:p w14:paraId="45CD207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2.47</w:t>
            </w:r>
          </w:p>
          <w:p w14:paraId="6962AF7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2.82</w:t>
            </w:r>
          </w:p>
        </w:tc>
        <w:tc>
          <w:tcPr>
            <w:tcW w:w="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9F28AA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w:t>
            </w:r>
          </w:p>
          <w:p w14:paraId="38BEE0E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w:t>
            </w:r>
          </w:p>
          <w:p w14:paraId="0DC6871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w:t>
            </w:r>
          </w:p>
          <w:p w14:paraId="14382A6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w:t>
            </w:r>
          </w:p>
          <w:p w14:paraId="49C0B1F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35</w:t>
            </w:r>
          </w:p>
          <w:p w14:paraId="0077980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70F71A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16.5</w:t>
            </w:r>
          </w:p>
          <w:p w14:paraId="7688B15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19.1</w:t>
            </w:r>
          </w:p>
          <w:p w14:paraId="75095F5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21.3</w:t>
            </w:r>
          </w:p>
          <w:p w14:paraId="039B7C5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23.4</w:t>
            </w:r>
          </w:p>
          <w:p w14:paraId="7EFD4F6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25.3</w:t>
            </w:r>
          </w:p>
          <w:p w14:paraId="56DBCE5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87311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55.0</w:t>
            </w:r>
          </w:p>
          <w:p w14:paraId="6272877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63.7</w:t>
            </w:r>
          </w:p>
          <w:p w14:paraId="5EC3806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71.0</w:t>
            </w:r>
          </w:p>
          <w:p w14:paraId="0D20B9C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78.0</w:t>
            </w:r>
          </w:p>
          <w:p w14:paraId="3B846F3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84.3</w:t>
            </w:r>
          </w:p>
          <w:p w14:paraId="62AAB1D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90.0</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74AB4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0.263</w:t>
            </w:r>
          </w:p>
          <w:p w14:paraId="1BDB31B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0.303</w:t>
            </w:r>
          </w:p>
          <w:p w14:paraId="430EDD1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0.339</w:t>
            </w:r>
          </w:p>
          <w:p w14:paraId="2C43E01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0.371</w:t>
            </w:r>
          </w:p>
          <w:p w14:paraId="42F8C96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0.401</w:t>
            </w:r>
          </w:p>
          <w:p w14:paraId="5D53D96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0.429</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C7FB7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3.47</w:t>
            </w:r>
          </w:p>
          <w:p w14:paraId="3707D7A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4.00</w:t>
            </w:r>
          </w:p>
          <w:p w14:paraId="42E91B9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4.47</w:t>
            </w:r>
          </w:p>
          <w:p w14:paraId="03D3C48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4.89</w:t>
            </w:r>
          </w:p>
          <w:p w14:paraId="6E28092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5.29</w:t>
            </w:r>
          </w:p>
          <w:p w14:paraId="10F3CBE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5.66</w:t>
            </w:r>
          </w:p>
        </w:tc>
        <w:tc>
          <w:tcPr>
            <w:tcW w:w="6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E303C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2.60</w:t>
            </w:r>
          </w:p>
          <w:p w14:paraId="6714205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3.00</w:t>
            </w:r>
          </w:p>
          <w:p w14:paraId="0A287A3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3.40</w:t>
            </w:r>
          </w:p>
          <w:p w14:paraId="4DE4C7E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3.70</w:t>
            </w:r>
          </w:p>
          <w:p w14:paraId="5CD5A66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4.00</w:t>
            </w:r>
          </w:p>
          <w:p w14:paraId="0B5ECF0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4.30</w:t>
            </w:r>
          </w:p>
        </w:tc>
        <w:tc>
          <w:tcPr>
            <w:tcW w:w="6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F39568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p w14:paraId="65B92CB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p w14:paraId="0BF65B9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0524EFF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7516F2C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1.60</w:t>
            </w:r>
          </w:p>
          <w:p w14:paraId="0C6DB06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14A10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1.80</w:t>
            </w:r>
          </w:p>
          <w:p w14:paraId="1D71717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2.00</w:t>
            </w:r>
          </w:p>
          <w:p w14:paraId="2419B9D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2.30</w:t>
            </w:r>
          </w:p>
          <w:p w14:paraId="09FC4DD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2.50</w:t>
            </w:r>
          </w:p>
          <w:p w14:paraId="2F441DC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2.70</w:t>
            </w:r>
          </w:p>
          <w:p w14:paraId="63375D38"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2.90</w:t>
            </w:r>
          </w:p>
        </w:tc>
        <w:tc>
          <w:tcPr>
            <w:tcW w:w="5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0005D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0.69</w:t>
            </w:r>
          </w:p>
          <w:p w14:paraId="41ECAA1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0.80</w:t>
            </w:r>
          </w:p>
          <w:p w14:paraId="2F4571B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0.89</w:t>
            </w:r>
          </w:p>
          <w:p w14:paraId="162973D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0.97</w:t>
            </w:r>
          </w:p>
          <w:p w14:paraId="4F4EF06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p w14:paraId="226A6B34"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tc>
        <w:tc>
          <w:tcPr>
            <w:tcW w:w="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9F690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1.20</w:t>
            </w:r>
          </w:p>
          <w:p w14:paraId="698E1CA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0BEDC8A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3C365E1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1.60</w:t>
            </w:r>
          </w:p>
          <w:p w14:paraId="0CC3980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1.80</w:t>
            </w:r>
          </w:p>
          <w:p w14:paraId="46AB326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tc>
        <w:tc>
          <w:tcPr>
            <w:tcW w:w="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BA9E8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0.46</w:t>
            </w:r>
          </w:p>
          <w:p w14:paraId="0260382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0.53</w:t>
            </w:r>
          </w:p>
          <w:p w14:paraId="4055D50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0.59</w:t>
            </w:r>
          </w:p>
          <w:p w14:paraId="37D955B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0.65</w:t>
            </w:r>
          </w:p>
          <w:p w14:paraId="27BB245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0.70</w:t>
            </w:r>
          </w:p>
          <w:p w14:paraId="516E71BA"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0.75</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0DCF0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1.30</w:t>
            </w:r>
          </w:p>
          <w:p w14:paraId="4DCC0CF2"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1.50</w:t>
            </w:r>
          </w:p>
          <w:p w14:paraId="28196BB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1.70</w:t>
            </w:r>
          </w:p>
          <w:p w14:paraId="72472AF7"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1.90</w:t>
            </w:r>
          </w:p>
          <w:p w14:paraId="2F4848D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2.00</w:t>
            </w:r>
          </w:p>
          <w:p w14:paraId="031FCE9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2.20</w:t>
            </w:r>
          </w:p>
        </w:tc>
        <w:tc>
          <w:tcPr>
            <w:tcW w:w="7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645CA0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0.52</w:t>
            </w:r>
          </w:p>
          <w:p w14:paraId="6E635CF5"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0.60</w:t>
            </w:r>
          </w:p>
          <w:p w14:paraId="74F2169E"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0.67</w:t>
            </w:r>
          </w:p>
          <w:p w14:paraId="065A8FBB"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0.73</w:t>
            </w:r>
          </w:p>
          <w:p w14:paraId="5B48B4C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0.79</w:t>
            </w:r>
          </w:p>
          <w:p w14:paraId="0F4CFB56"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0.84</w:t>
            </w:r>
          </w:p>
        </w:tc>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52C41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5D38B85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640588B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0.88</w:t>
            </w:r>
          </w:p>
          <w:p w14:paraId="435BF3BC"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0.93</w:t>
            </w:r>
          </w:p>
          <w:p w14:paraId="39A23FC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1.00</w:t>
            </w:r>
          </w:p>
          <w:p w14:paraId="20766069"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1.10</w:t>
            </w:r>
          </w:p>
        </w:tc>
        <w:tc>
          <w:tcPr>
            <w:tcW w:w="7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85D53D0"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2F655131"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NA</w:t>
            </w:r>
          </w:p>
          <w:p w14:paraId="5CE89DB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0.35</w:t>
            </w:r>
          </w:p>
          <w:p w14:paraId="62F84CCD"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0.37</w:t>
            </w:r>
          </w:p>
          <w:p w14:paraId="6AA738F3"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0.39</w:t>
            </w:r>
          </w:p>
          <w:p w14:paraId="2C40B25F" w14:textId="77777777" w:rsidR="006176F9" w:rsidRPr="006176F9" w:rsidRDefault="006176F9" w:rsidP="006176F9">
            <w:pPr>
              <w:spacing w:after="240" w:line="240" w:lineRule="auto"/>
              <w:jc w:val="left"/>
              <w:rPr>
                <w:rFonts w:ascii="Times New Roman" w:eastAsia="Times New Roman" w:hAnsi="Times New Roman" w:cs="Times New Roman"/>
                <w:sz w:val="18"/>
                <w:szCs w:val="18"/>
              </w:rPr>
            </w:pPr>
            <w:r w:rsidRPr="006176F9">
              <w:rPr>
                <w:rFonts w:ascii="Times New Roman" w:eastAsia="Times New Roman" w:hAnsi="Times New Roman" w:cs="Times New Roman"/>
                <w:sz w:val="24"/>
                <w:szCs w:val="24"/>
              </w:rPr>
              <w:t>0.42</w:t>
            </w:r>
          </w:p>
        </w:tc>
      </w:tr>
    </w:tbl>
    <w:p w14:paraId="47E41FF5" w14:textId="77777777" w:rsidR="006176F9" w:rsidRPr="006176F9" w:rsidRDefault="006176F9" w:rsidP="006176F9">
      <w:pPr>
        <w:shd w:val="clear" w:color="auto" w:fill="FAFAFA"/>
        <w:spacing w:after="240" w:line="240" w:lineRule="auto"/>
        <w:jc w:val="center"/>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t> </w:t>
      </w:r>
    </w:p>
    <w:p w14:paraId="633C223D" w14:textId="77777777" w:rsidR="00C313FA" w:rsidRDefault="00C313FA" w:rsidP="006176F9">
      <w:pPr>
        <w:shd w:val="clear" w:color="auto" w:fill="FAFAFA"/>
        <w:spacing w:after="240" w:line="240" w:lineRule="auto"/>
        <w:rPr>
          <w:rFonts w:ascii="Times New Roman" w:eastAsia="Times New Roman" w:hAnsi="Times New Roman" w:cs="Times New Roman"/>
          <w:color w:val="000000"/>
          <w:sz w:val="24"/>
          <w:szCs w:val="24"/>
        </w:rPr>
        <w:sectPr w:rsidR="00C313FA" w:rsidSect="00C313FA">
          <w:pgSz w:w="15840" w:h="12240" w:orient="landscape"/>
          <w:pgMar w:top="1440" w:right="1440" w:bottom="1440" w:left="1440" w:header="720" w:footer="720" w:gutter="0"/>
          <w:cols w:space="720"/>
          <w:docGrid w:linePitch="360"/>
        </w:sectPr>
      </w:pPr>
    </w:p>
    <w:p w14:paraId="15AAC469" w14:textId="322C2960" w:rsidR="006176F9" w:rsidRPr="006176F9" w:rsidRDefault="006176F9" w:rsidP="006176F9">
      <w:pPr>
        <w:shd w:val="clear" w:color="auto" w:fill="FAFAFA"/>
        <w:spacing w:after="240" w:line="240" w:lineRule="auto"/>
        <w:rPr>
          <w:rFonts w:ascii="Arial" w:eastAsia="Times New Roman" w:hAnsi="Arial" w:cs="Arial"/>
          <w:color w:val="000000"/>
          <w:sz w:val="14"/>
          <w:szCs w:val="14"/>
        </w:rPr>
      </w:pPr>
      <w:r w:rsidRPr="006176F9">
        <w:rPr>
          <w:rFonts w:ascii="Times New Roman" w:eastAsia="Times New Roman" w:hAnsi="Times New Roman" w:cs="Times New Roman"/>
          <w:color w:val="000000"/>
          <w:sz w:val="24"/>
          <w:szCs w:val="24"/>
        </w:rPr>
        <w:lastRenderedPageBreak/>
        <w:t> </w:t>
      </w:r>
    </w:p>
    <w:p w14:paraId="0AD5C7CF" w14:textId="77777777" w:rsidR="00431460" w:rsidRPr="006176F9" w:rsidRDefault="00431460">
      <w:pPr>
        <w:rPr>
          <w:sz w:val="16"/>
          <w:szCs w:val="16"/>
        </w:rPr>
      </w:pPr>
    </w:p>
    <w:sectPr w:rsidR="00431460" w:rsidRPr="006176F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E43D4"/>
    <w:rsid w:val="00431460"/>
    <w:rsid w:val="005E43D4"/>
    <w:rsid w:val="006176F9"/>
    <w:rsid w:val="00690C62"/>
    <w:rsid w:val="00C313F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315C"/>
  <w15:chartTrackingRefBased/>
  <w15:docId w15:val="{3F85BDB7-285A-4E9D-9DC9-39C3531C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1">
    <w:name w:val="heading 1"/>
    <w:basedOn w:val="Normal"/>
    <w:link w:val="Heading1Char"/>
    <w:uiPriority w:val="9"/>
    <w:qFormat/>
    <w:rsid w:val="006176F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6F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6F9"/>
    <w:rPr>
      <w:rFonts w:ascii="Times New Roman" w:eastAsia="Times New Roman" w:hAnsi="Times New Roman" w:cs="Times New Roman"/>
      <w:b/>
      <w:bCs/>
      <w:sz w:val="36"/>
      <w:szCs w:val="36"/>
    </w:rPr>
  </w:style>
  <w:style w:type="paragraph" w:customStyle="1" w:styleId="msonormal0">
    <w:name w:val="msonormal"/>
    <w:basedOn w:val="Normal"/>
    <w:rsid w:val="006176F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76F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17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45814">
      <w:bodyDiv w:val="1"/>
      <w:marLeft w:val="0"/>
      <w:marRight w:val="0"/>
      <w:marTop w:val="0"/>
      <w:marBottom w:val="0"/>
      <w:divBdr>
        <w:top w:val="none" w:sz="0" w:space="0" w:color="auto"/>
        <w:left w:val="none" w:sz="0" w:space="0" w:color="auto"/>
        <w:bottom w:val="none" w:sz="0" w:space="0" w:color="auto"/>
        <w:right w:val="none" w:sz="0" w:space="0" w:color="auto"/>
      </w:divBdr>
      <w:divsChild>
        <w:div w:id="596980592">
          <w:marLeft w:val="0"/>
          <w:marRight w:val="0"/>
          <w:marTop w:val="240"/>
          <w:marBottom w:val="240"/>
          <w:divBdr>
            <w:top w:val="single" w:sz="6" w:space="8" w:color="DDDDDD"/>
            <w:left w:val="single" w:sz="6" w:space="8" w:color="DDDDDD"/>
            <w:bottom w:val="single" w:sz="6" w:space="8" w:color="DDDDDD"/>
            <w:right w:val="single" w:sz="6" w:space="8" w:color="DDDDDD"/>
          </w:divBdr>
          <w:divsChild>
            <w:div w:id="1170021886">
              <w:marLeft w:val="0"/>
              <w:marRight w:val="0"/>
              <w:marTop w:val="0"/>
              <w:marBottom w:val="0"/>
              <w:divBdr>
                <w:top w:val="none" w:sz="0" w:space="0" w:color="auto"/>
                <w:left w:val="none" w:sz="0" w:space="0" w:color="auto"/>
                <w:bottom w:val="none" w:sz="0" w:space="0" w:color="auto"/>
                <w:right w:val="none" w:sz="0" w:space="0" w:color="auto"/>
              </w:divBdr>
            </w:div>
          </w:divsChild>
        </w:div>
        <w:div w:id="2072380605">
          <w:marLeft w:val="0"/>
          <w:marRight w:val="0"/>
          <w:marTop w:val="0"/>
          <w:marBottom w:val="225"/>
          <w:divBdr>
            <w:top w:val="single" w:sz="6" w:space="8" w:color="DDDDDD"/>
            <w:left w:val="single" w:sz="6" w:space="8" w:color="DDDDDD"/>
            <w:bottom w:val="single" w:sz="6" w:space="8" w:color="DDDDDD"/>
            <w:right w:val="single" w:sz="6" w:space="8" w:color="DDDDDD"/>
          </w:divBdr>
          <w:divsChild>
            <w:div w:id="1907102167">
              <w:marLeft w:val="0"/>
              <w:marRight w:val="0"/>
              <w:marTop w:val="0"/>
              <w:marBottom w:val="0"/>
              <w:divBdr>
                <w:top w:val="none" w:sz="0" w:space="0" w:color="auto"/>
                <w:left w:val="none" w:sz="0" w:space="0" w:color="auto"/>
                <w:bottom w:val="none" w:sz="0" w:space="0" w:color="auto"/>
                <w:right w:val="none" w:sz="0" w:space="0" w:color="auto"/>
              </w:divBdr>
              <w:divsChild>
                <w:div w:id="9423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2730</Words>
  <Characters>15567</Characters>
  <Application>Microsoft Office Word</Application>
  <DocSecurity>0</DocSecurity>
  <Lines>129</Lines>
  <Paragraphs>36</Paragraphs>
  <ScaleCrop>false</ScaleCrop>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4</cp:revision>
  <dcterms:created xsi:type="dcterms:W3CDTF">2020-01-19T03:51:00Z</dcterms:created>
  <dcterms:modified xsi:type="dcterms:W3CDTF">2020-01-19T03:54:00Z</dcterms:modified>
</cp:coreProperties>
</file>