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D1C19" w14:textId="5D2867CC" w:rsidR="005B62F3" w:rsidRDefault="00984A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0FE6E8" wp14:editId="290E886A">
                <wp:simplePos x="0" y="0"/>
                <wp:positionH relativeFrom="column">
                  <wp:posOffset>1781175</wp:posOffset>
                </wp:positionH>
                <wp:positionV relativeFrom="paragraph">
                  <wp:posOffset>0</wp:posOffset>
                </wp:positionV>
                <wp:extent cx="2354580" cy="389890"/>
                <wp:effectExtent l="0" t="0" r="2286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898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93066" w14:textId="4B9B7A8E" w:rsidR="00984A45" w:rsidRDefault="00984A45" w:rsidP="00984A45">
                            <w:pPr>
                              <w:jc w:val="center"/>
                            </w:pPr>
                            <w:r>
                              <w:t>DEPARTMENTAL FACILITIES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0FE6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25pt;margin-top:0;width:185.4pt;height:30.7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" fillcolor="#4472c4 [3204]" strokecolor="#1f3763 [1604]" strokeweight="1pt">
                <v:textbox style="mso-fit-shape-to-text:t">
                  <w:txbxContent>
                    <w:p w14:paraId="51A93066" w14:textId="4B9B7A8E" w:rsidR="00984A45" w:rsidRDefault="00984A45" w:rsidP="00984A45">
                      <w:pPr>
                        <w:jc w:val="center"/>
                      </w:pPr>
                      <w:r>
                        <w:t>DEPARTMENTAL FACILITIES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22F1C5" w14:textId="41A20BA7" w:rsidR="00984A45" w:rsidRPr="00966E12" w:rsidRDefault="00984A45" w:rsidP="00984A45">
      <w:pPr>
        <w:rPr>
          <w:color w:val="ED7D31" w:themeColor="accent2"/>
        </w:rPr>
      </w:pPr>
    </w:p>
    <w:tbl>
      <w:tblPr>
        <w:tblStyle w:val="TableGrid"/>
        <w:tblpPr w:leftFromText="180" w:rightFromText="180" w:vertAnchor="text" w:horzAnchor="page" w:tblpX="991" w:tblpY="-73"/>
        <w:tblW w:w="0" w:type="auto"/>
        <w:tblLook w:val="04A0" w:firstRow="1" w:lastRow="0" w:firstColumn="1" w:lastColumn="0" w:noHBand="0" w:noVBand="1"/>
      </w:tblPr>
      <w:tblGrid>
        <w:gridCol w:w="2260"/>
        <w:gridCol w:w="2261"/>
        <w:gridCol w:w="2559"/>
        <w:gridCol w:w="2270"/>
      </w:tblGrid>
      <w:tr w:rsidR="00614B1C" w14:paraId="49B526B3" w14:textId="77777777" w:rsidTr="00720271">
        <w:trPr>
          <w:trHeight w:val="264"/>
        </w:trPr>
        <w:tc>
          <w:tcPr>
            <w:tcW w:w="9350" w:type="dxa"/>
            <w:gridSpan w:val="4"/>
            <w:shd w:val="clear" w:color="auto" w:fill="C00000"/>
          </w:tcPr>
          <w:p w14:paraId="50117B54" w14:textId="77777777" w:rsidR="00614B1C" w:rsidRDefault="00614B1C" w:rsidP="00614B1C">
            <w:pPr>
              <w:tabs>
                <w:tab w:val="left" w:pos="1515"/>
              </w:tabs>
              <w:jc w:val="center"/>
            </w:pPr>
            <w:r>
              <w:t>Workshop</w:t>
            </w:r>
          </w:p>
        </w:tc>
      </w:tr>
      <w:tr w:rsidR="00340923" w14:paraId="3F106D15" w14:textId="77777777" w:rsidTr="0046374C">
        <w:trPr>
          <w:trHeight w:val="1143"/>
        </w:trPr>
        <w:tc>
          <w:tcPr>
            <w:tcW w:w="2260" w:type="dxa"/>
          </w:tcPr>
          <w:p w14:paraId="459A6B0E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152D0169" wp14:editId="03FEC33A">
                  <wp:extent cx="1269759" cy="714375"/>
                  <wp:effectExtent l="0" t="0" r="6985" b="0"/>
                  <wp:docPr id="1" name="Picture 1" descr="A room with tables and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room with tables and chairs&#10;&#10;Description automatically generated with low confidence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630" cy="71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14:paraId="5009E39B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47FFAAAC" wp14:editId="3643659F">
                  <wp:extent cx="1354409" cy="762000"/>
                  <wp:effectExtent l="0" t="0" r="0" b="0"/>
                  <wp:docPr id="2" name="Picture 2" descr="A picture containing indoor, window, cluttered, furni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indoor, window, cluttered, furniture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77636" cy="77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14:paraId="266DA440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529E5622" wp14:editId="1F5B3A3C">
                  <wp:extent cx="1354409" cy="762000"/>
                  <wp:effectExtent l="0" t="0" r="0" b="0"/>
                  <wp:docPr id="3" name="Picture 3" descr="A picture containing indoor, ceiling, kitchen, clutte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indoor, ceiling, kitchen, cluttered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50" cy="76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5742F727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09D5C826" wp14:editId="696BFDB1">
                  <wp:extent cx="1334372" cy="750727"/>
                  <wp:effectExtent l="0" t="0" r="0" b="0"/>
                  <wp:docPr id="4" name="Picture 4" descr="A picture containing indoor, ceiling, working, prepar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indoor, ceiling, working, preparing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828" cy="75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923" w14:paraId="5A9B3CFE" w14:textId="77777777" w:rsidTr="0046374C">
        <w:trPr>
          <w:trHeight w:val="264"/>
        </w:trPr>
        <w:tc>
          <w:tcPr>
            <w:tcW w:w="4521" w:type="dxa"/>
            <w:gridSpan w:val="2"/>
            <w:shd w:val="clear" w:color="auto" w:fill="C00000"/>
          </w:tcPr>
          <w:p w14:paraId="74359744" w14:textId="77777777" w:rsidR="00614B1C" w:rsidRDefault="00614B1C" w:rsidP="00614B1C">
            <w:pPr>
              <w:tabs>
                <w:tab w:val="left" w:pos="1515"/>
              </w:tabs>
              <w:jc w:val="center"/>
            </w:pPr>
            <w:r>
              <w:t>CAD/CAM lab</w:t>
            </w:r>
          </w:p>
        </w:tc>
        <w:tc>
          <w:tcPr>
            <w:tcW w:w="4829" w:type="dxa"/>
            <w:gridSpan w:val="2"/>
            <w:shd w:val="clear" w:color="auto" w:fill="C00000"/>
          </w:tcPr>
          <w:p w14:paraId="46F90756" w14:textId="77777777" w:rsidR="00614B1C" w:rsidRDefault="00614B1C" w:rsidP="00614B1C">
            <w:pPr>
              <w:tabs>
                <w:tab w:val="left" w:pos="1515"/>
              </w:tabs>
              <w:jc w:val="center"/>
            </w:pPr>
            <w:r>
              <w:t>Engineering Drawing Hall</w:t>
            </w:r>
          </w:p>
        </w:tc>
      </w:tr>
      <w:tr w:rsidR="00340923" w14:paraId="40346E4B" w14:textId="77777777" w:rsidTr="0046374C">
        <w:trPr>
          <w:trHeight w:val="1675"/>
        </w:trPr>
        <w:tc>
          <w:tcPr>
            <w:tcW w:w="2260" w:type="dxa"/>
          </w:tcPr>
          <w:p w14:paraId="107FB272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6EF06FBA" wp14:editId="18FB1926">
                  <wp:extent cx="1752766" cy="986118"/>
                  <wp:effectExtent l="0" t="0" r="0" b="5080"/>
                  <wp:docPr id="5" name="Picture 5" descr="A room with tables and chai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room with tables and chairs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088" cy="99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14:paraId="0DED6E8C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740093E7" wp14:editId="55370199">
                  <wp:extent cx="1751703" cy="985520"/>
                  <wp:effectExtent l="0" t="0" r="1270" b="5080"/>
                  <wp:docPr id="6" name="Picture 6" descr="A picture containing indoor, floor, ceiling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indoor, floor, ceiling, wal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003" cy="99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14:paraId="68B6AE00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3A452E03" wp14:editId="0B03045B">
                  <wp:extent cx="2007913" cy="1129665"/>
                  <wp:effectExtent l="0" t="0" r="0" b="0"/>
                  <wp:docPr id="7" name="Picture 7" descr="A room with tables and chai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room with tables and chairs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19" cy="113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433E183B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0DCAD3AE" wp14:editId="39276BAA">
                  <wp:extent cx="1595717" cy="1129641"/>
                  <wp:effectExtent l="0" t="0" r="5080" b="0"/>
                  <wp:docPr id="8" name="Picture 8" descr="A room with tables and chai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room with tables and chairs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16155" cy="114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923" w14:paraId="731CF78D" w14:textId="77777777" w:rsidTr="0046374C">
        <w:trPr>
          <w:trHeight w:val="264"/>
        </w:trPr>
        <w:tc>
          <w:tcPr>
            <w:tcW w:w="4521" w:type="dxa"/>
            <w:gridSpan w:val="2"/>
            <w:shd w:val="clear" w:color="auto" w:fill="C00000"/>
          </w:tcPr>
          <w:p w14:paraId="36780B70" w14:textId="77777777" w:rsidR="00614B1C" w:rsidRDefault="00614B1C" w:rsidP="00614B1C">
            <w:pPr>
              <w:tabs>
                <w:tab w:val="left" w:pos="1515"/>
              </w:tabs>
              <w:jc w:val="center"/>
            </w:pPr>
            <w:r>
              <w:t>Engineering Physics Lab</w:t>
            </w:r>
          </w:p>
        </w:tc>
        <w:tc>
          <w:tcPr>
            <w:tcW w:w="4829" w:type="dxa"/>
            <w:gridSpan w:val="2"/>
            <w:shd w:val="clear" w:color="auto" w:fill="C00000"/>
          </w:tcPr>
          <w:p w14:paraId="365B9983" w14:textId="77777777" w:rsidR="00614B1C" w:rsidRDefault="00614B1C" w:rsidP="00614B1C">
            <w:pPr>
              <w:tabs>
                <w:tab w:val="left" w:pos="1515"/>
              </w:tabs>
              <w:jc w:val="center"/>
            </w:pPr>
            <w:r>
              <w:t>Engineering Chemistry Lab</w:t>
            </w:r>
          </w:p>
        </w:tc>
      </w:tr>
      <w:tr w:rsidR="00340923" w14:paraId="0212CE50" w14:textId="77777777" w:rsidTr="0046374C">
        <w:trPr>
          <w:trHeight w:val="264"/>
        </w:trPr>
        <w:tc>
          <w:tcPr>
            <w:tcW w:w="2260" w:type="dxa"/>
          </w:tcPr>
          <w:p w14:paraId="3951C892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385A2E1A" wp14:editId="76A77103">
                  <wp:extent cx="1416423" cy="796889"/>
                  <wp:effectExtent l="0" t="0" r="0" b="3810"/>
                  <wp:docPr id="9" name="Picture 9" descr="A picture containing text, indoor, ceiling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indoor, ceiling, wall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256" cy="80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14:paraId="118855B2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10A76A91" wp14:editId="01AFF480">
                  <wp:extent cx="1415358" cy="796290"/>
                  <wp:effectExtent l="0" t="0" r="0" b="3810"/>
                  <wp:docPr id="10" name="Picture 10" descr="A picture containing indoor, kitchen, floor, ce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indoor, kitchen, floor, ceiling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692" cy="80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14:paraId="364C3A2C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56439256" wp14:editId="7951E427">
                  <wp:extent cx="1506070" cy="847325"/>
                  <wp:effectExtent l="0" t="0" r="0" b="0"/>
                  <wp:docPr id="11" name="Picture 11" descr="A picture containing indoor, ceiling, floor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indoor, ceiling, floor, wall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05" cy="85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25607FC7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55AAA720" wp14:editId="76DE9A46">
                  <wp:extent cx="1266825" cy="796012"/>
                  <wp:effectExtent l="0" t="0" r="0" b="4445"/>
                  <wp:docPr id="12" name="Picture 12" descr="A picture containing text, indoor, floor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indoor, floor, wall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97860" cy="81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923" w14:paraId="3F1C7C0A" w14:textId="77777777" w:rsidTr="0046374C">
        <w:trPr>
          <w:trHeight w:val="771"/>
        </w:trPr>
        <w:tc>
          <w:tcPr>
            <w:tcW w:w="4521" w:type="dxa"/>
            <w:gridSpan w:val="2"/>
            <w:shd w:val="clear" w:color="auto" w:fill="C00000"/>
          </w:tcPr>
          <w:p w14:paraId="26817E73" w14:textId="77777777" w:rsidR="00614B1C" w:rsidRDefault="00614B1C" w:rsidP="00614B1C">
            <w:pPr>
              <w:tabs>
                <w:tab w:val="left" w:pos="1515"/>
              </w:tabs>
              <w:jc w:val="center"/>
            </w:pPr>
            <w:r>
              <w:t>Computer cum Language Lab</w:t>
            </w:r>
          </w:p>
        </w:tc>
        <w:tc>
          <w:tcPr>
            <w:tcW w:w="4829" w:type="dxa"/>
            <w:gridSpan w:val="2"/>
            <w:shd w:val="clear" w:color="auto" w:fill="C00000"/>
          </w:tcPr>
          <w:p w14:paraId="50DCBBC6" w14:textId="77777777" w:rsidR="00614B1C" w:rsidRDefault="00614B1C" w:rsidP="00614B1C">
            <w:pPr>
              <w:tabs>
                <w:tab w:val="left" w:pos="1515"/>
              </w:tabs>
              <w:jc w:val="center"/>
            </w:pPr>
            <w:r>
              <w:t>Combined lab of refrigeration and air conditioning, Theory of machine, Machine design and Engineering Mechanics</w:t>
            </w:r>
          </w:p>
        </w:tc>
      </w:tr>
      <w:tr w:rsidR="00340923" w14:paraId="021A1550" w14:textId="77777777" w:rsidTr="0046374C">
        <w:trPr>
          <w:trHeight w:val="238"/>
        </w:trPr>
        <w:tc>
          <w:tcPr>
            <w:tcW w:w="2260" w:type="dxa"/>
          </w:tcPr>
          <w:p w14:paraId="42CF4EB2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68BAF1FC" wp14:editId="66E24D27">
                  <wp:extent cx="1577788" cy="887674"/>
                  <wp:effectExtent l="0" t="0" r="3810" b="8255"/>
                  <wp:docPr id="13" name="Picture 13" descr="A picture containing indoor, floor, 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indoor, floor, red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34" cy="89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14:paraId="260ACBF2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12B6ADA2" wp14:editId="052FD8E0">
                  <wp:extent cx="1576757" cy="887095"/>
                  <wp:effectExtent l="0" t="0" r="4445" b="8255"/>
                  <wp:docPr id="14" name="Picture 14" descr="A picture containing text, indoor, floor,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indoor, floor, room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25" cy="89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14:paraId="073ECF1F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179FC59F" wp14:editId="676D19BC">
                  <wp:extent cx="1576758" cy="887095"/>
                  <wp:effectExtent l="0" t="0" r="4445" b="8255"/>
                  <wp:docPr id="15" name="Picture 15" descr="A room with tables and chai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room with tables and chairs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85" cy="89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0F9C8153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5F812B3E" wp14:editId="7964E394">
                  <wp:extent cx="1576758" cy="887095"/>
                  <wp:effectExtent l="0" t="0" r="4445" b="8255"/>
                  <wp:docPr id="16" name="Picture 16" descr="A room with tables and chai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room with tables and chairs&#10;&#10;Description automatically generated with medium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3" cy="89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923" w14:paraId="502695B6" w14:textId="77777777" w:rsidTr="0046374C">
        <w:trPr>
          <w:trHeight w:val="264"/>
        </w:trPr>
        <w:tc>
          <w:tcPr>
            <w:tcW w:w="4521" w:type="dxa"/>
            <w:gridSpan w:val="2"/>
            <w:shd w:val="clear" w:color="auto" w:fill="C00000"/>
          </w:tcPr>
          <w:p w14:paraId="3DB04E77" w14:textId="77777777" w:rsidR="00614B1C" w:rsidRDefault="00614B1C" w:rsidP="00614B1C">
            <w:pPr>
              <w:tabs>
                <w:tab w:val="left" w:pos="1515"/>
              </w:tabs>
              <w:jc w:val="center"/>
            </w:pPr>
            <w:r>
              <w:t>Electrical Machines and Power Utilization lab</w:t>
            </w:r>
          </w:p>
        </w:tc>
        <w:tc>
          <w:tcPr>
            <w:tcW w:w="4829" w:type="dxa"/>
            <w:gridSpan w:val="2"/>
            <w:shd w:val="clear" w:color="auto" w:fill="C00000"/>
          </w:tcPr>
          <w:p w14:paraId="2FBF121C" w14:textId="77777777" w:rsidR="00614B1C" w:rsidRDefault="00614B1C" w:rsidP="00614B1C">
            <w:pPr>
              <w:tabs>
                <w:tab w:val="left" w:pos="1515"/>
              </w:tabs>
              <w:jc w:val="center"/>
            </w:pPr>
            <w:r>
              <w:t>Applied Electronics and Instrumentation lab</w:t>
            </w:r>
          </w:p>
        </w:tc>
      </w:tr>
      <w:tr w:rsidR="00340923" w14:paraId="6CF67F0C" w14:textId="77777777" w:rsidTr="0046374C">
        <w:trPr>
          <w:trHeight w:val="264"/>
        </w:trPr>
        <w:tc>
          <w:tcPr>
            <w:tcW w:w="2260" w:type="dxa"/>
          </w:tcPr>
          <w:p w14:paraId="734A4347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2E7BA0D9" wp14:editId="57D676E1">
                  <wp:extent cx="1657159" cy="932329"/>
                  <wp:effectExtent l="0" t="0" r="635" b="1270"/>
                  <wp:docPr id="18" name="Picture 18" descr="A picture containing text, indoor, floor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, indoor, floor, wall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38" cy="93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14:paraId="0303E4AC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599B6B9B" wp14:editId="3A7BF94B">
                  <wp:extent cx="1576705" cy="887065"/>
                  <wp:effectExtent l="0" t="0" r="4445" b="8890"/>
                  <wp:docPr id="19" name="Picture 19" descr="A picture containing indoor, wall, floor,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indoor, wall, floor, room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933" cy="89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14:paraId="476840EC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41177FDF" wp14:editId="3D916EBF">
                  <wp:extent cx="1575629" cy="886460"/>
                  <wp:effectExtent l="0" t="0" r="5715" b="8890"/>
                  <wp:docPr id="20" name="Picture 20" descr="A picture containing indoor, floor, wall, liv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indoor, floor, wall, living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496" cy="89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058F7E8C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0F525BF9" wp14:editId="659F16FA">
                  <wp:extent cx="1401814" cy="886460"/>
                  <wp:effectExtent l="0" t="0" r="8255" b="8890"/>
                  <wp:docPr id="21" name="Picture 21" descr="A picture containing text, indoor, window, coun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indoor, window, counter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17540" cy="89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1C" w14:paraId="6AB888D6" w14:textId="77777777" w:rsidTr="00720271">
        <w:trPr>
          <w:trHeight w:val="264"/>
        </w:trPr>
        <w:tc>
          <w:tcPr>
            <w:tcW w:w="9350" w:type="dxa"/>
            <w:gridSpan w:val="4"/>
            <w:shd w:val="clear" w:color="auto" w:fill="C00000"/>
          </w:tcPr>
          <w:p w14:paraId="4774E66C" w14:textId="77777777" w:rsidR="00614B1C" w:rsidRDefault="00614B1C" w:rsidP="00614B1C">
            <w:pPr>
              <w:tabs>
                <w:tab w:val="left" w:pos="1515"/>
              </w:tabs>
              <w:jc w:val="center"/>
            </w:pPr>
            <w:r>
              <w:t>Other Facilities Developed</w:t>
            </w:r>
          </w:p>
        </w:tc>
      </w:tr>
      <w:tr w:rsidR="00340923" w14:paraId="17D48073" w14:textId="77777777" w:rsidTr="0046374C">
        <w:trPr>
          <w:trHeight w:val="264"/>
        </w:trPr>
        <w:tc>
          <w:tcPr>
            <w:tcW w:w="4521" w:type="dxa"/>
            <w:gridSpan w:val="2"/>
            <w:shd w:val="clear" w:color="auto" w:fill="C00000"/>
          </w:tcPr>
          <w:p w14:paraId="44665E25" w14:textId="77777777" w:rsidR="00614B1C" w:rsidRDefault="00614B1C" w:rsidP="00614B1C">
            <w:pPr>
              <w:tabs>
                <w:tab w:val="left" w:pos="1515"/>
              </w:tabs>
              <w:jc w:val="center"/>
            </w:pPr>
            <w:r>
              <w:t>Conference Room</w:t>
            </w:r>
          </w:p>
        </w:tc>
        <w:tc>
          <w:tcPr>
            <w:tcW w:w="4829" w:type="dxa"/>
            <w:gridSpan w:val="2"/>
            <w:shd w:val="clear" w:color="auto" w:fill="C00000"/>
          </w:tcPr>
          <w:p w14:paraId="26369A91" w14:textId="77777777" w:rsidR="00614B1C" w:rsidRDefault="00614B1C" w:rsidP="00614B1C">
            <w:pPr>
              <w:tabs>
                <w:tab w:val="left" w:pos="1515"/>
              </w:tabs>
              <w:jc w:val="center"/>
            </w:pPr>
            <w:r>
              <w:t>Examination Hall</w:t>
            </w:r>
          </w:p>
        </w:tc>
      </w:tr>
      <w:tr w:rsidR="00340923" w14:paraId="094521A9" w14:textId="77777777" w:rsidTr="0046374C">
        <w:trPr>
          <w:trHeight w:val="264"/>
        </w:trPr>
        <w:tc>
          <w:tcPr>
            <w:tcW w:w="2260" w:type="dxa"/>
          </w:tcPr>
          <w:p w14:paraId="4E50721A" w14:textId="03597281" w:rsidR="00614B1C" w:rsidRDefault="00340923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198A6827" wp14:editId="2D411419">
                  <wp:extent cx="1574501" cy="885825"/>
                  <wp:effectExtent l="0" t="0" r="6985" b="0"/>
                  <wp:docPr id="30" name="Picture 30" descr="A picture containing indoor, wall, ceiling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indoor, wall, ceiling, floor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318" cy="89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14:paraId="7F361D5E" w14:textId="63D57BBC" w:rsidR="00614B1C" w:rsidRDefault="00340923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0FF8D582" wp14:editId="5F0A8CD3">
                  <wp:extent cx="1574501" cy="885825"/>
                  <wp:effectExtent l="0" t="0" r="6985" b="0"/>
                  <wp:docPr id="31" name="Picture 31" descr="A picture containing indoor, ceiling, wall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indoor, ceiling, wall, several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771" cy="89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14:paraId="5A119BC1" w14:textId="019F4FF1" w:rsidR="00614B1C" w:rsidRDefault="00AB3055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57CA9303" wp14:editId="45F34926">
                  <wp:extent cx="1575435" cy="886350"/>
                  <wp:effectExtent l="0" t="0" r="5715" b="9525"/>
                  <wp:docPr id="28" name="Picture 28" descr="A picture containing indoor, ceiling, counter, conference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indoor, ceiling, counter, conference room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50" cy="89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709117A6" w14:textId="306D8720" w:rsidR="00614B1C" w:rsidRDefault="00AB3055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74E59F27" wp14:editId="173CC375">
                  <wp:extent cx="1576705" cy="887065"/>
                  <wp:effectExtent l="0" t="0" r="4445" b="8890"/>
                  <wp:docPr id="29" name="Picture 29" descr="A picture containing indoor, wall, ceiling, lin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indoor, wall, ceiling, lined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48" cy="89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923" w14:paraId="05E193F0" w14:textId="77777777" w:rsidTr="0046374C">
        <w:trPr>
          <w:trHeight w:val="264"/>
        </w:trPr>
        <w:tc>
          <w:tcPr>
            <w:tcW w:w="4521" w:type="dxa"/>
            <w:gridSpan w:val="2"/>
            <w:shd w:val="clear" w:color="auto" w:fill="C00000"/>
          </w:tcPr>
          <w:p w14:paraId="3C2908AB" w14:textId="77777777" w:rsidR="00720271" w:rsidRDefault="00720271" w:rsidP="00720271">
            <w:pPr>
              <w:tabs>
                <w:tab w:val="left" w:pos="1515"/>
              </w:tabs>
              <w:jc w:val="center"/>
            </w:pPr>
            <w:r>
              <w:t>Auditorium</w:t>
            </w:r>
          </w:p>
        </w:tc>
        <w:tc>
          <w:tcPr>
            <w:tcW w:w="4829" w:type="dxa"/>
            <w:gridSpan w:val="2"/>
            <w:shd w:val="clear" w:color="auto" w:fill="C00000"/>
          </w:tcPr>
          <w:p w14:paraId="29DFB2F8" w14:textId="2881C8C8" w:rsidR="00720271" w:rsidRDefault="00720271" w:rsidP="00720271">
            <w:pPr>
              <w:tabs>
                <w:tab w:val="left" w:pos="1515"/>
              </w:tabs>
              <w:jc w:val="center"/>
            </w:pPr>
            <w:r>
              <w:t>Academic Section</w:t>
            </w:r>
          </w:p>
        </w:tc>
      </w:tr>
      <w:tr w:rsidR="00340923" w14:paraId="4FDACEBB" w14:textId="77777777" w:rsidTr="0046374C">
        <w:trPr>
          <w:trHeight w:val="238"/>
        </w:trPr>
        <w:tc>
          <w:tcPr>
            <w:tcW w:w="2260" w:type="dxa"/>
          </w:tcPr>
          <w:p w14:paraId="39F5085F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23416584" wp14:editId="1EE033A0">
                  <wp:extent cx="1354409" cy="762000"/>
                  <wp:effectExtent l="0" t="0" r="0" b="0"/>
                  <wp:docPr id="22" name="Picture 22" descr="A picture containing outdoor, tree, house, residenti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outdoor, tree, house, residential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19" cy="76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14:paraId="084F0878" w14:textId="77777777" w:rsidR="00614B1C" w:rsidRDefault="00614B1C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1A293D38" wp14:editId="3B1E5ABF">
                  <wp:extent cx="1354409" cy="762000"/>
                  <wp:effectExtent l="0" t="0" r="0" b="0"/>
                  <wp:docPr id="23" name="Picture 23" descr="A picture containing building, grass, outdoor,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building, grass, outdoor, house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587" cy="76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14:paraId="282C510E" w14:textId="61EF44F5" w:rsidR="00614B1C" w:rsidRDefault="00720271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3335509C" wp14:editId="21E6F551">
                  <wp:extent cx="1642221" cy="923925"/>
                  <wp:effectExtent l="0" t="0" r="0" b="0"/>
                  <wp:docPr id="26" name="Picture 26" descr="A picture containing indoor, floor, room, furni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indoor, floor, room, furniture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472" cy="93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4A2E8" w14:textId="2F073BDE" w:rsidR="00720271" w:rsidRPr="00720271" w:rsidRDefault="00720271" w:rsidP="00720271">
            <w:pPr>
              <w:ind w:firstLine="720"/>
            </w:pPr>
          </w:p>
        </w:tc>
        <w:tc>
          <w:tcPr>
            <w:tcW w:w="2270" w:type="dxa"/>
          </w:tcPr>
          <w:p w14:paraId="5BEA8AC7" w14:textId="388AAC57" w:rsidR="00614B1C" w:rsidRDefault="00720271" w:rsidP="00614B1C">
            <w:pPr>
              <w:tabs>
                <w:tab w:val="left" w:pos="1515"/>
              </w:tabs>
            </w:pPr>
            <w:r>
              <w:rPr>
                <w:noProof/>
              </w:rPr>
              <w:drawing>
                <wp:inline distT="0" distB="0" distL="0" distR="0" wp14:anchorId="3B024585" wp14:editId="629960F1">
                  <wp:extent cx="1760731" cy="990600"/>
                  <wp:effectExtent l="0" t="0" r="0" b="0"/>
                  <wp:docPr id="27" name="Picture 27" descr="A picture containing floor, indoor, room,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floor, indoor, room, chair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758" cy="99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9B8B6" w14:textId="77777777" w:rsidR="0046374C" w:rsidRDefault="0046374C" w:rsidP="00984A45">
      <w:pPr>
        <w:tabs>
          <w:tab w:val="left" w:pos="1515"/>
        </w:tabs>
      </w:pPr>
    </w:p>
    <w:p w14:paraId="43A01C31" w14:textId="77777777" w:rsidR="0046374C" w:rsidRDefault="0046374C" w:rsidP="00984A45">
      <w:pPr>
        <w:tabs>
          <w:tab w:val="left" w:pos="1515"/>
        </w:tabs>
      </w:pPr>
    </w:p>
    <w:p w14:paraId="0B6F42F0" w14:textId="1E6FD737" w:rsidR="00984A45" w:rsidRPr="00984A45" w:rsidRDefault="00984A45" w:rsidP="00984A45">
      <w:pPr>
        <w:tabs>
          <w:tab w:val="left" w:pos="1515"/>
        </w:tabs>
      </w:pPr>
      <w:r>
        <w:lastRenderedPageBreak/>
        <w:tab/>
      </w:r>
    </w:p>
    <w:tbl>
      <w:tblPr>
        <w:tblStyle w:val="TableGrid"/>
        <w:tblpPr w:leftFromText="180" w:rightFromText="180" w:horzAnchor="margin" w:tblpY="945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6374C" w14:paraId="1C1B5AB7" w14:textId="77777777" w:rsidTr="0046374C">
        <w:tc>
          <w:tcPr>
            <w:tcW w:w="9350" w:type="dxa"/>
          </w:tcPr>
          <w:p w14:paraId="1BBF7C97" w14:textId="2C242D3B" w:rsidR="0046374C" w:rsidRDefault="0046374C" w:rsidP="00130EF1">
            <w:pPr>
              <w:tabs>
                <w:tab w:val="left" w:pos="1515"/>
              </w:tabs>
              <w:jc w:val="center"/>
            </w:pPr>
            <w:r>
              <w:t>Combined lab of refrigeration and air conditioning, Theory of machine, Machine design and Engineering Mechanics</w:t>
            </w:r>
          </w:p>
        </w:tc>
      </w:tr>
      <w:tr w:rsidR="0046374C" w14:paraId="573BEAD0" w14:textId="77777777" w:rsidTr="0046374C">
        <w:tc>
          <w:tcPr>
            <w:tcW w:w="9350" w:type="dxa"/>
          </w:tcPr>
          <w:p w14:paraId="6073D840" w14:textId="7F1564F7" w:rsidR="0046374C" w:rsidRDefault="0046374C" w:rsidP="00130EF1">
            <w:pPr>
              <w:tabs>
                <w:tab w:val="left" w:pos="1515"/>
              </w:tabs>
              <w:jc w:val="center"/>
            </w:pPr>
            <w:r>
              <w:t>Common Room</w:t>
            </w:r>
          </w:p>
        </w:tc>
      </w:tr>
      <w:tr w:rsidR="0046374C" w14:paraId="52710E6B" w14:textId="77777777" w:rsidTr="0046374C">
        <w:tc>
          <w:tcPr>
            <w:tcW w:w="9350" w:type="dxa"/>
          </w:tcPr>
          <w:p w14:paraId="30AC060E" w14:textId="67AC0F58" w:rsidR="0046374C" w:rsidRDefault="0046374C" w:rsidP="00130EF1">
            <w:pPr>
              <w:tabs>
                <w:tab w:val="left" w:pos="1515"/>
              </w:tabs>
              <w:jc w:val="center"/>
            </w:pPr>
            <w:r>
              <w:t>B.E.A.S. Department Notice Board</w:t>
            </w:r>
          </w:p>
        </w:tc>
      </w:tr>
      <w:tr w:rsidR="0046374C" w14:paraId="61D934F6" w14:textId="77777777" w:rsidTr="0046374C">
        <w:tc>
          <w:tcPr>
            <w:tcW w:w="9350" w:type="dxa"/>
          </w:tcPr>
          <w:p w14:paraId="5642F5B6" w14:textId="4638171A" w:rsidR="0046374C" w:rsidRDefault="0046374C" w:rsidP="00130EF1">
            <w:pPr>
              <w:tabs>
                <w:tab w:val="left" w:pos="1515"/>
              </w:tabs>
              <w:jc w:val="center"/>
            </w:pPr>
            <w:r>
              <w:t xml:space="preserve">B.E.A.S. </w:t>
            </w:r>
            <w:r w:rsidR="00667C33">
              <w:t xml:space="preserve"> Department </w:t>
            </w:r>
            <w:r>
              <w:t>Photo Gallery</w:t>
            </w:r>
          </w:p>
        </w:tc>
      </w:tr>
      <w:tr w:rsidR="0046374C" w14:paraId="59DFBF0B" w14:textId="77777777" w:rsidTr="0046374C">
        <w:tc>
          <w:tcPr>
            <w:tcW w:w="9350" w:type="dxa"/>
          </w:tcPr>
          <w:p w14:paraId="64300CD0" w14:textId="77777777" w:rsidR="00105E06" w:rsidRDefault="00105E06" w:rsidP="00130EF1">
            <w:pPr>
              <w:tabs>
                <w:tab w:val="left" w:pos="1515"/>
              </w:tabs>
              <w:jc w:val="center"/>
            </w:pPr>
            <w:r>
              <w:t>Chairmen</w:t>
            </w:r>
          </w:p>
          <w:p w14:paraId="64D1A625" w14:textId="2B57D917" w:rsidR="0046374C" w:rsidRDefault="00105E06" w:rsidP="00130EF1">
            <w:pPr>
              <w:tabs>
                <w:tab w:val="left" w:pos="1515"/>
              </w:tabs>
              <w:jc w:val="center"/>
            </w:pPr>
            <w:r>
              <w:t>Women Cell</w:t>
            </w:r>
          </w:p>
        </w:tc>
      </w:tr>
      <w:tr w:rsidR="0046374C" w14:paraId="59BB693D" w14:textId="77777777" w:rsidTr="0046374C">
        <w:tc>
          <w:tcPr>
            <w:tcW w:w="9350" w:type="dxa"/>
          </w:tcPr>
          <w:p w14:paraId="77B0EE85" w14:textId="4933178C" w:rsidR="0046374C" w:rsidRDefault="00A60694" w:rsidP="00130EF1">
            <w:pPr>
              <w:tabs>
                <w:tab w:val="left" w:pos="1515"/>
              </w:tabs>
              <w:jc w:val="center"/>
            </w:pPr>
            <w:r>
              <w:t>Theory of machine &amp; Machine design Lab</w:t>
            </w:r>
          </w:p>
        </w:tc>
      </w:tr>
      <w:tr w:rsidR="0046374C" w14:paraId="5EC17927" w14:textId="77777777" w:rsidTr="0046374C">
        <w:tc>
          <w:tcPr>
            <w:tcW w:w="9350" w:type="dxa"/>
          </w:tcPr>
          <w:p w14:paraId="05C12BFF" w14:textId="2AE5C273" w:rsidR="0046374C" w:rsidRDefault="00A60694" w:rsidP="00130EF1">
            <w:pPr>
              <w:tabs>
                <w:tab w:val="left" w:pos="1515"/>
              </w:tabs>
              <w:jc w:val="center"/>
            </w:pPr>
            <w:r>
              <w:t>Engineering Mechanics Lab</w:t>
            </w:r>
          </w:p>
        </w:tc>
      </w:tr>
      <w:tr w:rsidR="00A60694" w14:paraId="71347BCF" w14:textId="77777777" w:rsidTr="00A60694">
        <w:trPr>
          <w:trHeight w:val="647"/>
        </w:trPr>
        <w:tc>
          <w:tcPr>
            <w:tcW w:w="9350" w:type="dxa"/>
          </w:tcPr>
          <w:p w14:paraId="75F2730C" w14:textId="64525969" w:rsidR="00A60694" w:rsidRDefault="00A60694" w:rsidP="00130EF1">
            <w:pPr>
              <w:tabs>
                <w:tab w:val="left" w:pos="1515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63D00CA" wp14:editId="362AA973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15240</wp:posOffset>
                      </wp:positionV>
                      <wp:extent cx="1343025" cy="371475"/>
                      <wp:effectExtent l="19050" t="19050" r="28575" b="47625"/>
                      <wp:wrapNone/>
                      <wp:docPr id="192" name="Arrow: Left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371475"/>
                              </a:xfrm>
                              <a:prstGeom prst="left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44D435" w14:textId="4A17F7FC" w:rsidR="00A60694" w:rsidRPr="00A60694" w:rsidRDefault="00A60694" w:rsidP="00A60694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A60694"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  <w:r w:rsidR="00667C33"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>Wassss</w:t>
                                  </w:r>
                                  <w:r w:rsidRPr="00A60694"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>as</w:t>
                                  </w:r>
                                  <w:r w:rsidR="00130EF1"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  <w:r w:rsidRPr="00A60694"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  <w:r w:rsidR="00130EF1"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>Wash</w:t>
                                  </w:r>
                                  <w:proofErr w:type="spellEnd"/>
                                  <w:r w:rsidR="00130EF1"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 w:rsidR="00130EF1"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>Roo</w:t>
                                  </w:r>
                                  <w:r w:rsidRPr="00A60694"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  <w:r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>Wash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 room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3D00CA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192" o:spid="_x0000_s1027" type="#_x0000_t66" style="position:absolute;left:0;text-align:left;margin-left:175.1pt;margin-top:1.2pt;width:105.75pt;height:2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" adj="2987" filled="f" strokecolor="#1f3763 [1604]" strokeweight="1pt">
                      <v:textbox>
                        <w:txbxContent>
                          <w:p w14:paraId="1644D435" w14:textId="4A17F7FC" w:rsidR="00A60694" w:rsidRPr="00A60694" w:rsidRDefault="00A60694" w:rsidP="00A60694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60694">
                              <w:rPr>
                                <w:color w:val="FF0000"/>
                                <w:sz w:val="36"/>
                                <w:szCs w:val="36"/>
                              </w:rPr>
                              <w:t>W</w:t>
                            </w:r>
                            <w:r w:rsidR="00667C33">
                              <w:rPr>
                                <w:color w:val="FF0000"/>
                                <w:sz w:val="36"/>
                                <w:szCs w:val="36"/>
                              </w:rPr>
                              <w:t>Wassss</w:t>
                            </w:r>
                            <w:r w:rsidRPr="00A60694">
                              <w:rPr>
                                <w:color w:val="FF0000"/>
                                <w:sz w:val="36"/>
                                <w:szCs w:val="36"/>
                              </w:rPr>
                              <w:t>as</w:t>
                            </w:r>
                            <w:r w:rsidR="00130EF1">
                              <w:rPr>
                                <w:color w:val="FF0000"/>
                                <w:sz w:val="36"/>
                                <w:szCs w:val="36"/>
                              </w:rPr>
                              <w:t>W</w:t>
                            </w:r>
                            <w:r w:rsidRPr="00A60694">
                              <w:rPr>
                                <w:color w:val="FF0000"/>
                                <w:sz w:val="36"/>
                                <w:szCs w:val="36"/>
                              </w:rPr>
                              <w:t>W</w:t>
                            </w:r>
                            <w:r w:rsidR="00130EF1">
                              <w:rPr>
                                <w:color w:val="FF0000"/>
                                <w:sz w:val="36"/>
                                <w:szCs w:val="36"/>
                              </w:rPr>
                              <w:t>Wash</w:t>
                            </w:r>
                            <w:proofErr w:type="spellEnd"/>
                            <w:r w:rsidR="00130EF1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130EF1">
                              <w:rPr>
                                <w:color w:val="FF0000"/>
                                <w:sz w:val="36"/>
                                <w:szCs w:val="36"/>
                              </w:rPr>
                              <w:t>Roo</w:t>
                            </w:r>
                            <w:r w:rsidRPr="00A60694">
                              <w:rPr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Wash</w:t>
                            </w:r>
                            <w:proofErr w:type="spellEnd"/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room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60694" w14:paraId="5886444F" w14:textId="77777777" w:rsidTr="00A60694">
        <w:trPr>
          <w:trHeight w:val="647"/>
        </w:trPr>
        <w:tc>
          <w:tcPr>
            <w:tcW w:w="9350" w:type="dxa"/>
          </w:tcPr>
          <w:p w14:paraId="25BCD6B9" w14:textId="3E0F7499" w:rsidR="00A60694" w:rsidRDefault="00266FA2" w:rsidP="00130EF1">
            <w:pPr>
              <w:tabs>
                <w:tab w:val="left" w:pos="1515"/>
              </w:tabs>
              <w:jc w:val="center"/>
              <w:rPr>
                <w:noProof/>
              </w:rPr>
            </w:pPr>
            <w:r>
              <w:rPr>
                <w:noProof/>
              </w:rPr>
              <w:t>B.E.A.S Meeting Room</w:t>
            </w:r>
          </w:p>
        </w:tc>
      </w:tr>
      <w:tr w:rsidR="00105E06" w14:paraId="2B62499E" w14:textId="77777777" w:rsidTr="00A60694">
        <w:trPr>
          <w:trHeight w:val="647"/>
        </w:trPr>
        <w:tc>
          <w:tcPr>
            <w:tcW w:w="9350" w:type="dxa"/>
          </w:tcPr>
          <w:p w14:paraId="7D93D514" w14:textId="0662E17A" w:rsidR="00105E06" w:rsidRDefault="00AD3E6B" w:rsidP="00130EF1">
            <w:pPr>
              <w:tabs>
                <w:tab w:val="left" w:pos="1515"/>
              </w:tabs>
              <w:jc w:val="center"/>
              <w:rPr>
                <w:noProof/>
              </w:rPr>
            </w:pPr>
            <w:r>
              <w:rPr>
                <w:noProof/>
              </w:rPr>
              <w:t>Recreation Room</w:t>
            </w:r>
          </w:p>
        </w:tc>
      </w:tr>
    </w:tbl>
    <w:p w14:paraId="00A5CD87" w14:textId="66EB23F6" w:rsidR="00984A45" w:rsidRDefault="00984A45" w:rsidP="00984A45">
      <w:pPr>
        <w:tabs>
          <w:tab w:val="left" w:pos="1515"/>
        </w:tabs>
      </w:pPr>
    </w:p>
    <w:p w14:paraId="65CF7FBD" w14:textId="64645AA9" w:rsidR="00110373" w:rsidRPr="00110373" w:rsidRDefault="00110373" w:rsidP="00110373"/>
    <w:p w14:paraId="78F6FFE6" w14:textId="36C41A15" w:rsidR="00110373" w:rsidRPr="00110373" w:rsidRDefault="00110373" w:rsidP="00110373"/>
    <w:p w14:paraId="1C297777" w14:textId="7DD8CFEB" w:rsidR="00110373" w:rsidRPr="00110373" w:rsidRDefault="00110373" w:rsidP="00110373"/>
    <w:p w14:paraId="01AD535A" w14:textId="4E9D8D8D" w:rsidR="00110373" w:rsidRDefault="00110373" w:rsidP="00110373">
      <w:pPr>
        <w:tabs>
          <w:tab w:val="left" w:pos="2760"/>
        </w:tabs>
      </w:pPr>
      <w:r>
        <w:tab/>
      </w:r>
    </w:p>
    <w:p w14:paraId="0D4C2BD3" w14:textId="3E39E9B6" w:rsidR="00110373" w:rsidRDefault="00110373" w:rsidP="00110373">
      <w:pPr>
        <w:tabs>
          <w:tab w:val="left" w:pos="2760"/>
        </w:tabs>
      </w:pPr>
    </w:p>
    <w:p w14:paraId="4EC7BD76" w14:textId="5FBC499B" w:rsidR="00110373" w:rsidRDefault="00110373" w:rsidP="00110373">
      <w:pPr>
        <w:tabs>
          <w:tab w:val="left" w:pos="2760"/>
        </w:tabs>
      </w:pPr>
    </w:p>
    <w:p w14:paraId="5560B52B" w14:textId="7A13281B" w:rsidR="00110373" w:rsidRDefault="00110373" w:rsidP="00110373">
      <w:pPr>
        <w:tabs>
          <w:tab w:val="left" w:pos="2760"/>
        </w:tabs>
      </w:pPr>
    </w:p>
    <w:p w14:paraId="4BF68CD1" w14:textId="4C851540" w:rsidR="00110373" w:rsidRDefault="00110373" w:rsidP="00110373">
      <w:pPr>
        <w:tabs>
          <w:tab w:val="left" w:pos="2760"/>
        </w:tabs>
      </w:pPr>
    </w:p>
    <w:p w14:paraId="288D2499" w14:textId="49C1CE15" w:rsidR="00110373" w:rsidRDefault="00110373" w:rsidP="00110373">
      <w:pPr>
        <w:tabs>
          <w:tab w:val="left" w:pos="2760"/>
        </w:tabs>
      </w:pPr>
    </w:p>
    <w:p w14:paraId="2B0BE6EE" w14:textId="02A6F023" w:rsidR="00110373" w:rsidRDefault="00110373" w:rsidP="00110373">
      <w:pPr>
        <w:tabs>
          <w:tab w:val="left" w:pos="2760"/>
        </w:tabs>
      </w:pPr>
    </w:p>
    <w:p w14:paraId="5957209E" w14:textId="7E8B2630" w:rsidR="00110373" w:rsidRDefault="00110373" w:rsidP="00110373">
      <w:pPr>
        <w:tabs>
          <w:tab w:val="left" w:pos="2760"/>
        </w:tabs>
      </w:pPr>
    </w:p>
    <w:p w14:paraId="3B44F9A5" w14:textId="602A12AB" w:rsidR="00110373" w:rsidRDefault="00110373" w:rsidP="00110373">
      <w:pPr>
        <w:tabs>
          <w:tab w:val="left" w:pos="2760"/>
        </w:tabs>
      </w:pPr>
    </w:p>
    <w:p w14:paraId="491B2142" w14:textId="30D7B379" w:rsidR="00110373" w:rsidRDefault="00110373" w:rsidP="00110373">
      <w:pPr>
        <w:tabs>
          <w:tab w:val="left" w:pos="2760"/>
        </w:tabs>
      </w:pPr>
    </w:p>
    <w:p w14:paraId="5E0D0245" w14:textId="341CFEB0" w:rsidR="00110373" w:rsidRDefault="00110373" w:rsidP="00110373">
      <w:pPr>
        <w:tabs>
          <w:tab w:val="left" w:pos="2760"/>
        </w:tabs>
      </w:pPr>
    </w:p>
    <w:p w14:paraId="576375CF" w14:textId="1DAB782B" w:rsidR="00110373" w:rsidRDefault="00110373" w:rsidP="00110373">
      <w:pPr>
        <w:tabs>
          <w:tab w:val="left" w:pos="2760"/>
        </w:tabs>
      </w:pPr>
    </w:p>
    <w:p w14:paraId="562DC7A9" w14:textId="35518785" w:rsidR="00110373" w:rsidRDefault="00110373" w:rsidP="00110373">
      <w:pPr>
        <w:tabs>
          <w:tab w:val="left" w:pos="2760"/>
        </w:tabs>
      </w:pPr>
    </w:p>
    <w:p w14:paraId="13C8CD17" w14:textId="1970A1AE" w:rsidR="00110373" w:rsidRDefault="00110373" w:rsidP="00110373">
      <w:pPr>
        <w:tabs>
          <w:tab w:val="left" w:pos="2760"/>
        </w:tabs>
      </w:pPr>
    </w:p>
    <w:p w14:paraId="10F75E24" w14:textId="7CE33AF4" w:rsidR="00110373" w:rsidRDefault="00110373" w:rsidP="00110373">
      <w:pPr>
        <w:tabs>
          <w:tab w:val="left" w:pos="2760"/>
        </w:tabs>
      </w:pPr>
    </w:p>
    <w:p w14:paraId="3459A577" w14:textId="6E2DA5C3" w:rsidR="00110373" w:rsidRDefault="00110373" w:rsidP="00110373">
      <w:pPr>
        <w:tabs>
          <w:tab w:val="left" w:pos="2760"/>
        </w:tabs>
      </w:pPr>
    </w:p>
    <w:p w14:paraId="683D1A61" w14:textId="0B29F4DA" w:rsidR="00110373" w:rsidRDefault="00110373" w:rsidP="00110373">
      <w:pPr>
        <w:tabs>
          <w:tab w:val="left" w:pos="2760"/>
        </w:tabs>
      </w:pPr>
    </w:p>
    <w:p w14:paraId="63A2FB1A" w14:textId="7E87FF37" w:rsidR="00110373" w:rsidRDefault="00110373" w:rsidP="00110373">
      <w:pPr>
        <w:tabs>
          <w:tab w:val="left" w:pos="2760"/>
        </w:tabs>
      </w:pPr>
    </w:p>
    <w:p w14:paraId="4256DAF7" w14:textId="191B047C" w:rsidR="00110373" w:rsidRDefault="00110373" w:rsidP="00110373">
      <w:pPr>
        <w:tabs>
          <w:tab w:val="left" w:pos="2760"/>
        </w:tabs>
      </w:pPr>
    </w:p>
    <w:p w14:paraId="3DCB58B0" w14:textId="373F7CC3" w:rsidR="00110373" w:rsidRDefault="00110373" w:rsidP="00110373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2222215" wp14:editId="46B8B689">
            <wp:extent cx="847725" cy="10001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163B71" w14:textId="77777777" w:rsidR="00110373" w:rsidRDefault="00110373" w:rsidP="0011037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COLLEGE OF AGRICULTURAL ENGINEERING &amp; TECHNOLOGY, AAU, GODHRA</w:t>
      </w:r>
    </w:p>
    <w:p w14:paraId="18F34049" w14:textId="77777777" w:rsidR="00110373" w:rsidRDefault="00110373" w:rsidP="0011037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DEPARTMENT OF BASIC ENGINEERING AND APPLIED SCIENCES</w:t>
      </w:r>
    </w:p>
    <w:p w14:paraId="46F5E904" w14:textId="31583411" w:rsidR="00110373" w:rsidRDefault="00110373" w:rsidP="00110373">
      <w:pPr>
        <w:jc w:val="center"/>
        <w:rPr>
          <w:b/>
          <w:bCs/>
          <w:sz w:val="24"/>
          <w:szCs w:val="24"/>
        </w:rPr>
      </w:pPr>
      <w:r w:rsidRPr="008E312A">
        <w:rPr>
          <w:b/>
          <w:bCs/>
          <w:sz w:val="24"/>
          <w:szCs w:val="24"/>
        </w:rPr>
        <w:t>LIST OF INSTRUMENTS/MODEL</w:t>
      </w:r>
      <w:r>
        <w:rPr>
          <w:b/>
          <w:bCs/>
          <w:sz w:val="24"/>
          <w:szCs w:val="24"/>
        </w:rPr>
        <w:t>/FACILITIES</w:t>
      </w:r>
      <w:r w:rsidRPr="008E312A">
        <w:rPr>
          <w:b/>
          <w:bCs/>
          <w:sz w:val="24"/>
          <w:szCs w:val="24"/>
        </w:rPr>
        <w:t xml:space="preserve"> AVAILABLE IN LAB</w:t>
      </w:r>
      <w:r>
        <w:rPr>
          <w:b/>
          <w:bCs/>
          <w:sz w:val="24"/>
          <w:szCs w:val="24"/>
        </w:rPr>
        <w:t>ORATORY</w:t>
      </w:r>
    </w:p>
    <w:tbl>
      <w:tblPr>
        <w:tblW w:w="9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8812"/>
      </w:tblGrid>
      <w:tr w:rsidR="00110373" w:rsidRPr="00871D73" w14:paraId="0F3FE52B" w14:textId="77777777" w:rsidTr="00110373">
        <w:trPr>
          <w:trHeight w:val="565"/>
        </w:trPr>
        <w:tc>
          <w:tcPr>
            <w:tcW w:w="625" w:type="dxa"/>
            <w:shd w:val="clear" w:color="auto" w:fill="auto"/>
          </w:tcPr>
          <w:p w14:paraId="62F916A4" w14:textId="77777777" w:rsidR="00110373" w:rsidRPr="00871D73" w:rsidRDefault="00110373" w:rsidP="008C38BB">
            <w:pPr>
              <w:spacing w:after="0" w:line="240" w:lineRule="auto"/>
              <w:jc w:val="center"/>
            </w:pPr>
            <w:r w:rsidRPr="00871D73">
              <w:t>SR.NO</w:t>
            </w:r>
            <w:r>
              <w:t>.</w:t>
            </w:r>
          </w:p>
        </w:tc>
        <w:tc>
          <w:tcPr>
            <w:tcW w:w="8812" w:type="dxa"/>
            <w:shd w:val="clear" w:color="auto" w:fill="auto"/>
          </w:tcPr>
          <w:p w14:paraId="08E689C4" w14:textId="77777777" w:rsidR="00110373" w:rsidRPr="00871D73" w:rsidRDefault="00110373" w:rsidP="008C38BB">
            <w:pPr>
              <w:spacing w:after="0" w:line="240" w:lineRule="auto"/>
              <w:jc w:val="center"/>
            </w:pPr>
            <w:r w:rsidRPr="00871D73">
              <w:t>NAME OF ITEM</w:t>
            </w:r>
          </w:p>
        </w:tc>
      </w:tr>
      <w:tr w:rsidR="00110373" w:rsidRPr="00871D73" w14:paraId="5B22E95A" w14:textId="77777777" w:rsidTr="00110373">
        <w:trPr>
          <w:trHeight w:val="314"/>
        </w:trPr>
        <w:tc>
          <w:tcPr>
            <w:tcW w:w="625" w:type="dxa"/>
            <w:shd w:val="clear" w:color="auto" w:fill="auto"/>
          </w:tcPr>
          <w:p w14:paraId="52496569" w14:textId="375CF38E" w:rsidR="00110373" w:rsidRPr="00871D73" w:rsidRDefault="00110373" w:rsidP="00110373">
            <w:pPr>
              <w:spacing w:after="0" w:line="240" w:lineRule="auto"/>
              <w:jc w:val="center"/>
            </w:pPr>
            <w:r w:rsidRPr="00871D73">
              <w:t>1</w:t>
            </w:r>
            <w:r>
              <w:t>.</w:t>
            </w:r>
          </w:p>
        </w:tc>
        <w:tc>
          <w:tcPr>
            <w:tcW w:w="8812" w:type="dxa"/>
            <w:shd w:val="clear" w:color="auto" w:fill="auto"/>
          </w:tcPr>
          <w:p w14:paraId="64C455F8" w14:textId="5BAD2E45" w:rsidR="00110373" w:rsidRPr="00110373" w:rsidRDefault="00110373" w:rsidP="00110373">
            <w:pPr>
              <w:pStyle w:val="ListParagraph"/>
              <w:spacing w:after="0" w:line="480" w:lineRule="auto"/>
              <w:ind w:left="0"/>
              <w:jc w:val="both"/>
              <w:rPr>
                <w:rFonts w:eastAsia="Calibri"/>
                <w:szCs w:val="22"/>
                <w:lang w:bidi="ar-SA"/>
              </w:rPr>
            </w:pPr>
            <w:r w:rsidRPr="00110373">
              <w:rPr>
                <w:rFonts w:eastAsia="Calibri"/>
                <w:szCs w:val="22"/>
                <w:lang w:bidi="ar-SA"/>
              </w:rPr>
              <w:t>DOMESTIC REFRIGERATION TRAINER SETUP</w:t>
            </w:r>
          </w:p>
        </w:tc>
      </w:tr>
      <w:tr w:rsidR="00110373" w:rsidRPr="00871D73" w14:paraId="55CCD5BF" w14:textId="77777777" w:rsidTr="00110373">
        <w:trPr>
          <w:trHeight w:val="268"/>
        </w:trPr>
        <w:tc>
          <w:tcPr>
            <w:tcW w:w="625" w:type="dxa"/>
            <w:shd w:val="clear" w:color="auto" w:fill="auto"/>
          </w:tcPr>
          <w:p w14:paraId="0849E83C" w14:textId="03F86E33" w:rsidR="00110373" w:rsidRPr="00871D73" w:rsidRDefault="00110373" w:rsidP="00110373">
            <w:pPr>
              <w:spacing w:after="0" w:line="240" w:lineRule="auto"/>
              <w:jc w:val="center"/>
            </w:pPr>
            <w:r w:rsidRPr="00871D73">
              <w:t>2</w:t>
            </w:r>
            <w:r>
              <w:t>.</w:t>
            </w:r>
          </w:p>
        </w:tc>
        <w:tc>
          <w:tcPr>
            <w:tcW w:w="8812" w:type="dxa"/>
            <w:shd w:val="clear" w:color="auto" w:fill="auto"/>
          </w:tcPr>
          <w:p w14:paraId="165F0198" w14:textId="0ECFFFBF" w:rsidR="00110373" w:rsidRPr="00110373" w:rsidRDefault="00110373" w:rsidP="00110373">
            <w:pPr>
              <w:pStyle w:val="ListParagraph"/>
              <w:spacing w:after="0" w:line="480" w:lineRule="auto"/>
              <w:ind w:left="0"/>
              <w:jc w:val="both"/>
              <w:rPr>
                <w:rFonts w:eastAsia="Calibri"/>
                <w:szCs w:val="22"/>
                <w:lang w:bidi="ar-SA"/>
              </w:rPr>
            </w:pPr>
            <w:r w:rsidRPr="00110373">
              <w:rPr>
                <w:rFonts w:eastAsia="Calibri"/>
                <w:szCs w:val="22"/>
                <w:lang w:bidi="ar-SA"/>
              </w:rPr>
              <w:t>GENERAL CYCLE AIRCONDITIONING TUTOR</w:t>
            </w:r>
          </w:p>
        </w:tc>
      </w:tr>
      <w:tr w:rsidR="00110373" w:rsidRPr="00871D73" w14:paraId="40FEC67F" w14:textId="77777777" w:rsidTr="00110373">
        <w:trPr>
          <w:trHeight w:val="278"/>
        </w:trPr>
        <w:tc>
          <w:tcPr>
            <w:tcW w:w="625" w:type="dxa"/>
            <w:shd w:val="clear" w:color="auto" w:fill="auto"/>
          </w:tcPr>
          <w:p w14:paraId="2147689B" w14:textId="6CA8454F" w:rsidR="00110373" w:rsidRPr="00871D73" w:rsidRDefault="00110373" w:rsidP="00110373">
            <w:pPr>
              <w:spacing w:after="0" w:line="240" w:lineRule="auto"/>
              <w:jc w:val="center"/>
            </w:pPr>
            <w:r w:rsidRPr="00871D73">
              <w:t>3</w:t>
            </w:r>
            <w:r>
              <w:t>.</w:t>
            </w:r>
          </w:p>
        </w:tc>
        <w:tc>
          <w:tcPr>
            <w:tcW w:w="8812" w:type="dxa"/>
            <w:shd w:val="clear" w:color="auto" w:fill="auto"/>
          </w:tcPr>
          <w:p w14:paraId="4B84CECF" w14:textId="77777777" w:rsidR="00110373" w:rsidRPr="00517359" w:rsidRDefault="00110373" w:rsidP="00110373">
            <w:pPr>
              <w:pStyle w:val="ListParagraph"/>
              <w:spacing w:after="0" w:line="480" w:lineRule="auto"/>
              <w:ind w:left="0"/>
              <w:jc w:val="both"/>
              <w:rPr>
                <w:rFonts w:eastAsia="Calibri"/>
                <w:szCs w:val="22"/>
                <w:lang w:bidi="ar-SA"/>
              </w:rPr>
            </w:pPr>
            <w:r w:rsidRPr="00517359">
              <w:rPr>
                <w:rFonts w:eastAsia="Calibri"/>
                <w:szCs w:val="22"/>
                <w:lang w:bidi="ar-SA"/>
              </w:rPr>
              <w:t>UNIVERSAL FORCE TABLE (SUPERIOR) WITH BRASS SLOTTED WEIGHTS &amp; BRASS PULLEYS</w:t>
            </w:r>
          </w:p>
        </w:tc>
      </w:tr>
      <w:tr w:rsidR="00110373" w:rsidRPr="00871D73" w14:paraId="4849940A" w14:textId="77777777" w:rsidTr="00110373">
        <w:trPr>
          <w:trHeight w:val="360"/>
        </w:trPr>
        <w:tc>
          <w:tcPr>
            <w:tcW w:w="625" w:type="dxa"/>
            <w:shd w:val="clear" w:color="auto" w:fill="auto"/>
          </w:tcPr>
          <w:p w14:paraId="0911D42D" w14:textId="0E77DD0A" w:rsidR="00110373" w:rsidRPr="00871D73" w:rsidRDefault="00110373" w:rsidP="00110373">
            <w:pPr>
              <w:spacing w:after="0" w:line="240" w:lineRule="auto"/>
              <w:jc w:val="center"/>
            </w:pPr>
            <w:r w:rsidRPr="00871D73">
              <w:t>4</w:t>
            </w:r>
            <w:r>
              <w:t>.</w:t>
            </w:r>
          </w:p>
        </w:tc>
        <w:tc>
          <w:tcPr>
            <w:tcW w:w="8812" w:type="dxa"/>
            <w:shd w:val="clear" w:color="auto" w:fill="auto"/>
          </w:tcPr>
          <w:p w14:paraId="0C057441" w14:textId="77777777" w:rsidR="00110373" w:rsidRPr="00517359" w:rsidRDefault="00110373" w:rsidP="00110373">
            <w:pPr>
              <w:pStyle w:val="ListParagraph"/>
              <w:spacing w:after="0" w:line="480" w:lineRule="auto"/>
              <w:ind w:left="0"/>
              <w:jc w:val="both"/>
              <w:rPr>
                <w:rFonts w:eastAsia="Calibri"/>
                <w:szCs w:val="22"/>
                <w:lang w:bidi="ar-SA"/>
              </w:rPr>
            </w:pPr>
            <w:r w:rsidRPr="00517359">
              <w:rPr>
                <w:rFonts w:eastAsia="Calibri"/>
                <w:szCs w:val="22"/>
                <w:lang w:bidi="ar-SA"/>
              </w:rPr>
              <w:t>APPARATUS TO STUDY EQUILIBRIUM OF NON-CONCURRENT FORCE</w:t>
            </w:r>
          </w:p>
        </w:tc>
      </w:tr>
      <w:tr w:rsidR="00110373" w:rsidRPr="00871D73" w14:paraId="03DFBA37" w14:textId="77777777" w:rsidTr="00110373">
        <w:trPr>
          <w:trHeight w:val="360"/>
        </w:trPr>
        <w:tc>
          <w:tcPr>
            <w:tcW w:w="625" w:type="dxa"/>
            <w:shd w:val="clear" w:color="auto" w:fill="auto"/>
          </w:tcPr>
          <w:p w14:paraId="49C126D6" w14:textId="27678D7E" w:rsidR="00110373" w:rsidRPr="00871D73" w:rsidRDefault="00110373" w:rsidP="00110373">
            <w:pPr>
              <w:spacing w:after="0" w:line="240" w:lineRule="auto"/>
              <w:jc w:val="center"/>
            </w:pPr>
            <w:r w:rsidRPr="00871D73">
              <w:t>5</w:t>
            </w:r>
            <w:r>
              <w:t>.</w:t>
            </w:r>
          </w:p>
        </w:tc>
        <w:tc>
          <w:tcPr>
            <w:tcW w:w="8812" w:type="dxa"/>
            <w:shd w:val="clear" w:color="auto" w:fill="auto"/>
          </w:tcPr>
          <w:p w14:paraId="11FBCC77" w14:textId="77777777" w:rsidR="00110373" w:rsidRPr="00517359" w:rsidRDefault="00110373" w:rsidP="00110373">
            <w:pPr>
              <w:pStyle w:val="ListParagraph"/>
              <w:spacing w:after="0" w:line="480" w:lineRule="auto"/>
              <w:ind w:left="0"/>
              <w:jc w:val="both"/>
              <w:rPr>
                <w:rFonts w:eastAsia="Calibri"/>
                <w:szCs w:val="22"/>
                <w:lang w:bidi="ar-SA"/>
              </w:rPr>
            </w:pPr>
            <w:r w:rsidRPr="00517359">
              <w:rPr>
                <w:rFonts w:eastAsia="Calibri"/>
                <w:szCs w:val="22"/>
                <w:lang w:bidi="ar-SA"/>
              </w:rPr>
              <w:t>PARALLELOGRAM OF FORCES APPARATUS WITH IRON CONICAL WEIGHTS</w:t>
            </w:r>
          </w:p>
        </w:tc>
      </w:tr>
      <w:tr w:rsidR="00110373" w:rsidRPr="00871D73" w14:paraId="11F5C555" w14:textId="77777777" w:rsidTr="00110373">
        <w:trPr>
          <w:trHeight w:val="263"/>
        </w:trPr>
        <w:tc>
          <w:tcPr>
            <w:tcW w:w="625" w:type="dxa"/>
            <w:shd w:val="clear" w:color="auto" w:fill="auto"/>
          </w:tcPr>
          <w:p w14:paraId="38F7804F" w14:textId="4AABF1D7" w:rsidR="00110373" w:rsidRPr="00871D73" w:rsidRDefault="00110373" w:rsidP="00110373">
            <w:pPr>
              <w:spacing w:after="0" w:line="240" w:lineRule="auto"/>
              <w:jc w:val="center"/>
            </w:pPr>
            <w:r w:rsidRPr="00517359">
              <w:t>6</w:t>
            </w:r>
            <w:r>
              <w:t>.</w:t>
            </w:r>
          </w:p>
        </w:tc>
        <w:tc>
          <w:tcPr>
            <w:tcW w:w="8812" w:type="dxa"/>
            <w:shd w:val="clear" w:color="auto" w:fill="auto"/>
          </w:tcPr>
          <w:p w14:paraId="0A02369C" w14:textId="77777777" w:rsidR="00110373" w:rsidRPr="00517359" w:rsidRDefault="00110373" w:rsidP="00110373">
            <w:pPr>
              <w:pStyle w:val="ListParagraph"/>
              <w:spacing w:after="0" w:line="480" w:lineRule="auto"/>
              <w:ind w:left="0"/>
              <w:jc w:val="both"/>
              <w:rPr>
                <w:rFonts w:eastAsia="Calibri"/>
                <w:szCs w:val="22"/>
                <w:lang w:bidi="ar-SA"/>
              </w:rPr>
            </w:pPr>
            <w:r w:rsidRPr="00517359">
              <w:rPr>
                <w:rFonts w:eastAsia="Calibri"/>
                <w:szCs w:val="22"/>
                <w:lang w:bidi="ar-SA"/>
              </w:rPr>
              <w:t>POLYGON OF FORCES APPARATUS WITH IRON CONICAL WEIGHTS &amp; PAN</w:t>
            </w:r>
          </w:p>
        </w:tc>
      </w:tr>
      <w:tr w:rsidR="00110373" w:rsidRPr="00871D73" w14:paraId="0CC99A41" w14:textId="77777777" w:rsidTr="00110373">
        <w:trPr>
          <w:trHeight w:val="278"/>
        </w:trPr>
        <w:tc>
          <w:tcPr>
            <w:tcW w:w="625" w:type="dxa"/>
            <w:shd w:val="clear" w:color="auto" w:fill="auto"/>
          </w:tcPr>
          <w:p w14:paraId="1CA00C5F" w14:textId="4169A17E" w:rsidR="00110373" w:rsidRPr="00871D73" w:rsidRDefault="00110373" w:rsidP="00110373">
            <w:pPr>
              <w:spacing w:after="0" w:line="240" w:lineRule="auto"/>
              <w:jc w:val="center"/>
            </w:pPr>
            <w:r w:rsidRPr="00517359">
              <w:t>7</w:t>
            </w:r>
            <w:r>
              <w:t>.</w:t>
            </w:r>
          </w:p>
        </w:tc>
        <w:tc>
          <w:tcPr>
            <w:tcW w:w="8812" w:type="dxa"/>
            <w:shd w:val="clear" w:color="auto" w:fill="auto"/>
          </w:tcPr>
          <w:p w14:paraId="43075EB8" w14:textId="77777777" w:rsidR="00110373" w:rsidRPr="00517359" w:rsidRDefault="00110373" w:rsidP="00110373">
            <w:pPr>
              <w:pStyle w:val="ListParagraph"/>
              <w:spacing w:after="0" w:line="480" w:lineRule="auto"/>
              <w:ind w:left="0"/>
              <w:jc w:val="both"/>
              <w:rPr>
                <w:rFonts w:eastAsia="Calibri"/>
                <w:szCs w:val="22"/>
                <w:lang w:bidi="ar-SA"/>
              </w:rPr>
            </w:pPr>
            <w:r w:rsidRPr="00517359">
              <w:rPr>
                <w:rFonts w:eastAsia="Calibri"/>
                <w:szCs w:val="22"/>
                <w:lang w:bidi="ar-SA"/>
              </w:rPr>
              <w:t xml:space="preserve">TRIANGLE &amp; PARALLELOGRAM OF FORCES APPARATUS WITH IRON SLOTTED WEIGHTS </w:t>
            </w:r>
          </w:p>
        </w:tc>
      </w:tr>
      <w:tr w:rsidR="00110373" w:rsidRPr="00871D73" w14:paraId="780E757F" w14:textId="77777777" w:rsidTr="00110373">
        <w:trPr>
          <w:trHeight w:val="263"/>
        </w:trPr>
        <w:tc>
          <w:tcPr>
            <w:tcW w:w="625" w:type="dxa"/>
            <w:shd w:val="clear" w:color="auto" w:fill="auto"/>
          </w:tcPr>
          <w:p w14:paraId="2D2F6830" w14:textId="0C653731" w:rsidR="00110373" w:rsidRPr="00517359" w:rsidRDefault="00110373" w:rsidP="00110373">
            <w:pPr>
              <w:spacing w:after="0" w:line="240" w:lineRule="auto"/>
              <w:jc w:val="center"/>
            </w:pPr>
            <w:r w:rsidRPr="00517359">
              <w:t>8</w:t>
            </w:r>
            <w:r>
              <w:t>.</w:t>
            </w:r>
          </w:p>
        </w:tc>
        <w:tc>
          <w:tcPr>
            <w:tcW w:w="8812" w:type="dxa"/>
            <w:shd w:val="clear" w:color="auto" w:fill="auto"/>
          </w:tcPr>
          <w:p w14:paraId="0EBCB23D" w14:textId="77777777" w:rsidR="00110373" w:rsidRPr="00517359" w:rsidRDefault="00110373" w:rsidP="00110373">
            <w:pPr>
              <w:pStyle w:val="ListParagraph"/>
              <w:spacing w:after="0" w:line="480" w:lineRule="auto"/>
              <w:ind w:left="0"/>
              <w:jc w:val="both"/>
              <w:rPr>
                <w:rFonts w:eastAsia="Calibri"/>
                <w:szCs w:val="22"/>
                <w:lang w:bidi="ar-SA"/>
              </w:rPr>
            </w:pPr>
            <w:r w:rsidRPr="00517359">
              <w:rPr>
                <w:rFonts w:eastAsia="Calibri"/>
                <w:szCs w:val="22"/>
                <w:lang w:bidi="ar-SA"/>
              </w:rPr>
              <w:t>JIB CRANE WITH IRON BASE &amp; TUBULAR TYPE COMPRESSION BALANCE (WITH WEIGHTS)</w:t>
            </w:r>
          </w:p>
        </w:tc>
      </w:tr>
      <w:tr w:rsidR="00110373" w:rsidRPr="00871D73" w14:paraId="6ACB5AEF" w14:textId="77777777" w:rsidTr="00110373">
        <w:trPr>
          <w:trHeight w:val="556"/>
        </w:trPr>
        <w:tc>
          <w:tcPr>
            <w:tcW w:w="625" w:type="dxa"/>
            <w:shd w:val="clear" w:color="auto" w:fill="auto"/>
          </w:tcPr>
          <w:p w14:paraId="5DBE70D6" w14:textId="2203132B" w:rsidR="00110373" w:rsidRPr="00517359" w:rsidRDefault="00110373" w:rsidP="00110373">
            <w:pPr>
              <w:spacing w:after="0" w:line="240" w:lineRule="auto"/>
              <w:jc w:val="center"/>
            </w:pPr>
            <w:r w:rsidRPr="00517359">
              <w:t>9</w:t>
            </w:r>
            <w:r>
              <w:t>.</w:t>
            </w:r>
          </w:p>
        </w:tc>
        <w:tc>
          <w:tcPr>
            <w:tcW w:w="8812" w:type="dxa"/>
            <w:shd w:val="clear" w:color="auto" w:fill="auto"/>
          </w:tcPr>
          <w:p w14:paraId="6DFBAA90" w14:textId="77777777" w:rsidR="00110373" w:rsidRPr="00517359" w:rsidRDefault="00110373" w:rsidP="00110373">
            <w:pPr>
              <w:pStyle w:val="ListParagraph"/>
              <w:spacing w:after="0" w:line="480" w:lineRule="auto"/>
              <w:ind w:left="0"/>
              <w:jc w:val="both"/>
              <w:rPr>
                <w:rFonts w:eastAsia="Calibri"/>
                <w:szCs w:val="22"/>
                <w:lang w:bidi="ar-SA"/>
              </w:rPr>
            </w:pPr>
            <w:r w:rsidRPr="00517359">
              <w:rPr>
                <w:rFonts w:eastAsia="Calibri"/>
                <w:szCs w:val="22"/>
                <w:lang w:bidi="ar-SA"/>
              </w:rPr>
              <w:t xml:space="preserve">COMBINED INCLINED PLANE &amp; FRICTION SLIDE APPARATUS WITH WOODEN BASE &amp; WITHOUT WEIGHTS </w:t>
            </w:r>
          </w:p>
        </w:tc>
      </w:tr>
      <w:tr w:rsidR="00110373" w:rsidRPr="00871D73" w14:paraId="65AF3BCB" w14:textId="77777777" w:rsidTr="00110373">
        <w:trPr>
          <w:trHeight w:val="541"/>
        </w:trPr>
        <w:tc>
          <w:tcPr>
            <w:tcW w:w="625" w:type="dxa"/>
            <w:shd w:val="clear" w:color="auto" w:fill="auto"/>
          </w:tcPr>
          <w:p w14:paraId="166C7026" w14:textId="6B030D38" w:rsidR="00110373" w:rsidRPr="00517359" w:rsidRDefault="00110373" w:rsidP="00110373">
            <w:pPr>
              <w:spacing w:after="0" w:line="240" w:lineRule="auto"/>
              <w:jc w:val="center"/>
            </w:pPr>
            <w:r w:rsidRPr="00517359">
              <w:t>10</w:t>
            </w:r>
            <w:r>
              <w:t>.</w:t>
            </w:r>
          </w:p>
        </w:tc>
        <w:tc>
          <w:tcPr>
            <w:tcW w:w="8812" w:type="dxa"/>
            <w:shd w:val="clear" w:color="auto" w:fill="auto"/>
          </w:tcPr>
          <w:p w14:paraId="591715E1" w14:textId="77777777" w:rsidR="00110373" w:rsidRPr="00517359" w:rsidRDefault="00110373" w:rsidP="00110373">
            <w:pPr>
              <w:pStyle w:val="ListParagraph"/>
              <w:spacing w:after="0" w:line="480" w:lineRule="auto"/>
              <w:ind w:left="0"/>
              <w:jc w:val="both"/>
              <w:rPr>
                <w:rFonts w:eastAsia="Calibri"/>
                <w:szCs w:val="22"/>
                <w:lang w:bidi="ar-SA"/>
              </w:rPr>
            </w:pPr>
            <w:r w:rsidRPr="00517359">
              <w:rPr>
                <w:rFonts w:eastAsia="Calibri"/>
                <w:szCs w:val="22"/>
                <w:lang w:bidi="ar-SA"/>
              </w:rPr>
              <w:t xml:space="preserve">COMBINED INCLINED PLANE &amp; FRICTION SLIDE APPARATUS WITH ANGLE IRON BASE &amp; WITH WEIGHTS </w:t>
            </w:r>
          </w:p>
        </w:tc>
      </w:tr>
      <w:tr w:rsidR="00110373" w:rsidRPr="00871D73" w14:paraId="67C3616E" w14:textId="77777777" w:rsidTr="00110373">
        <w:trPr>
          <w:trHeight w:val="278"/>
        </w:trPr>
        <w:tc>
          <w:tcPr>
            <w:tcW w:w="625" w:type="dxa"/>
            <w:shd w:val="clear" w:color="auto" w:fill="auto"/>
          </w:tcPr>
          <w:p w14:paraId="0E95B989" w14:textId="6F1F0AD0" w:rsidR="00110373" w:rsidRPr="00517359" w:rsidRDefault="00110373" w:rsidP="00110373">
            <w:pPr>
              <w:spacing w:after="0" w:line="240" w:lineRule="auto"/>
              <w:jc w:val="center"/>
            </w:pPr>
            <w:r w:rsidRPr="00517359">
              <w:t>11</w:t>
            </w:r>
            <w:r>
              <w:t>.</w:t>
            </w:r>
          </w:p>
        </w:tc>
        <w:tc>
          <w:tcPr>
            <w:tcW w:w="8812" w:type="dxa"/>
            <w:shd w:val="clear" w:color="auto" w:fill="auto"/>
          </w:tcPr>
          <w:p w14:paraId="20FB67A1" w14:textId="77777777" w:rsidR="00110373" w:rsidRPr="00517359" w:rsidRDefault="00110373" w:rsidP="00110373">
            <w:pPr>
              <w:pStyle w:val="ListParagraph"/>
              <w:spacing w:after="0" w:line="480" w:lineRule="auto"/>
              <w:ind w:left="0"/>
              <w:jc w:val="both"/>
              <w:rPr>
                <w:rFonts w:eastAsia="Calibri"/>
                <w:szCs w:val="22"/>
                <w:lang w:bidi="ar-SA"/>
              </w:rPr>
            </w:pPr>
            <w:r w:rsidRPr="00517359">
              <w:rPr>
                <w:rFonts w:eastAsia="Calibri"/>
                <w:szCs w:val="22"/>
                <w:lang w:bidi="ar-SA"/>
              </w:rPr>
              <w:t>SCREW JACK (WITHOUT WEIGHT)</w:t>
            </w:r>
          </w:p>
        </w:tc>
      </w:tr>
      <w:tr w:rsidR="00110373" w:rsidRPr="00871D73" w14:paraId="4CE38BB2" w14:textId="77777777" w:rsidTr="00110373">
        <w:trPr>
          <w:trHeight w:val="263"/>
        </w:trPr>
        <w:tc>
          <w:tcPr>
            <w:tcW w:w="625" w:type="dxa"/>
            <w:shd w:val="clear" w:color="auto" w:fill="auto"/>
          </w:tcPr>
          <w:p w14:paraId="4D7D9FE9" w14:textId="14EEB5F1" w:rsidR="00110373" w:rsidRPr="00517359" w:rsidRDefault="00110373" w:rsidP="00110373">
            <w:pPr>
              <w:spacing w:after="0" w:line="240" w:lineRule="auto"/>
              <w:jc w:val="center"/>
            </w:pPr>
            <w:r w:rsidRPr="00517359">
              <w:t>12</w:t>
            </w:r>
            <w:r>
              <w:t>.</w:t>
            </w:r>
          </w:p>
        </w:tc>
        <w:tc>
          <w:tcPr>
            <w:tcW w:w="8812" w:type="dxa"/>
            <w:shd w:val="clear" w:color="auto" w:fill="auto"/>
          </w:tcPr>
          <w:p w14:paraId="676C9D83" w14:textId="77777777" w:rsidR="00110373" w:rsidRPr="00517359" w:rsidRDefault="00110373" w:rsidP="00110373">
            <w:pPr>
              <w:pStyle w:val="ListParagraph"/>
              <w:spacing w:after="0" w:line="480" w:lineRule="auto"/>
              <w:ind w:left="0"/>
              <w:jc w:val="both"/>
              <w:rPr>
                <w:rFonts w:eastAsia="Calibri"/>
                <w:szCs w:val="22"/>
                <w:lang w:bidi="ar-SA"/>
              </w:rPr>
            </w:pPr>
            <w:r w:rsidRPr="00517359">
              <w:rPr>
                <w:rFonts w:eastAsia="Calibri"/>
                <w:szCs w:val="22"/>
                <w:lang w:bidi="ar-SA"/>
              </w:rPr>
              <w:t>TORSION APPARATUS VERTICAL TYPE</w:t>
            </w:r>
          </w:p>
        </w:tc>
      </w:tr>
      <w:tr w:rsidR="00110373" w:rsidRPr="00871D73" w14:paraId="24A9256B" w14:textId="77777777" w:rsidTr="00110373">
        <w:trPr>
          <w:trHeight w:val="278"/>
        </w:trPr>
        <w:tc>
          <w:tcPr>
            <w:tcW w:w="625" w:type="dxa"/>
            <w:shd w:val="clear" w:color="auto" w:fill="auto"/>
          </w:tcPr>
          <w:p w14:paraId="50731516" w14:textId="24C69314" w:rsidR="00110373" w:rsidRPr="00517359" w:rsidRDefault="00110373" w:rsidP="00110373">
            <w:pPr>
              <w:spacing w:after="0" w:line="240" w:lineRule="auto"/>
              <w:jc w:val="center"/>
            </w:pPr>
            <w:r w:rsidRPr="00517359">
              <w:t>1</w:t>
            </w:r>
            <w:r>
              <w:t>3.</w:t>
            </w:r>
          </w:p>
        </w:tc>
        <w:tc>
          <w:tcPr>
            <w:tcW w:w="8812" w:type="dxa"/>
            <w:shd w:val="clear" w:color="auto" w:fill="auto"/>
          </w:tcPr>
          <w:p w14:paraId="69FCDCA2" w14:textId="31228C8D" w:rsidR="00110373" w:rsidRPr="00517359" w:rsidRDefault="00110373" w:rsidP="00110373">
            <w:pPr>
              <w:pStyle w:val="ListParagraph"/>
              <w:spacing w:after="0" w:line="480" w:lineRule="auto"/>
              <w:ind w:left="0"/>
              <w:jc w:val="both"/>
              <w:rPr>
                <w:rFonts w:eastAsia="Calibri"/>
                <w:szCs w:val="22"/>
                <w:lang w:bidi="ar-SA"/>
              </w:rPr>
            </w:pPr>
            <w:r w:rsidRPr="00517359">
              <w:rPr>
                <w:rFonts w:eastAsia="Calibri"/>
                <w:szCs w:val="22"/>
                <w:lang w:bidi="ar-SA"/>
              </w:rPr>
              <w:t xml:space="preserve">MOMENT OF INERTIA OF FLYWHEEL (WITHOUT </w:t>
            </w:r>
            <w:r w:rsidRPr="00517359">
              <w:rPr>
                <w:rFonts w:eastAsia="Calibri"/>
                <w:szCs w:val="22"/>
                <w:lang w:bidi="ar-SA"/>
              </w:rPr>
              <w:t>WEIGHT) (</w:t>
            </w:r>
            <w:r w:rsidRPr="00517359">
              <w:rPr>
                <w:rFonts w:eastAsia="Calibri"/>
                <w:szCs w:val="22"/>
                <w:lang w:bidi="ar-SA"/>
              </w:rPr>
              <w:t>A)15 CM DIA</w:t>
            </w:r>
          </w:p>
        </w:tc>
      </w:tr>
      <w:tr w:rsidR="00110373" w:rsidRPr="00871D73" w14:paraId="21A725F9" w14:textId="77777777" w:rsidTr="00110373">
        <w:trPr>
          <w:trHeight w:val="263"/>
        </w:trPr>
        <w:tc>
          <w:tcPr>
            <w:tcW w:w="625" w:type="dxa"/>
            <w:shd w:val="clear" w:color="auto" w:fill="auto"/>
          </w:tcPr>
          <w:p w14:paraId="080D494C" w14:textId="0E14F0A7" w:rsidR="00110373" w:rsidRPr="00517359" w:rsidRDefault="00110373" w:rsidP="00110373">
            <w:pPr>
              <w:spacing w:after="0" w:line="240" w:lineRule="auto"/>
              <w:jc w:val="center"/>
            </w:pPr>
            <w:r>
              <w:t>15.</w:t>
            </w:r>
          </w:p>
        </w:tc>
        <w:tc>
          <w:tcPr>
            <w:tcW w:w="8812" w:type="dxa"/>
            <w:shd w:val="clear" w:color="auto" w:fill="auto"/>
          </w:tcPr>
          <w:p w14:paraId="00C1B0C5" w14:textId="481C4551" w:rsidR="00110373" w:rsidRPr="00517359" w:rsidRDefault="00110373" w:rsidP="00110373">
            <w:pPr>
              <w:pStyle w:val="ListParagraph"/>
              <w:spacing w:after="0" w:line="480" w:lineRule="auto"/>
              <w:ind w:left="0"/>
              <w:jc w:val="both"/>
              <w:rPr>
                <w:rFonts w:eastAsia="Calibri"/>
                <w:szCs w:val="22"/>
                <w:lang w:bidi="ar-SA"/>
              </w:rPr>
            </w:pPr>
            <w:r w:rsidRPr="00517359">
              <w:rPr>
                <w:rFonts w:eastAsia="Calibri"/>
                <w:szCs w:val="22"/>
                <w:lang w:bidi="ar-SA"/>
              </w:rPr>
              <w:t xml:space="preserve">MOMENT OF INERTIA OF FLYWHEEL (WITHOUT </w:t>
            </w:r>
            <w:r w:rsidRPr="00517359">
              <w:rPr>
                <w:rFonts w:eastAsia="Calibri"/>
                <w:szCs w:val="22"/>
                <w:lang w:bidi="ar-SA"/>
              </w:rPr>
              <w:t>WEIGHT) (</w:t>
            </w:r>
            <w:r w:rsidRPr="00517359">
              <w:rPr>
                <w:rFonts w:eastAsia="Calibri"/>
                <w:szCs w:val="22"/>
                <w:lang w:bidi="ar-SA"/>
              </w:rPr>
              <w:t>C)25 CM DIA</w:t>
            </w:r>
          </w:p>
        </w:tc>
      </w:tr>
      <w:tr w:rsidR="00110373" w:rsidRPr="00871D73" w14:paraId="4BA79128" w14:textId="77777777" w:rsidTr="00110373">
        <w:trPr>
          <w:trHeight w:val="278"/>
        </w:trPr>
        <w:tc>
          <w:tcPr>
            <w:tcW w:w="625" w:type="dxa"/>
            <w:shd w:val="clear" w:color="auto" w:fill="auto"/>
          </w:tcPr>
          <w:p w14:paraId="7A71C41A" w14:textId="38353730" w:rsidR="00110373" w:rsidRPr="00517359" w:rsidRDefault="00110373" w:rsidP="00110373">
            <w:pPr>
              <w:spacing w:after="0" w:line="240" w:lineRule="auto"/>
              <w:jc w:val="center"/>
            </w:pPr>
            <w:r>
              <w:t>16.</w:t>
            </w:r>
          </w:p>
        </w:tc>
        <w:tc>
          <w:tcPr>
            <w:tcW w:w="8812" w:type="dxa"/>
            <w:shd w:val="clear" w:color="auto" w:fill="auto"/>
          </w:tcPr>
          <w:p w14:paraId="797D014B" w14:textId="77777777" w:rsidR="00110373" w:rsidRPr="00871D73" w:rsidRDefault="00110373" w:rsidP="00110373">
            <w:pPr>
              <w:spacing w:after="0" w:line="480" w:lineRule="auto"/>
              <w:jc w:val="both"/>
            </w:pPr>
            <w:r w:rsidRPr="00871D73">
              <w:t>FATIGUE TESTING MACHINE</w:t>
            </w:r>
          </w:p>
        </w:tc>
      </w:tr>
    </w:tbl>
    <w:p w14:paraId="3C87B8DA" w14:textId="77777777" w:rsidR="00110373" w:rsidRPr="00110373" w:rsidRDefault="00110373" w:rsidP="00110373">
      <w:pPr>
        <w:tabs>
          <w:tab w:val="left" w:pos="2760"/>
        </w:tabs>
      </w:pPr>
    </w:p>
    <w:sectPr w:rsidR="00110373" w:rsidRPr="00110373" w:rsidSect="00966E12">
      <w:pgSz w:w="12240" w:h="15840"/>
      <w:pgMar w:top="180" w:right="1440" w:bottom="630" w:left="1440" w:header="720" w:footer="720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2F3"/>
    <w:rsid w:val="0000301F"/>
    <w:rsid w:val="00105E06"/>
    <w:rsid w:val="00110373"/>
    <w:rsid w:val="00130EF1"/>
    <w:rsid w:val="001A15D0"/>
    <w:rsid w:val="00240D8F"/>
    <w:rsid w:val="00266FA2"/>
    <w:rsid w:val="00340923"/>
    <w:rsid w:val="003F0220"/>
    <w:rsid w:val="0046374C"/>
    <w:rsid w:val="00525E22"/>
    <w:rsid w:val="005B62F3"/>
    <w:rsid w:val="00614B1C"/>
    <w:rsid w:val="00667C33"/>
    <w:rsid w:val="00720271"/>
    <w:rsid w:val="00966E12"/>
    <w:rsid w:val="00984A45"/>
    <w:rsid w:val="00A60694"/>
    <w:rsid w:val="00AB3055"/>
    <w:rsid w:val="00AD3E6B"/>
    <w:rsid w:val="00D02101"/>
    <w:rsid w:val="00DC6273"/>
    <w:rsid w:val="00F01DCE"/>
    <w:rsid w:val="00F03944"/>
    <w:rsid w:val="00FC367C"/>
    <w:rsid w:val="00FD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29302"/>
  <w15:chartTrackingRefBased/>
  <w15:docId w15:val="{65BC8813-5170-466B-8DAB-47FD558D7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4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039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9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39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9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94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10373"/>
    <w:pPr>
      <w:spacing w:after="200" w:line="276" w:lineRule="auto"/>
      <w:ind w:left="720"/>
      <w:contextualSpacing/>
    </w:pPr>
    <w:rPr>
      <w:rFonts w:ascii="Calibri" w:eastAsia="Times New Roman" w:hAnsi="Calibri" w:cs="Mangal"/>
      <w:szCs w:val="20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3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Kapil Mandloi</dc:creator>
  <cp:keywords/>
  <dc:description/>
  <cp:lastModifiedBy>Kapil Mandloi</cp:lastModifiedBy>
  <cp:revision>47</cp:revision>
  <dcterms:created xsi:type="dcterms:W3CDTF">2021-10-30T03:57:00Z</dcterms:created>
  <dcterms:modified xsi:type="dcterms:W3CDTF">2021-11-18T06:08:00Z</dcterms:modified>
</cp:coreProperties>
</file>